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цветные металлы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ՀԱԷԿ-ԷԱՃԱՊՁԲ-128/25</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цветные металлы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цветные металлы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цветные металлы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