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E1EEA" w14:textId="77777777" w:rsidR="00A6306D" w:rsidRPr="00756E04" w:rsidRDefault="00A6306D" w:rsidP="00A6306D">
      <w:pPr>
        <w:spacing w:after="0"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5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488"/>
        <w:gridCol w:w="1917"/>
        <w:gridCol w:w="1702"/>
        <w:gridCol w:w="4393"/>
        <w:gridCol w:w="1134"/>
        <w:gridCol w:w="1134"/>
        <w:gridCol w:w="1418"/>
        <w:gridCol w:w="1134"/>
        <w:gridCol w:w="992"/>
        <w:gridCol w:w="992"/>
      </w:tblGrid>
      <w:tr w:rsidR="00A6306D" w:rsidRPr="00C67CBD" w14:paraId="45F61568" w14:textId="77777777" w:rsidTr="00F02948">
        <w:trPr>
          <w:trHeight w:val="118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CFF3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4EEA680E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Չ</w:t>
            </w:r>
            <w:r w:rsidRPr="00F46F16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F46F16">
              <w:rPr>
                <w:rFonts w:ascii="GHEA Grapalat" w:hAnsi="GHEA Grapalat"/>
                <w:sz w:val="16"/>
                <w:szCs w:val="16"/>
              </w:rPr>
              <w:t>հ</w:t>
            </w:r>
          </w:p>
        </w:tc>
        <w:tc>
          <w:tcPr>
            <w:tcW w:w="148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C591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A6306D" w:rsidRPr="003B0CA3" w14:paraId="7F665377" w14:textId="77777777" w:rsidTr="000C1126">
        <w:trPr>
          <w:trHeight w:val="345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066F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8705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F46F1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46F16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F46F16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F46F16">
              <w:rPr>
                <w:rFonts w:ascii="GHEA Grapalat" w:hAnsi="GHEA Grapalat"/>
                <w:sz w:val="16"/>
                <w:szCs w:val="16"/>
              </w:rPr>
              <w:t>ըստ</w:t>
            </w:r>
            <w:r w:rsidRPr="00F46F1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46F16">
              <w:rPr>
                <w:rFonts w:ascii="GHEA Grapalat" w:hAnsi="GHEA Grapalat"/>
                <w:sz w:val="16"/>
                <w:szCs w:val="16"/>
              </w:rPr>
              <w:t>ԳՄԱ</w:t>
            </w:r>
            <w:r w:rsidRPr="00F46F1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F46F16">
              <w:rPr>
                <w:rFonts w:ascii="GHEA Grapalat" w:hAnsi="GHEA Grapalat"/>
                <w:sz w:val="16"/>
                <w:szCs w:val="16"/>
              </w:rPr>
              <w:t>դասակարգման</w:t>
            </w:r>
            <w:r w:rsidRPr="00F46F16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F4C3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  <w:p w14:paraId="57FFBB95" w14:textId="5E729F99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2B35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Հատկանիշները</w:t>
            </w:r>
          </w:p>
          <w:p w14:paraId="66BB36F8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(տեխնիկական բնութագիր)</w:t>
            </w:r>
          </w:p>
          <w:p w14:paraId="1BA24F32" w14:textId="3738C6CC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955D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  <w:p w14:paraId="3CC4FAD2" w14:textId="0E04B2CB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0350" w14:textId="77777777" w:rsidR="00A6306D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Ընդհանուր  քանակը</w:t>
            </w:r>
          </w:p>
          <w:p w14:paraId="6BD712F8" w14:textId="1E3AE510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Общее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9547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Միավորի  գինը</w:t>
            </w:r>
          </w:p>
          <w:p w14:paraId="4B941689" w14:textId="77777777" w:rsidR="00A6306D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 xml:space="preserve"> (ՀՀ դրամ)</w:t>
            </w:r>
          </w:p>
          <w:p w14:paraId="4C0E8EE6" w14:textId="1D128957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D9AE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 xml:space="preserve">Գումար </w:t>
            </w:r>
          </w:p>
          <w:p w14:paraId="70A5E51F" w14:textId="77777777" w:rsidR="00A6306D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 xml:space="preserve"> (ՀՀ դրամ)</w:t>
            </w:r>
          </w:p>
          <w:p w14:paraId="6787D707" w14:textId="578E7870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Сумма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B120" w14:textId="77777777" w:rsidR="00A6306D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  <w:p w14:paraId="61511A2E" w14:textId="7A39C667" w:rsidR="00F46F16" w:rsidRPr="00F46F16" w:rsidRDefault="00F46F16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A6306D" w:rsidRPr="003B0CA3" w14:paraId="1DCEDBF3" w14:textId="77777777" w:rsidTr="000C1126">
        <w:trPr>
          <w:trHeight w:val="678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E6A2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85A2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54D8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B6C3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3DF0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1DFE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7236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72C3" w14:textId="77777777" w:rsidR="00A6306D" w:rsidRPr="00F46F16" w:rsidRDefault="00A6306D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8F64" w14:textId="77777777" w:rsidR="00A6306D" w:rsidRDefault="00A6306D" w:rsidP="00F46F16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Հասցեն</w:t>
            </w:r>
          </w:p>
          <w:p w14:paraId="290760F5" w14:textId="199DC3DA" w:rsidR="00F46F16" w:rsidRPr="00F46F16" w:rsidRDefault="00F46F16" w:rsidP="00F46F16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A1C9A" w14:textId="77777777" w:rsidR="00A6306D" w:rsidRDefault="00A6306D" w:rsidP="00F46F16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1B1F60BC" w14:textId="06083776" w:rsidR="00F46F16" w:rsidRPr="00F46F16" w:rsidRDefault="00F46F16" w:rsidP="00F46F16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46F16">
              <w:rPr>
                <w:rFonts w:ascii="GHEA Grapalat" w:hAnsi="GHEA Grapalat"/>
                <w:sz w:val="16"/>
                <w:szCs w:val="16"/>
              </w:rPr>
              <w:t>Сроки</w:t>
            </w:r>
          </w:p>
        </w:tc>
      </w:tr>
      <w:tr w:rsidR="00F02948" w:rsidRPr="00ED51CB" w14:paraId="15CB1F75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AFFA" w14:textId="77777777" w:rsidR="00F02948" w:rsidRPr="006E4C1D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D439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E75DD">
              <w:rPr>
                <w:rFonts w:ascii="GHEA Grapalat" w:hAnsi="GHEA Grapalat"/>
                <w:sz w:val="18"/>
                <w:szCs w:val="18"/>
                <w:lang w:val="en-US"/>
              </w:rPr>
              <w:t>44112766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76B6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Անկյունակ</w:t>
            </w:r>
          </w:p>
          <w:p w14:paraId="4D43DC17" w14:textId="77777777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2C22" w14:textId="10D73B90" w:rsidR="00F02948" w:rsidRPr="00517557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35х35х3  ԳՕՍՏ 8509-93</w:t>
            </w:r>
            <w:r w:rsidRPr="00E96B4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>ℓmin=6մՊողպատ 3   ԳՕՍՏ 535-88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 </w:t>
            </w:r>
          </w:p>
          <w:p w14:paraId="412CDCA8" w14:textId="77777777" w:rsidR="00F02948" w:rsidRPr="00517557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 xml:space="preserve">35х35х3  ГОСТ 8509-93  ℓmin=6м, </w:t>
            </w:r>
          </w:p>
          <w:p w14:paraId="7119FDBB" w14:textId="77777777" w:rsidR="00F02948" w:rsidRPr="00EC350A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>Ст3   ГОСТ  535-88</w:t>
            </w:r>
            <w:r w:rsidRPr="00EC350A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F3EF" w14:textId="77777777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DB2F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E75DD">
              <w:rPr>
                <w:rFonts w:ascii="GHEA Grapalat" w:hAnsi="GHEA Grapalat"/>
                <w:sz w:val="18"/>
                <w:szCs w:val="18"/>
                <w:lang w:val="en-US"/>
              </w:rPr>
              <w:t>38.4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7F3A" w14:textId="77777777" w:rsidR="00F02948" w:rsidRPr="005B21D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B21DE">
              <w:rPr>
                <w:rFonts w:ascii="GHEA Grapalat" w:hAnsi="GHEA Grapalat"/>
                <w:sz w:val="18"/>
                <w:szCs w:val="18"/>
                <w:lang w:val="en-US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B627" w14:textId="77777777" w:rsidR="00F02948" w:rsidRPr="005B21D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B21DE">
              <w:rPr>
                <w:rFonts w:ascii="GHEA Grapalat" w:hAnsi="GHEA Grapalat"/>
                <w:sz w:val="18"/>
                <w:szCs w:val="18"/>
                <w:lang w:val="en-US"/>
              </w:rPr>
              <w:t>18432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2BA619" w14:textId="3C1384F0" w:rsidR="00F02948" w:rsidRPr="00656C9A" w:rsidRDefault="00F02948" w:rsidP="00510E7B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56C9A">
              <w:rPr>
                <w:rFonts w:ascii="GHEA Grapalat" w:hAnsi="GHEA Grapalat"/>
                <w:sz w:val="20"/>
                <w:szCs w:val="20"/>
              </w:rPr>
              <w:t>Արմավիրի մարզ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656C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ք</w:t>
            </w:r>
            <w:r w:rsidRPr="00656C9A">
              <w:rPr>
                <w:rFonts w:ascii="GHEA Grapalat" w:hAnsi="GHEA Grapalat"/>
                <w:sz w:val="20"/>
                <w:szCs w:val="20"/>
              </w:rPr>
              <w:t>. Մեծամոր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656C9A">
              <w:rPr>
                <w:rFonts w:ascii="GHEA Grapalat" w:hAnsi="GHEA Grapalat"/>
                <w:sz w:val="20"/>
                <w:szCs w:val="20"/>
              </w:rPr>
              <w:t xml:space="preserve"> «ՀԱԷԿ» ՓԲԸ</w:t>
            </w:r>
          </w:p>
          <w:p w14:paraId="108FFD07" w14:textId="48408A1D" w:rsidR="00F02948" w:rsidRPr="00656C9A" w:rsidRDefault="00F02948" w:rsidP="00510E7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56C9A">
              <w:rPr>
                <w:rFonts w:ascii="GHEA Grapalat" w:hAnsi="GHEA Grapalat"/>
                <w:sz w:val="20"/>
                <w:szCs w:val="20"/>
              </w:rPr>
              <w:t>Армавирская область</w:t>
            </w:r>
            <w:r w:rsidRPr="00650546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656C9A">
              <w:rPr>
                <w:rFonts w:ascii="GHEA Grapalat" w:hAnsi="GHEA Grapalat"/>
                <w:sz w:val="20"/>
                <w:szCs w:val="20"/>
              </w:rPr>
              <w:t xml:space="preserve"> г. Мецамор</w:t>
            </w:r>
            <w:r w:rsidRPr="00650546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656C9A">
              <w:rPr>
                <w:rFonts w:ascii="GHEA Grapalat" w:hAnsi="GHEA Grapalat"/>
                <w:sz w:val="20"/>
                <w:szCs w:val="20"/>
              </w:rPr>
              <w:t xml:space="preserve"> ЗАО </w:t>
            </w:r>
            <w:r w:rsidRPr="00656C9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656C9A">
              <w:rPr>
                <w:rFonts w:ascii="GHEA Grapalat" w:hAnsi="GHEA Grapalat"/>
                <w:sz w:val="20"/>
                <w:szCs w:val="20"/>
              </w:rPr>
              <w:t>"ААЭК"</w:t>
            </w:r>
          </w:p>
          <w:p w14:paraId="5887C717" w14:textId="5A00AE4D" w:rsidR="00F02948" w:rsidRPr="00656C9A" w:rsidRDefault="00F02948" w:rsidP="00510E7B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6D98A07" w14:textId="7E8977BF" w:rsidR="00F02948" w:rsidRPr="00656C9A" w:rsidRDefault="00F02948" w:rsidP="00510E7B">
            <w:pPr>
              <w:spacing w:after="0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56C9A">
              <w:rPr>
                <w:rFonts w:ascii="GHEA Grapalat" w:hAnsi="GHEA Grapalat"/>
                <w:sz w:val="20"/>
                <w:szCs w:val="20"/>
              </w:rPr>
              <w:t>Պայմանագիրը կնքելուց հետո 60 օրացուցային օրվա ընթացում</w:t>
            </w:r>
          </w:p>
          <w:p w14:paraId="2290F73A" w14:textId="77777777" w:rsidR="00F02948" w:rsidRPr="00656C9A" w:rsidRDefault="00F02948" w:rsidP="00510E7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56C9A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Pr="00656C9A">
              <w:rPr>
                <w:rFonts w:ascii="GHEA Grapalat" w:hAnsi="GHEA Grapalat"/>
                <w:sz w:val="20"/>
                <w:szCs w:val="20"/>
                <w:lang w:val="ru-RU"/>
              </w:rPr>
              <w:t xml:space="preserve">60 </w:t>
            </w:r>
            <w:r w:rsidRPr="00656C9A">
              <w:rPr>
                <w:rFonts w:ascii="GHEA Grapalat" w:hAnsi="GHEA Grapalat"/>
                <w:sz w:val="20"/>
                <w:szCs w:val="20"/>
              </w:rPr>
              <w:t xml:space="preserve"> календарных дней после заключения договора</w:t>
            </w:r>
            <w:r w:rsidRPr="00656C9A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14:paraId="6BED9DC9" w14:textId="0D851DEB" w:rsidR="00F02948" w:rsidRPr="00656C9A" w:rsidRDefault="00F02948" w:rsidP="00510E7B">
            <w:pPr>
              <w:spacing w:after="0"/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  <w:tr w:rsidR="00F02948" w:rsidRPr="00ED51CB" w14:paraId="7A0DEA4A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3A9" w14:textId="77777777" w:rsidR="00F02948" w:rsidRPr="007441AB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912A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75DD">
              <w:rPr>
                <w:rFonts w:ascii="GHEA Grapalat" w:hAnsi="GHEA Grapalat"/>
                <w:sz w:val="18"/>
                <w:szCs w:val="18"/>
                <w:lang w:val="en-US"/>
              </w:rPr>
              <w:t>44112766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B8C6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Անկյունակ</w:t>
            </w:r>
          </w:p>
          <w:p w14:paraId="23154678" w14:textId="77777777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2876" w14:textId="75872DF1" w:rsidR="00F02948" w:rsidRPr="00517557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25х25х3  ԳՕՍՏ 8509-93</w:t>
            </w:r>
            <w:r w:rsidRPr="00E96B4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>ℓmin=6մՊողպատ 3   ԳՕՍՏ 535-88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 </w:t>
            </w:r>
          </w:p>
          <w:p w14:paraId="7F45F98D" w14:textId="5B18250C" w:rsidR="00F02948" w:rsidRPr="00517557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517557">
              <w:rPr>
                <w:rFonts w:ascii="GHEA Grapalat" w:eastAsia="Arial Unicode MS" w:hAnsi="GHEA Grapalat" w:cs="Arial"/>
                <w:sz w:val="18"/>
                <w:szCs w:val="18"/>
              </w:rPr>
              <w:t>25х25х3  ГОСТ 8509-93  ℓmin=6м, Ст3   ГОСТ  535-88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8964" w14:textId="77777777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92C6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E75DD">
              <w:rPr>
                <w:rFonts w:ascii="GHEA Grapalat" w:hAnsi="GHEA Grapalat"/>
                <w:sz w:val="18"/>
                <w:szCs w:val="18"/>
                <w:lang w:val="en-US"/>
              </w:rPr>
              <w:t>13.44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A0C7" w14:textId="77777777" w:rsidR="00F02948" w:rsidRPr="005B21D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B21DE">
              <w:rPr>
                <w:rFonts w:ascii="GHEA Grapalat" w:hAnsi="GHEA Grapalat"/>
                <w:sz w:val="18"/>
                <w:szCs w:val="18"/>
                <w:lang w:val="en-US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CCE1" w14:textId="77777777" w:rsidR="00F02948" w:rsidRPr="005B21D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6451.2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9C4BC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41D107A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2DFDC226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0E26" w14:textId="77777777" w:rsidR="00F02948" w:rsidRPr="001A204C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859F" w14:textId="77777777" w:rsidR="00F02948" w:rsidRPr="001E5523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44311160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F8FC" w14:textId="6CFEFD07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Մետաղալար</w:t>
            </w: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br/>
            </w:r>
            <w:r w:rsidRPr="00A305A5">
              <w:rPr>
                <w:rFonts w:ascii="GHEA Grapalat" w:hAnsi="GHEA Grapalat"/>
                <w:sz w:val="18"/>
                <w:szCs w:val="18"/>
              </w:rPr>
              <w:t>Проволка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AC52" w14:textId="5268F7E2" w:rsidR="00F02948" w:rsidRPr="00A305A5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 xml:space="preserve">1,6-О-Ч </w:t>
            </w:r>
            <w:r w:rsidRPr="00A305A5">
              <w:rPr>
                <w:rFonts w:ascii="Courier New" w:hAnsi="Courier New" w:cs="Courier New"/>
                <w:sz w:val="18"/>
                <w:szCs w:val="18"/>
              </w:rPr>
              <w:t>(</w:t>
            </w:r>
            <w:r w:rsidRPr="00A305A5">
              <w:rPr>
                <w:rFonts w:ascii="GHEA Grapalat" w:hAnsi="GHEA Grapalat" w:cs="Courier New"/>
                <w:sz w:val="18"/>
                <w:szCs w:val="18"/>
              </w:rPr>
              <w:t>գործելու ,փափաուկ</w:t>
            </w:r>
            <w:r w:rsidRPr="00A305A5">
              <w:rPr>
                <w:rFonts w:ascii="Courier New" w:hAnsi="Courier New" w:cs="Courier New"/>
                <w:sz w:val="18"/>
                <w:szCs w:val="18"/>
              </w:rPr>
              <w:t>)</w:t>
            </w:r>
            <w:r w:rsidRPr="00A305A5">
              <w:rPr>
                <w:rFonts w:ascii="GHEA Grapalat" w:hAnsi="GHEA Grapalat"/>
                <w:sz w:val="18"/>
                <w:szCs w:val="18"/>
              </w:rPr>
              <w:t>ГОСТ 3282</w:t>
            </w:r>
            <w:r w:rsidRPr="00E96B4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  <w:r w:rsidRPr="00A305A5">
              <w:rPr>
                <w:rFonts w:ascii="GHEA Grapalat" w:hAnsi="GHEA Grapalat"/>
                <w:sz w:val="18"/>
                <w:szCs w:val="18"/>
              </w:rPr>
              <w:t xml:space="preserve"> (Ø -1.6</w:t>
            </w:r>
            <w:r w:rsidRPr="00A6306D">
              <w:rPr>
                <w:rFonts w:ascii="GHEA Grapalat" w:hAnsi="GHEA Grapalat"/>
                <w:sz w:val="18"/>
                <w:szCs w:val="18"/>
              </w:rPr>
              <w:t>մմ</w:t>
            </w:r>
            <w:r w:rsidRPr="00A305A5">
              <w:rPr>
                <w:rFonts w:ascii="GHEA Grapalat" w:hAnsi="GHEA Grapalat"/>
                <w:sz w:val="18"/>
                <w:szCs w:val="18"/>
              </w:rPr>
              <w:t>,</w:t>
            </w:r>
            <w:r w:rsidRPr="00A6306D">
              <w:rPr>
                <w:rFonts w:ascii="GHEA Grapalat" w:hAnsi="GHEA Grapalat"/>
                <w:sz w:val="18"/>
                <w:szCs w:val="18"/>
              </w:rPr>
              <w:t>ջերմամշակված</w:t>
            </w:r>
            <w:r w:rsidRPr="00A305A5">
              <w:rPr>
                <w:rFonts w:ascii="GHEA Grapalat" w:hAnsi="GHEA Grapalat"/>
                <w:sz w:val="18"/>
                <w:szCs w:val="18"/>
              </w:rPr>
              <w:t>)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</w:p>
          <w:p w14:paraId="6FC69848" w14:textId="77777777" w:rsidR="00F02948" w:rsidRPr="00A305A5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 xml:space="preserve">1,6-О-Ч (Вязальная, мягкая )ԳՕՍՏ 3282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  <w:r w:rsidRPr="00A305A5">
              <w:rPr>
                <w:rFonts w:ascii="GHEA Grapalat" w:hAnsi="GHEA Grapalat"/>
                <w:sz w:val="18"/>
                <w:szCs w:val="18"/>
              </w:rPr>
              <w:t xml:space="preserve"> (Ø -1.6мм,термооброботанная)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01D6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3600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6DE1" w14:textId="77777777" w:rsidR="00F02948" w:rsidRPr="001E5523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F5FB" w14:textId="77777777" w:rsidR="00F02948" w:rsidRPr="00250A8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05C39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49EDFD6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66302541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087D" w14:textId="77777777" w:rsidR="00F02948" w:rsidRPr="00A64F6E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97B2" w14:textId="77777777" w:rsidR="00F02948" w:rsidRDefault="00F02948" w:rsidP="00A6306D">
            <w:pPr>
              <w:spacing w:after="0"/>
              <w:jc w:val="center"/>
            </w:pPr>
            <w:r w:rsidRPr="003E6756">
              <w:rPr>
                <w:rFonts w:ascii="GHEA Grapalat" w:hAnsi="GHEA Grapalat"/>
                <w:sz w:val="18"/>
                <w:szCs w:val="18"/>
                <w:lang w:val="en-US"/>
              </w:rPr>
              <w:t>44311160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8446" w14:textId="191E3F59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Մետաղալար</w:t>
            </w:r>
            <w:r w:rsidRPr="00A305A5">
              <w:rPr>
                <w:rFonts w:ascii="GHEA Grapalat" w:hAnsi="GHEA Grapalat"/>
                <w:sz w:val="18"/>
                <w:szCs w:val="18"/>
              </w:rPr>
              <w:br/>
              <w:t>Проволка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2788" w14:textId="77777777" w:rsidR="00F02948" w:rsidRPr="00A6306D" w:rsidRDefault="00F02948" w:rsidP="00A6306D">
            <w:pPr>
              <w:pStyle w:val="a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6306D">
              <w:rPr>
                <w:rFonts w:ascii="GHEA Grapalat" w:hAnsi="GHEA Grapalat" w:cs="Sylfaen"/>
                <w:sz w:val="18"/>
                <w:szCs w:val="18"/>
                <w:lang w:val="hy-AM"/>
              </w:rPr>
              <w:t>Պողպատե</w:t>
            </w:r>
            <w:r w:rsidRPr="00A6306D">
              <w:rPr>
                <w:rFonts w:ascii="GHEA Grapalat" w:hAnsi="GHEA Grapalat"/>
                <w:sz w:val="18"/>
                <w:szCs w:val="18"/>
                <w:lang w:val="hy-AM"/>
              </w:rPr>
              <w:t xml:space="preserve"> ø1÷1,5</w:t>
            </w:r>
            <w:r w:rsidRPr="00A6306D">
              <w:rPr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A6306D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A6306D">
              <w:rPr>
                <w:rFonts w:ascii="GHEA Grapalat" w:hAnsi="GHEA Grapalat" w:cs="Sylfaen"/>
                <w:sz w:val="18"/>
                <w:szCs w:val="18"/>
                <w:lang w:val="hy-AM"/>
              </w:rPr>
              <w:t>գործելու</w:t>
            </w:r>
            <w:r w:rsidRPr="00A6306D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A6306D">
              <w:rPr>
                <w:rFonts w:ascii="GHEA Grapalat" w:hAnsi="GHEA Grapalat" w:cs="Sylfaen"/>
                <w:sz w:val="18"/>
                <w:szCs w:val="18"/>
                <w:lang w:val="hy-AM"/>
              </w:rPr>
              <w:t>կապելու</w:t>
            </w:r>
            <w:r w:rsidRPr="00A630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6306D">
              <w:rPr>
                <w:rFonts w:ascii="GHEA Grapalat" w:hAnsi="GHEA Grapalat" w:cs="Sylfaen"/>
                <w:sz w:val="18"/>
                <w:szCs w:val="18"/>
                <w:lang w:val="hy-AM"/>
              </w:rPr>
              <w:t>համար</w:t>
            </w:r>
            <w:r w:rsidRPr="00A6306D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A6306D">
              <w:rPr>
                <w:rFonts w:ascii="GHEA Grapalat" w:hAnsi="GHEA Grapalat" w:cs="Sylfaen"/>
                <w:sz w:val="18"/>
                <w:szCs w:val="18"/>
                <w:lang w:val="hy-AM"/>
              </w:rPr>
              <w:t>փափուկ</w:t>
            </w:r>
            <w:r w:rsidRPr="00A6306D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14:paraId="360C456D" w14:textId="77777777" w:rsidR="00F02948" w:rsidRPr="00A305A5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>Стальная ø1÷1,5мм, обвязочная, мягкая.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4935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2B3A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3A05" w14:textId="77777777" w:rsidR="00F02948" w:rsidRPr="001E5523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A583" w14:textId="77777777" w:rsidR="00F02948" w:rsidRPr="00250A8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8684F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35670BF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0C90255A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E98" w14:textId="77777777" w:rsidR="00F02948" w:rsidRPr="00A64F6E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D136" w14:textId="77777777" w:rsidR="00F02948" w:rsidRDefault="00F02948" w:rsidP="00A6306D">
            <w:pPr>
              <w:spacing w:after="0"/>
              <w:jc w:val="center"/>
            </w:pPr>
            <w:r w:rsidRPr="003E6756">
              <w:rPr>
                <w:rFonts w:ascii="GHEA Grapalat" w:hAnsi="GHEA Grapalat"/>
                <w:sz w:val="18"/>
                <w:szCs w:val="18"/>
                <w:lang w:val="en-US"/>
              </w:rPr>
              <w:t>44311160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BEFC" w14:textId="0D3DDB99" w:rsidR="00F02948" w:rsidRPr="00A305A5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Մետաղալար</w:t>
            </w:r>
            <w:r w:rsidRPr="00A305A5">
              <w:rPr>
                <w:rFonts w:ascii="GHEA Grapalat" w:hAnsi="GHEA Grapalat"/>
                <w:sz w:val="18"/>
                <w:szCs w:val="18"/>
              </w:rPr>
              <w:br/>
              <w:t>Проволка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B67E" w14:textId="77777777" w:rsidR="00F02948" w:rsidRPr="00A305A5" w:rsidRDefault="00F02948" w:rsidP="00A6306D">
            <w:pPr>
              <w:pStyle w:val="a7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 w:cs="Sylfaen"/>
                <w:sz w:val="18"/>
                <w:szCs w:val="18"/>
              </w:rPr>
              <w:t>Պողպատե</w:t>
            </w:r>
            <w:r w:rsidRPr="00A305A5">
              <w:rPr>
                <w:rFonts w:ascii="GHEA Grapalat" w:hAnsi="GHEA Grapalat"/>
                <w:sz w:val="18"/>
                <w:szCs w:val="18"/>
              </w:rPr>
              <w:t xml:space="preserve"> ø2÷2,5</w:t>
            </w:r>
            <w:r w:rsidRPr="00A305A5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A305A5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A305A5">
              <w:rPr>
                <w:rFonts w:ascii="GHEA Grapalat" w:hAnsi="GHEA Grapalat" w:cs="Sylfaen"/>
                <w:sz w:val="18"/>
                <w:szCs w:val="18"/>
              </w:rPr>
              <w:t>կոշտ</w:t>
            </w:r>
            <w:r w:rsidRPr="00A305A5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1878DDD0" w14:textId="77777777" w:rsidR="00F02948" w:rsidRPr="00A305A5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A305A5">
              <w:rPr>
                <w:rFonts w:ascii="GHEA Grapalat" w:hAnsi="GHEA Grapalat"/>
                <w:sz w:val="18"/>
                <w:szCs w:val="18"/>
              </w:rPr>
              <w:t>Стальная ø2÷2,5мм, жесткая.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2676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A6A6D">
              <w:rPr>
                <w:rFonts w:ascii="GHEA Grapalat" w:hAnsi="GHEA Grapalat"/>
                <w:sz w:val="18"/>
                <w:szCs w:val="18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7C05" w14:textId="77777777" w:rsidR="00F02948" w:rsidRPr="007E75D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AF19" w14:textId="77777777" w:rsidR="00F02948" w:rsidRPr="001E5523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1F68" w14:textId="77777777" w:rsidR="00F02948" w:rsidRPr="00250A8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7C401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AD7316E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0E5122DB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9FC0" w14:textId="77777777" w:rsidR="00F02948" w:rsidRPr="00A64F6E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491D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5CC9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B87F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Հեղույս</w:t>
            </w:r>
            <w:r w:rsidRPr="00245CC9">
              <w:rPr>
                <w:rFonts w:ascii="GHEA Grapalat" w:hAnsi="GHEA Grapalat"/>
                <w:sz w:val="18"/>
                <w:szCs w:val="18"/>
              </w:rPr>
              <w:br/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DCD9C" w14:textId="77777777" w:rsidR="00F02948" w:rsidRPr="00245CC9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245CC9">
              <w:rPr>
                <w:rFonts w:ascii="GHEA Grapalat" w:hAnsi="GHEA Grapalat"/>
                <w:sz w:val="18"/>
                <w:szCs w:val="18"/>
              </w:rPr>
              <w:t>M14х70.88.35X.016 ԳՕՍՏ Р 50793-95</w:t>
            </w:r>
            <w:r w:rsidRPr="00E96B4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245CC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45CC9">
              <w:rPr>
                <w:rFonts w:ascii="GHEA Grapalat" w:hAnsi="GHEA Grapalat"/>
                <w:sz w:val="18"/>
                <w:szCs w:val="18"/>
              </w:rPr>
              <w:br/>
              <w:t>M14х70.88.35X.016 ГОСТ Р 50793-95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 w:rsidRPr="00245CC9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9BAF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5CC9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6363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5CC9">
              <w:rPr>
                <w:rFonts w:ascii="GHEA Grapalat" w:hAnsi="GHEA Grapalat"/>
                <w:sz w:val="18"/>
                <w:szCs w:val="18"/>
                <w:lang w:val="en-US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AC7F" w14:textId="77777777" w:rsidR="00F02948" w:rsidRPr="0070251C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74AE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11160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A0A74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6BFFCC7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12B7202A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E6C0" w14:textId="77777777" w:rsidR="00F02948" w:rsidRPr="0072495C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409F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EAAE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Հեղույս</w:t>
            </w:r>
            <w:r w:rsidRPr="00573C51">
              <w:rPr>
                <w:rFonts w:ascii="GHEA Grapalat" w:hAnsi="GHEA Grapalat"/>
                <w:sz w:val="18"/>
                <w:szCs w:val="18"/>
              </w:rPr>
              <w:br/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9E3A9" w14:textId="77777777" w:rsidR="00F02948" w:rsidRPr="00573C51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 xml:space="preserve">M18х70.88.35X.016 ԳՕՍՏ Р 50793-95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573C51">
              <w:rPr>
                <w:rFonts w:ascii="GHEA Grapalat" w:hAnsi="GHEA Grapalat"/>
                <w:sz w:val="18"/>
                <w:szCs w:val="18"/>
              </w:rPr>
              <w:br/>
              <w:t xml:space="preserve">M18х70.88.35X.016 ГОСТ Р 50793-95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AB0D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F7B3" w14:textId="77777777" w:rsidR="00F02948" w:rsidRPr="0070251C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7008" w14:textId="77777777" w:rsidR="00F02948" w:rsidRPr="0070251C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33A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17160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A1643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974D909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789FF074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A255" w14:textId="77777777" w:rsidR="00F02948" w:rsidRPr="0072495C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5DC4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D53C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sz w:val="18"/>
                <w:szCs w:val="18"/>
              </w:rPr>
              <w:t>Հեղույս</w:t>
            </w:r>
          </w:p>
          <w:p w14:paraId="0D333F02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EBE6" w14:textId="1FD04961" w:rsidR="00F02948" w:rsidRPr="00E75C1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6306D">
              <w:rPr>
                <w:rFonts w:ascii="GHEA Grapalat" w:hAnsi="GHEA Grapalat" w:cs="Arial"/>
                <w:sz w:val="18"/>
                <w:szCs w:val="18"/>
              </w:rPr>
              <w:t>M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6-6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30.58(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S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10)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98-70 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11DA8490" w14:textId="77777777" w:rsidR="00F02948" w:rsidRPr="00EC350A" w:rsidRDefault="00F02948" w:rsidP="00A6306D">
            <w:pPr>
              <w:spacing w:after="0"/>
              <w:rPr>
                <w:rFonts w:ascii="GHEA Grapalat" w:hAnsi="GHEA Grapalat" w:cs="Sylfaen"/>
                <w:sz w:val="18"/>
                <w:szCs w:val="18"/>
              </w:rPr>
            </w:pP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6-6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30.58(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10) 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7798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-70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5006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6BA23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C741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C9BB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6B87E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A707E08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F02948" w:rsidRPr="00ED51CB" w14:paraId="6EC1FEAC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77BF" w14:textId="77777777" w:rsidR="00F02948" w:rsidRPr="00573C51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998D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94C8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sz w:val="18"/>
                <w:szCs w:val="18"/>
              </w:rPr>
              <w:t>Հեղույս</w:t>
            </w:r>
          </w:p>
          <w:p w14:paraId="0A719F57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888C" w14:textId="77777777" w:rsidR="00F02948" w:rsidRPr="00E75C1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6306D">
              <w:rPr>
                <w:rFonts w:ascii="GHEA Grapalat" w:hAnsi="GHEA Grapalat" w:cs="Arial"/>
                <w:sz w:val="18"/>
                <w:szCs w:val="18"/>
              </w:rPr>
              <w:t>M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16-6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80.58(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S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24)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98-70</w:t>
            </w:r>
            <w:r w:rsidRPr="00E75C1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</w:p>
          <w:p w14:paraId="7D5548AF" w14:textId="77777777" w:rsidR="00F02948" w:rsidRPr="00EC350A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16-6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80.58(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24)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98-70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5C02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8B12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2347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50A7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50C27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1B02D2D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F02948" w:rsidRPr="00ED51CB" w14:paraId="36DF8C9B" w14:textId="77777777" w:rsidTr="000C1126">
        <w:trPr>
          <w:trHeight w:val="27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F8D5" w14:textId="77777777" w:rsidR="00F02948" w:rsidRPr="00573C51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D007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95C6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sz w:val="18"/>
                <w:szCs w:val="18"/>
              </w:rPr>
              <w:t>Հեղույս</w:t>
            </w:r>
          </w:p>
          <w:p w14:paraId="5858C916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2A01" w14:textId="77777777" w:rsidR="00F02948" w:rsidRPr="00E75C1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6306D">
              <w:rPr>
                <w:rFonts w:ascii="GHEA Grapalat" w:hAnsi="GHEA Grapalat" w:cs="Arial"/>
                <w:sz w:val="18"/>
                <w:szCs w:val="18"/>
              </w:rPr>
              <w:t>M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16-6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100.58(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S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24)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98-70 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36836079" w14:textId="77777777" w:rsidR="00F02948" w:rsidRPr="00EC350A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16-6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100.58(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24)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98-70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E250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787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B889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283A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80559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631FDBA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F02948" w:rsidRPr="00ED51CB" w14:paraId="7CCF817A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ED73" w14:textId="77777777" w:rsidR="00F02948" w:rsidRPr="00CA77FA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3821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44A6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sz w:val="18"/>
                <w:szCs w:val="18"/>
              </w:rPr>
              <w:t>Հեղույս</w:t>
            </w:r>
          </w:p>
          <w:p w14:paraId="380B550B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5E70" w14:textId="77777777" w:rsidR="00F02948" w:rsidRPr="00E75C1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6306D">
              <w:rPr>
                <w:rFonts w:ascii="GHEA Grapalat" w:hAnsi="GHEA Grapalat" w:cs="Arial"/>
                <w:sz w:val="18"/>
                <w:szCs w:val="18"/>
              </w:rPr>
              <w:t>M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20-6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80.58(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S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30)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98-70 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5F95C78D" w14:textId="77777777" w:rsidR="00F02948" w:rsidRPr="00EC350A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20-6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80.58(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30)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98-70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666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494B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8B9A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61E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A5834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6768B6C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F02948" w:rsidRPr="00ED51CB" w14:paraId="7C78B8FB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1DF5" w14:textId="77777777" w:rsidR="00F02948" w:rsidRPr="00CA77FA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0491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E9DE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sz w:val="18"/>
                <w:szCs w:val="18"/>
              </w:rPr>
              <w:t>Հեղույս</w:t>
            </w:r>
          </w:p>
          <w:p w14:paraId="6EA4D684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833C" w14:textId="77777777" w:rsidR="00F02948" w:rsidRPr="00E75C1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6306D">
              <w:rPr>
                <w:rFonts w:ascii="GHEA Grapalat" w:hAnsi="GHEA Grapalat" w:cs="Arial"/>
                <w:sz w:val="18"/>
                <w:szCs w:val="18"/>
              </w:rPr>
              <w:t>M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20-6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100.58(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S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30)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98-70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0EA56340" w14:textId="77777777" w:rsidR="00F02948" w:rsidRPr="00EC350A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20-6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100.58(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30)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98-70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488A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E279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1E0A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368F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BC604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1887EE3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F02948" w:rsidRPr="00ED51CB" w14:paraId="578CA8F2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7250" w14:textId="77777777" w:rsidR="00F02948" w:rsidRPr="00CA77FA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E17" w14:textId="77777777" w:rsidR="00F02948" w:rsidRPr="00BE5FAC" w:rsidRDefault="00F02948" w:rsidP="00A6306D">
            <w:pPr>
              <w:spacing w:after="0"/>
              <w:jc w:val="center"/>
            </w:pPr>
            <w:r w:rsidRPr="00BE5FAC">
              <w:rPr>
                <w:rFonts w:ascii="GHEA Grapalat" w:hAnsi="GHEA Grapalat"/>
                <w:sz w:val="18"/>
                <w:szCs w:val="18"/>
                <w:lang w:val="en-US"/>
              </w:rPr>
              <w:t>44192630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98D5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sz w:val="18"/>
                <w:szCs w:val="18"/>
              </w:rPr>
              <w:t>Հեղույս</w:t>
            </w:r>
          </w:p>
          <w:p w14:paraId="4BA2DA00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573C51">
              <w:rPr>
                <w:rFonts w:ascii="GHEA Grapalat" w:hAnsi="GHEA Grapalat"/>
                <w:sz w:val="18"/>
                <w:szCs w:val="18"/>
              </w:rPr>
              <w:t>Болт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BCD" w14:textId="77777777" w:rsidR="00F02948" w:rsidRPr="00E75C1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A6306D">
              <w:rPr>
                <w:rFonts w:ascii="GHEA Grapalat" w:hAnsi="GHEA Grapalat" w:cs="Arial"/>
                <w:sz w:val="18"/>
                <w:szCs w:val="18"/>
              </w:rPr>
              <w:t>M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20-6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>120.58(</w:t>
            </w:r>
            <w:r w:rsidRPr="00A6306D">
              <w:rPr>
                <w:rFonts w:ascii="GHEA Grapalat" w:hAnsi="GHEA Grapalat" w:cs="Arial"/>
                <w:sz w:val="18"/>
                <w:szCs w:val="18"/>
              </w:rPr>
              <w:t>S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30)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75C17">
              <w:rPr>
                <w:rFonts w:ascii="GHEA Grapalat" w:hAnsi="GHEA Grapalat" w:cs="Arial"/>
                <w:sz w:val="18"/>
                <w:szCs w:val="18"/>
              </w:rPr>
              <w:t xml:space="preserve">98-70 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1D414D3C" w14:textId="77777777" w:rsidR="00F02948" w:rsidRPr="00EC350A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20-6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х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>120.58(</w:t>
            </w:r>
            <w:r w:rsidRPr="00573C51">
              <w:rPr>
                <w:rFonts w:ascii="GHEA Grapalat" w:hAnsi="GHEA Grapalat" w:cs="Arial"/>
                <w:sz w:val="18"/>
                <w:szCs w:val="18"/>
                <w:lang w:val="en-US"/>
              </w:rPr>
              <w:t>S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30)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73C51">
              <w:rPr>
                <w:rFonts w:ascii="GHEA Grapalat" w:hAnsi="GHEA Grapalat" w:cs="Arial"/>
                <w:sz w:val="18"/>
                <w:szCs w:val="18"/>
              </w:rPr>
              <w:t>77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98-70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  <w:r w:rsidRPr="00EC350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AE64" w14:textId="77777777" w:rsidR="00F02948" w:rsidRDefault="00F02948" w:rsidP="00A6306D">
            <w:pPr>
              <w:spacing w:after="0"/>
              <w:jc w:val="center"/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29FD" w14:textId="77777777" w:rsidR="00F02948" w:rsidRPr="00573C51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ABE5" w14:textId="77777777" w:rsidR="00F02948" w:rsidRPr="00573C51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59FE" w14:textId="77777777" w:rsidR="00F02948" w:rsidRPr="005B2907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B2907">
              <w:rPr>
                <w:rFonts w:ascii="GHEA Grapalat" w:hAnsi="GHEA Grapalat"/>
                <w:sz w:val="18"/>
                <w:szCs w:val="18"/>
                <w:lang w:val="en-US"/>
              </w:rPr>
              <w:t>40000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22B09" w14:textId="77777777" w:rsidR="00F02948" w:rsidRPr="005A6A6D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E69AFDE" w14:textId="77777777" w:rsidR="00F02948" w:rsidRPr="005A6A6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</w:tr>
      <w:tr w:rsidR="00F02948" w:rsidRPr="00ED51CB" w14:paraId="56C57DA2" w14:textId="77777777" w:rsidTr="000C1126">
        <w:trPr>
          <w:trHeight w:val="63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28D3" w14:textId="77777777" w:rsidR="00F02948" w:rsidRPr="00CA77FA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097C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5CC9">
              <w:rPr>
                <w:rFonts w:ascii="GHEA Grapalat" w:hAnsi="GHEA Grapalat"/>
                <w:sz w:val="18"/>
                <w:szCs w:val="18"/>
                <w:lang w:val="en-US"/>
              </w:rPr>
              <w:t>44311151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98AE" w14:textId="77777777" w:rsidR="00F02948" w:rsidRPr="00BB025A" w:rsidRDefault="00F02948" w:rsidP="00A6306D">
            <w:pPr>
              <w:spacing w:after="0"/>
              <w:jc w:val="center"/>
              <w:rPr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Գամասեղ</w:t>
            </w: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br/>
            </w:r>
            <w:r w:rsidRPr="00BB025A">
              <w:rPr>
                <w:rFonts w:ascii="GHEA Grapalat" w:hAnsi="GHEA Grapalat"/>
                <w:sz w:val="18"/>
                <w:szCs w:val="18"/>
              </w:rPr>
              <w:t>Шпилька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4664" w14:textId="77777777" w:rsidR="00F02948" w:rsidRPr="00517557" w:rsidRDefault="00F02948" w:rsidP="00A6306D">
            <w:pPr>
              <w:spacing w:after="0"/>
              <w:rPr>
                <w:rFonts w:ascii="GHEA Grapalat" w:hAnsi="GHEA Grapalat" w:cs="Arial"/>
                <w:sz w:val="18"/>
                <w:szCs w:val="18"/>
              </w:rPr>
            </w:pPr>
            <w:r w:rsidRPr="00517557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517557">
              <w:rPr>
                <w:rFonts w:ascii="GHEA Grapalat" w:hAnsi="GHEA Grapalat" w:cs="Arial"/>
                <w:sz w:val="18"/>
                <w:szCs w:val="18"/>
              </w:rPr>
              <w:t>36-6</w:t>
            </w:r>
            <w:r w:rsidRPr="00517557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17557">
              <w:rPr>
                <w:rFonts w:ascii="GHEA Grapalat" w:hAnsi="GHEA Grapalat" w:cs="Arial"/>
                <w:sz w:val="18"/>
                <w:szCs w:val="18"/>
              </w:rPr>
              <w:t xml:space="preserve">×220.58 ԳՕՍՏ 22042-76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14:paraId="0B795BD9" w14:textId="77777777" w:rsidR="00F02948" w:rsidRPr="00517557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517557">
              <w:rPr>
                <w:rFonts w:ascii="GHEA Grapalat" w:hAnsi="GHEA Grapalat" w:cs="Arial"/>
                <w:sz w:val="18"/>
                <w:szCs w:val="18"/>
                <w:lang w:val="en-US"/>
              </w:rPr>
              <w:t>M</w:t>
            </w:r>
            <w:r w:rsidRPr="00517557">
              <w:rPr>
                <w:rFonts w:ascii="GHEA Grapalat" w:hAnsi="GHEA Grapalat" w:cs="Arial"/>
                <w:sz w:val="18"/>
                <w:szCs w:val="18"/>
              </w:rPr>
              <w:t>36-6</w:t>
            </w:r>
            <w:r w:rsidRPr="00517557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517557">
              <w:rPr>
                <w:rFonts w:ascii="GHEA Grapalat" w:hAnsi="GHEA Grapalat" w:cs="Arial"/>
                <w:sz w:val="18"/>
                <w:szCs w:val="18"/>
              </w:rPr>
              <w:t>×220.58 ГОСТ 22042-76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4E6D" w14:textId="77777777" w:rsidR="00F02948" w:rsidRPr="00245CC9" w:rsidRDefault="00F02948" w:rsidP="00A6306D">
            <w:pPr>
              <w:spacing w:after="0"/>
              <w:jc w:val="center"/>
              <w:rPr>
                <w:sz w:val="18"/>
                <w:szCs w:val="18"/>
              </w:rPr>
            </w:pPr>
            <w:r w:rsidRPr="00B628AA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8716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2884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1B69" w14:textId="77777777" w:rsidR="00F02948" w:rsidRPr="005B2907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390000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43B40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E01D140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4B0644EE" w14:textId="77777777" w:rsidTr="000C1126">
        <w:trPr>
          <w:trHeight w:val="59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9394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8BE7" w14:textId="77777777" w:rsidR="00F02948" w:rsidRPr="00FE77BB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E77BB">
              <w:rPr>
                <w:rFonts w:ascii="GHEA Grapalat" w:hAnsi="GHEA Grapalat"/>
                <w:sz w:val="18"/>
                <w:szCs w:val="18"/>
                <w:lang w:val="en-US"/>
              </w:rPr>
              <w:t>44112690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EF90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Կլորակ</w:t>
            </w:r>
          </w:p>
          <w:p w14:paraId="3D394E90" w14:textId="77777777" w:rsidR="00F02948" w:rsidRPr="00FE77BB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>Круг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CFB0" w14:textId="26A6D938" w:rsidR="00F02948" w:rsidRPr="00FE77BB" w:rsidRDefault="00F02948" w:rsidP="00A6306D">
            <w:pPr>
              <w:spacing w:after="0"/>
              <w:rPr>
                <w:rFonts w:ascii="GHEA Grapalat" w:hAnsi="GHEA Grapalat" w:cs="Sylfaen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 xml:space="preserve">Ø16-В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       ԳՕՍՏ 2590-88</w:t>
            </w:r>
            <w:r w:rsidRPr="00E75C1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Պողպատ 3  ԳՕՍՏ 535-2005,   </w:t>
            </w:r>
            <w:r w:rsidRPr="00FE77BB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FE77BB">
              <w:rPr>
                <w:rFonts w:ascii="GHEA Grapalat" w:hAnsi="GHEA Grapalat" w:cs="Sylfaen"/>
                <w:sz w:val="18"/>
                <w:szCs w:val="18"/>
              </w:rPr>
              <w:t>=2մ</w:t>
            </w:r>
            <w:r w:rsidRPr="00656C9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273789ED" w14:textId="77777777" w:rsidR="00F02948" w:rsidRPr="00FE77BB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 xml:space="preserve">Ø16-В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ГОСТ 2590-88</w:t>
            </w:r>
          </w:p>
          <w:p w14:paraId="18B30DA9" w14:textId="4A1739F7" w:rsidR="00F02948" w:rsidRPr="00FE77BB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</w:rPr>
            </w:pP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Ст 3      ГОСТ 535-2005, </w:t>
            </w:r>
            <w:r w:rsidRPr="00FE77BB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FE77BB">
              <w:rPr>
                <w:rFonts w:ascii="GHEA Grapalat" w:hAnsi="GHEA Grapalat" w:cs="Sylfaen"/>
                <w:sz w:val="18"/>
                <w:szCs w:val="18"/>
              </w:rPr>
              <w:t>=2м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C797" w14:textId="77777777" w:rsidR="00F02948" w:rsidRPr="00365D3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65D3D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B25C" w14:textId="77777777" w:rsidR="00F02948" w:rsidRPr="00365D3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70B4" w14:textId="77777777" w:rsidR="00F02948" w:rsidRPr="007A102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77D7" w14:textId="77777777" w:rsidR="00F02948" w:rsidRPr="007A102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165110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953C4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D5F45D0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22E4EA83" w14:textId="77777777" w:rsidTr="000C1126">
        <w:trPr>
          <w:trHeight w:val="56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4EC7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0CD8" w14:textId="77777777" w:rsidR="00F02948" w:rsidRPr="00FE77BB" w:rsidRDefault="00F02948" w:rsidP="00A6306D">
            <w:pPr>
              <w:spacing w:after="0"/>
              <w:jc w:val="center"/>
              <w:rPr>
                <w:rFonts w:ascii="GHEA Grapalat" w:hAnsi="GHEA Grapalat"/>
              </w:rPr>
            </w:pPr>
            <w:r w:rsidRPr="00FE77BB">
              <w:rPr>
                <w:rFonts w:ascii="GHEA Grapalat" w:hAnsi="GHEA Grapalat"/>
                <w:sz w:val="18"/>
                <w:szCs w:val="18"/>
                <w:lang w:val="en-US"/>
              </w:rPr>
              <w:t>44112690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B187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Կլորակ</w:t>
            </w:r>
          </w:p>
          <w:p w14:paraId="0FDA7A03" w14:textId="77777777" w:rsidR="00F02948" w:rsidRPr="00FE77BB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>Круг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8321" w14:textId="692826C4" w:rsidR="00F02948" w:rsidRPr="00FE77BB" w:rsidRDefault="00F02948" w:rsidP="00A6306D">
            <w:pPr>
              <w:spacing w:after="0"/>
              <w:rPr>
                <w:rFonts w:ascii="GHEA Grapalat" w:hAnsi="GHEA Grapalat" w:cs="Sylfaen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 xml:space="preserve">Ø20-В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       ԳՕՍՏ 2590-88</w:t>
            </w:r>
            <w:r w:rsidRPr="00E75C1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Պողպատ 3  ԳՕՍՏ 535-2005,   </w:t>
            </w:r>
            <w:r w:rsidRPr="00FE77BB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FE77BB">
              <w:rPr>
                <w:rFonts w:ascii="GHEA Grapalat" w:hAnsi="GHEA Grapalat" w:cs="Sylfaen"/>
                <w:sz w:val="18"/>
                <w:szCs w:val="18"/>
              </w:rPr>
              <w:t>=2մ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28BE721D" w14:textId="77777777" w:rsidR="00F02948" w:rsidRPr="00FE77BB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 xml:space="preserve">Ø20-В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ГОСТ 2590-88</w:t>
            </w:r>
          </w:p>
          <w:p w14:paraId="2D2C964E" w14:textId="63D7C610" w:rsidR="00F02948" w:rsidRPr="00FE77BB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</w:rPr>
            </w:pPr>
            <w:r w:rsidRPr="00FE77BB">
              <w:rPr>
                <w:rFonts w:ascii="GHEA Grapalat" w:eastAsia="Calibri" w:hAnsi="GHEA Grapalat"/>
                <w:sz w:val="18"/>
                <w:szCs w:val="18"/>
              </w:rPr>
              <w:t>Ст 3      ГОСТ 535-2005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  <w:r w:rsidRPr="00FE77BB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FE77BB">
              <w:rPr>
                <w:rFonts w:ascii="GHEA Grapalat" w:hAnsi="GHEA Grapalat" w:cs="Sylfaen"/>
                <w:sz w:val="18"/>
                <w:szCs w:val="18"/>
              </w:rPr>
              <w:t>=2м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>
              <w:rPr>
                <w:rFonts w:ascii="GHEA Grapalat" w:eastAsia="Calibri" w:hAnsi="GHEA Grapalat"/>
                <w:sz w:val="18"/>
                <w:szCs w:val="18"/>
                <w:lang w:val="ru-RU"/>
              </w:rPr>
              <w:t xml:space="preserve">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B06" w14:textId="77777777" w:rsidR="00F02948" w:rsidRPr="00365D3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65D3D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B31A" w14:textId="77777777" w:rsidR="00F02948" w:rsidRPr="00365D3D" w:rsidRDefault="00F02948" w:rsidP="00A6306D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301.3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E90C" w14:textId="77777777" w:rsidR="00F02948" w:rsidRPr="007A102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7430" w14:textId="77777777" w:rsidR="00F02948" w:rsidRPr="007A102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165715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40E76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08B811D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5D440E34" w14:textId="77777777" w:rsidTr="000C1126">
        <w:trPr>
          <w:trHeight w:val="1231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672D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FD0B" w14:textId="77777777" w:rsidR="00F02948" w:rsidRPr="00FE77BB" w:rsidRDefault="00F02948" w:rsidP="00A6306D">
            <w:pPr>
              <w:spacing w:after="0"/>
              <w:jc w:val="center"/>
              <w:rPr>
                <w:rFonts w:ascii="GHEA Grapalat" w:hAnsi="GHEA Grapalat"/>
              </w:rPr>
            </w:pPr>
            <w:r w:rsidRPr="00FE77BB">
              <w:rPr>
                <w:rFonts w:ascii="GHEA Grapalat" w:hAnsi="GHEA Grapalat"/>
                <w:sz w:val="18"/>
                <w:szCs w:val="18"/>
                <w:lang w:val="en-US"/>
              </w:rPr>
              <w:t>44112690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64B7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Կլորակ</w:t>
            </w:r>
          </w:p>
          <w:p w14:paraId="25679287" w14:textId="77777777" w:rsidR="00F02948" w:rsidRPr="00FE77BB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>Круг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1AEA" w14:textId="77777777" w:rsidR="00F02948" w:rsidRPr="00FE77BB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 xml:space="preserve">Ø260-В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      ԳՕՍՏ 2590-88</w:t>
            </w:r>
          </w:p>
          <w:p w14:paraId="21AE3CA1" w14:textId="77777777" w:rsidR="00F02948" w:rsidRPr="00FE77BB" w:rsidRDefault="00F02948" w:rsidP="00A6306D">
            <w:pPr>
              <w:spacing w:after="0"/>
              <w:rPr>
                <w:rFonts w:ascii="GHEA Grapalat" w:hAnsi="GHEA Grapalat" w:cs="Sylfaen"/>
                <w:sz w:val="18"/>
                <w:szCs w:val="18"/>
              </w:rPr>
            </w:pPr>
            <w:r w:rsidRPr="00FE77BB">
              <w:rPr>
                <w:rFonts w:ascii="GHEA Grapalat" w:eastAsia="Calibri" w:hAnsi="GHEA Grapalat"/>
                <w:sz w:val="18"/>
                <w:szCs w:val="18"/>
              </w:rPr>
              <w:t>Պողպատ 3  ԳՕՍՏ 535-2005</w:t>
            </w:r>
            <w:r w:rsidRPr="00E75C17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,   </w:t>
            </w:r>
            <w:r w:rsidRPr="00FE77BB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FE77BB">
              <w:rPr>
                <w:rFonts w:ascii="GHEA Grapalat" w:hAnsi="GHEA Grapalat" w:cs="Sylfaen"/>
                <w:sz w:val="18"/>
                <w:szCs w:val="18"/>
              </w:rPr>
              <w:t>=1մ</w:t>
            </w:r>
          </w:p>
          <w:p w14:paraId="3458BA1D" w14:textId="77777777" w:rsidR="00F02948" w:rsidRPr="00FE77BB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</w:rPr>
            </w:pPr>
            <w:r w:rsidRPr="00FE77BB">
              <w:rPr>
                <w:rFonts w:ascii="GHEA Grapalat" w:hAnsi="GHEA Grapalat"/>
                <w:sz w:val="18"/>
                <w:szCs w:val="18"/>
              </w:rPr>
              <w:t xml:space="preserve">Ø260-В 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ГОСТ 2590-88</w:t>
            </w:r>
          </w:p>
          <w:p w14:paraId="4AE8CB44" w14:textId="7DCFF8F1" w:rsidR="00F02948" w:rsidRPr="00656C9A" w:rsidRDefault="00F02948" w:rsidP="00A6306D">
            <w:pPr>
              <w:spacing w:after="0"/>
              <w:rPr>
                <w:rFonts w:ascii="GHEA Grapalat" w:eastAsia="Calibri" w:hAnsi="GHEA Grapalat"/>
                <w:sz w:val="18"/>
                <w:szCs w:val="18"/>
                <w:lang w:val="ru-RU"/>
              </w:rPr>
            </w:pPr>
            <w:r w:rsidRPr="00FE77BB">
              <w:rPr>
                <w:rFonts w:ascii="GHEA Grapalat" w:eastAsia="Calibri" w:hAnsi="GHEA Grapalat"/>
                <w:sz w:val="18"/>
                <w:szCs w:val="18"/>
              </w:rPr>
              <w:t>Ст 3        ГОСТ 535-2005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  <w:r w:rsidRPr="00F02948">
              <w:rPr>
                <w:rFonts w:ascii="GHEA Grapalat" w:eastAsia="Calibri" w:hAnsi="GHEA Grapalat"/>
                <w:sz w:val="18"/>
                <w:szCs w:val="18"/>
                <w:lang w:val="ru-RU"/>
              </w:rPr>
              <w:t>,</w:t>
            </w:r>
            <w:r w:rsidRPr="00FE77BB">
              <w:rPr>
                <w:rFonts w:ascii="GHEA Grapalat" w:eastAsia="Calibri" w:hAnsi="GHEA Grapalat"/>
                <w:sz w:val="18"/>
                <w:szCs w:val="18"/>
              </w:rPr>
              <w:t xml:space="preserve">   </w:t>
            </w:r>
            <w:r w:rsidRPr="00FE77BB">
              <w:rPr>
                <w:rFonts w:ascii="GHEA Grapalat" w:hAnsi="GHEA Grapalat" w:cs="Arial"/>
                <w:sz w:val="18"/>
                <w:szCs w:val="18"/>
              </w:rPr>
              <w:t>ℓmin</w:t>
            </w:r>
            <w:r w:rsidRPr="00FE77BB">
              <w:rPr>
                <w:rFonts w:ascii="GHEA Grapalat" w:hAnsi="GHEA Grapalat" w:cs="Sylfaen"/>
                <w:sz w:val="18"/>
                <w:szCs w:val="18"/>
              </w:rPr>
              <w:t>=1м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DCA6" w14:textId="77777777" w:rsidR="00F02948" w:rsidRPr="00365D3D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65D3D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AA32" w14:textId="77777777" w:rsidR="00F02948" w:rsidRPr="00365D3D" w:rsidRDefault="00F02948" w:rsidP="00A6306D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416.57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E422" w14:textId="77777777" w:rsidR="00F02948" w:rsidRPr="007A102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A706" w14:textId="77777777" w:rsidR="00F02948" w:rsidRPr="008958BA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541541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04D47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D7143D4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7B4A5FBF" w14:textId="77777777" w:rsidTr="000C1126">
        <w:trPr>
          <w:trHeight w:val="514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DA34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B349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B0AD0">
              <w:rPr>
                <w:rFonts w:ascii="GHEA Grapalat" w:hAnsi="GHEA Grapalat"/>
                <w:sz w:val="18"/>
                <w:szCs w:val="18"/>
                <w:lang w:val="en-US"/>
              </w:rPr>
              <w:t>441183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 w:rsidRPr="004B0AD0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F2C7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Թիթեղ </w:t>
            </w:r>
            <w:r w:rsidRPr="00656C9A">
              <w:rPr>
                <w:rFonts w:ascii="GHEA Grapalat" w:hAnsi="GHEA Grapalat" w:cs="Sylfaen"/>
                <w:b/>
                <w:bCs/>
                <w:sz w:val="18"/>
                <w:szCs w:val="18"/>
              </w:rPr>
              <w:t xml:space="preserve"> </w:t>
            </w:r>
          </w:p>
          <w:p w14:paraId="37CC8E7D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  <w:r w:rsidRPr="004B0AD0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3537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6x1500х2000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6D9D56B8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Պողպատ 20 </w:t>
            </w:r>
            <w:r w:rsidRPr="004B0AD0">
              <w:rPr>
                <w:rFonts w:ascii="GHEA Grapalat" w:hAnsi="GHEA Grapalat"/>
                <w:sz w:val="18"/>
                <w:szCs w:val="18"/>
              </w:rPr>
              <w:t xml:space="preserve">ԳՕՍՏ 1577-93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14:paraId="4814C595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6x1500х2000  ГОСТ  19903-2015</w:t>
            </w:r>
          </w:p>
          <w:p w14:paraId="5FECBEF7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Ст20   ГОСТ </w:t>
            </w:r>
            <w:r w:rsidRPr="004B0AD0">
              <w:rPr>
                <w:rFonts w:ascii="GHEA Grapalat" w:hAnsi="GHEA Grapalat"/>
                <w:sz w:val="18"/>
                <w:szCs w:val="18"/>
                <w:lang w:val="en-US"/>
              </w:rPr>
              <w:t>1577-93</w:t>
            </w:r>
            <w:r w:rsidRPr="004B0A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01C5" w14:textId="77777777" w:rsidR="00F02948" w:rsidRDefault="00F02948" w:rsidP="00A6306D">
            <w:pPr>
              <w:spacing w:after="0"/>
              <w:jc w:val="center"/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9598" w14:textId="77777777" w:rsidR="00F02948" w:rsidRPr="0074186E" w:rsidRDefault="00F02948" w:rsidP="00A6306D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848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B672" w14:textId="77777777" w:rsidR="00F02948" w:rsidRPr="0074186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FF2B" w14:textId="77777777" w:rsidR="00F02948" w:rsidRPr="009E22F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424000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6E099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BF32E77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6BEE2A9C" w14:textId="77777777" w:rsidTr="000C1126">
        <w:trPr>
          <w:trHeight w:val="53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1E64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D3D8" w14:textId="77777777" w:rsidR="00F02948" w:rsidRDefault="00F02948" w:rsidP="00A6306D">
            <w:pPr>
              <w:spacing w:after="0"/>
              <w:jc w:val="center"/>
            </w:pPr>
            <w:r w:rsidRPr="00B96CEF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E681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Թիթեղ </w:t>
            </w:r>
            <w:r w:rsidRPr="00656C9A">
              <w:rPr>
                <w:rFonts w:ascii="GHEA Grapalat" w:hAnsi="GHEA Grapalat" w:cs="Sylfaen"/>
                <w:b/>
                <w:bCs/>
                <w:sz w:val="18"/>
                <w:szCs w:val="18"/>
              </w:rPr>
              <w:t xml:space="preserve"> </w:t>
            </w:r>
          </w:p>
          <w:p w14:paraId="29A89EF5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  <w:r w:rsidRPr="004B0AD0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EA68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8x1500х2000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69BB639B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Պողպատ 20 </w:t>
            </w:r>
            <w:r w:rsidRPr="004B0AD0">
              <w:rPr>
                <w:rFonts w:ascii="GHEA Grapalat" w:hAnsi="GHEA Grapalat"/>
                <w:sz w:val="18"/>
                <w:szCs w:val="18"/>
              </w:rPr>
              <w:t>ԳՕՍՏ 1577-93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4B0AD0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54E92A9E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8x1500х2000  ГОСТ  19903-2015</w:t>
            </w:r>
          </w:p>
          <w:p w14:paraId="1014CC2A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Ст20   ГОСТ </w:t>
            </w:r>
            <w:r w:rsidRPr="004B0AD0">
              <w:rPr>
                <w:rFonts w:ascii="GHEA Grapalat" w:hAnsi="GHEA Grapalat"/>
                <w:sz w:val="18"/>
                <w:szCs w:val="18"/>
                <w:lang w:val="en-US"/>
              </w:rPr>
              <w:t>1577-93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15CB" w14:textId="77777777" w:rsidR="00F02948" w:rsidRDefault="00F02948" w:rsidP="00A6306D">
            <w:pPr>
              <w:spacing w:after="0"/>
              <w:jc w:val="center"/>
            </w:pPr>
            <w:r w:rsidRPr="00985A92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B880" w14:textId="77777777" w:rsidR="00F02948" w:rsidRPr="0074186E" w:rsidRDefault="00F02948" w:rsidP="00A6306D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942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09B4" w14:textId="77777777" w:rsidR="00F02948" w:rsidRPr="0074186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F3F7" w14:textId="77777777" w:rsidR="00F02948" w:rsidRPr="009E22F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471000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01FB3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87CEF1D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4FBAD93F" w14:textId="77777777" w:rsidTr="000C1126">
        <w:trPr>
          <w:trHeight w:val="562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A546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38FC" w14:textId="77777777" w:rsidR="00F02948" w:rsidRDefault="00F02948" w:rsidP="00A6306D">
            <w:pPr>
              <w:spacing w:after="0"/>
              <w:jc w:val="center"/>
            </w:pPr>
            <w:r w:rsidRPr="00B96CEF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EB1F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Թիթեղ </w:t>
            </w:r>
            <w:r w:rsidRPr="00656C9A">
              <w:rPr>
                <w:rFonts w:ascii="GHEA Grapalat" w:hAnsi="GHEA Grapalat" w:cs="Sylfaen"/>
                <w:b/>
                <w:bCs/>
                <w:sz w:val="18"/>
                <w:szCs w:val="18"/>
              </w:rPr>
              <w:t xml:space="preserve"> </w:t>
            </w:r>
          </w:p>
          <w:p w14:paraId="2A58DA5B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  <w:r w:rsidRPr="004B0AD0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396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10x1500х2000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5F3972C1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Պողպատ 20 </w:t>
            </w:r>
            <w:r w:rsidRPr="004B0AD0">
              <w:rPr>
                <w:rFonts w:ascii="GHEA Grapalat" w:hAnsi="GHEA Grapalat"/>
                <w:sz w:val="18"/>
                <w:szCs w:val="18"/>
              </w:rPr>
              <w:t xml:space="preserve">ԳՕՍՏ 1577-93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14:paraId="39F437F8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10x1500х2000  ГОСТ  19903-2015</w:t>
            </w:r>
          </w:p>
          <w:p w14:paraId="69140779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Ст20   ГОСТ </w:t>
            </w:r>
            <w:r w:rsidRPr="004B0AD0">
              <w:rPr>
                <w:rFonts w:ascii="GHEA Grapalat" w:hAnsi="GHEA Grapalat"/>
                <w:sz w:val="18"/>
                <w:szCs w:val="18"/>
                <w:lang w:val="en-US"/>
              </w:rPr>
              <w:t>1577-93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99C1" w14:textId="77777777" w:rsidR="00F02948" w:rsidRDefault="00F02948" w:rsidP="00A6306D">
            <w:pPr>
              <w:spacing w:after="0"/>
              <w:jc w:val="center"/>
            </w:pPr>
            <w:r w:rsidRPr="00985A92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5111" w14:textId="77777777" w:rsidR="00F02948" w:rsidRPr="0074186E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A562" w14:textId="77777777" w:rsidR="00F02948" w:rsidRPr="0074186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80E3" w14:textId="77777777" w:rsidR="00F02948" w:rsidRPr="009E22F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589000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2479B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351AF31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460A3454" w14:textId="77777777" w:rsidTr="000C1126">
        <w:trPr>
          <w:trHeight w:val="586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15AF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C593" w14:textId="77777777" w:rsidR="00F02948" w:rsidRDefault="00F02948" w:rsidP="00A6306D">
            <w:pPr>
              <w:spacing w:after="0"/>
              <w:jc w:val="center"/>
            </w:pPr>
            <w:r w:rsidRPr="00B96CEF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5A91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Թիթեղ </w:t>
            </w:r>
            <w:r w:rsidRPr="00656C9A">
              <w:rPr>
                <w:rFonts w:ascii="GHEA Grapalat" w:hAnsi="GHEA Grapalat" w:cs="Sylfaen"/>
                <w:b/>
                <w:bCs/>
                <w:sz w:val="18"/>
                <w:szCs w:val="18"/>
              </w:rPr>
              <w:t xml:space="preserve"> </w:t>
            </w:r>
          </w:p>
          <w:p w14:paraId="42342F10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  <w:r w:rsidRPr="004B0AD0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501A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40x1500х3000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4553E6BD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Պողպատ 20 </w:t>
            </w:r>
            <w:r w:rsidRPr="004B0AD0">
              <w:rPr>
                <w:rFonts w:ascii="GHEA Grapalat" w:hAnsi="GHEA Grapalat"/>
                <w:sz w:val="18"/>
                <w:szCs w:val="18"/>
              </w:rPr>
              <w:t xml:space="preserve">ԳՕՍՏ 1577-93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14:paraId="3EC7ACB6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lastRenderedPageBreak/>
              <w:t>40x1500х3000  ГОСТ  19903-2015</w:t>
            </w:r>
          </w:p>
          <w:p w14:paraId="0D39A9F9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Ст20  ГОСТ </w:t>
            </w:r>
            <w:r w:rsidRPr="004B0AD0">
              <w:rPr>
                <w:rFonts w:ascii="GHEA Grapalat" w:hAnsi="GHEA Grapalat"/>
                <w:sz w:val="18"/>
                <w:szCs w:val="18"/>
                <w:lang w:val="en-US"/>
              </w:rPr>
              <w:t>1577-93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5F7D" w14:textId="77777777" w:rsidR="00F02948" w:rsidRDefault="00F02948" w:rsidP="00A6306D">
            <w:pPr>
              <w:spacing w:after="0"/>
              <w:jc w:val="center"/>
            </w:pPr>
            <w:r w:rsidRPr="00985A92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3ACA" w14:textId="77777777" w:rsidR="00F02948" w:rsidRPr="0074186E" w:rsidRDefault="00F02948" w:rsidP="00A6306D">
            <w:pPr>
              <w:spacing w:after="0"/>
              <w:jc w:val="center"/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  <w:t>2826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454E" w14:textId="77777777" w:rsidR="00F02948" w:rsidRPr="0074186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86CB" w14:textId="77777777" w:rsidR="00F02948" w:rsidRPr="009E22FE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1554300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50233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DE219F2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241F2544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C13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0B6A" w14:textId="77777777" w:rsidR="00F02948" w:rsidRDefault="00F02948" w:rsidP="00A6306D">
            <w:pPr>
              <w:spacing w:after="0"/>
              <w:jc w:val="center"/>
            </w:pPr>
            <w:r w:rsidRPr="00B96CEF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9211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Թիթեղ</w:t>
            </w:r>
          </w:p>
          <w:p w14:paraId="39693E43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7100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1,5x1000х2000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61A9CC9D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>ԳՕՍՏ 5582-75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4A1B850B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1,5x1000х2000   ГОСТ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1CCBC0F4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ГОСТ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>5582-75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0ED5" w14:textId="77777777" w:rsidR="00F02948" w:rsidRDefault="00F02948" w:rsidP="00A6306D">
            <w:pPr>
              <w:spacing w:after="0"/>
              <w:jc w:val="center"/>
            </w:pPr>
            <w:r w:rsidRPr="00985A92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D214" w14:textId="77777777" w:rsidR="00F02948" w:rsidRPr="009D3F08" w:rsidRDefault="00F02948" w:rsidP="00A6306D">
            <w:pPr>
              <w:spacing w:after="0"/>
              <w:jc w:val="center"/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  <w:t>118.5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14CC" w14:textId="77777777" w:rsidR="00F02948" w:rsidRPr="009D3F08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8D2F" w14:textId="77777777" w:rsidR="00F02948" w:rsidRPr="00281C5F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355500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E0AF6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F672C67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6BE4C499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5DDF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0861" w14:textId="77777777" w:rsidR="00F02948" w:rsidRDefault="00F02948" w:rsidP="00A6306D">
            <w:pPr>
              <w:spacing w:after="0"/>
              <w:jc w:val="center"/>
            </w:pPr>
            <w:r w:rsidRPr="0017647E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5F4F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Թիթեղ</w:t>
            </w:r>
          </w:p>
          <w:p w14:paraId="1DB22D06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F20E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2x1000х2000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62D3E9BC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>ԳՕՍՏ 5582-75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76BACBA7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2x1000х2000   ГОСТ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7723B742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ГОСТ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>5582-75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46E7" w14:textId="77777777" w:rsidR="00F02948" w:rsidRDefault="00F02948" w:rsidP="00A6306D">
            <w:pPr>
              <w:spacing w:after="0"/>
              <w:jc w:val="center"/>
            </w:pPr>
            <w:r w:rsidRPr="00985A92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E35C" w14:textId="77777777" w:rsidR="00F02948" w:rsidRPr="009D3F08" w:rsidRDefault="00F02948" w:rsidP="00A6306D">
            <w:pPr>
              <w:spacing w:after="0"/>
              <w:jc w:val="center"/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194A" w14:textId="77777777" w:rsidR="00F02948" w:rsidRPr="009D3F08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EFB1" w14:textId="77777777" w:rsidR="00F02948" w:rsidRPr="00281C5F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948000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341E6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5C40446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0ACA3D2B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1340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46DC" w14:textId="77777777" w:rsidR="00F02948" w:rsidRDefault="00F02948" w:rsidP="00A6306D">
            <w:pPr>
              <w:spacing w:after="0"/>
              <w:jc w:val="center"/>
            </w:pPr>
            <w:r w:rsidRPr="0017647E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19C6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Թիթեղ</w:t>
            </w:r>
          </w:p>
          <w:p w14:paraId="67628F14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DD6A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3x1000х2000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6D95FB9B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>ԳՕՍՏ 5582-75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 xml:space="preserve"> 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2DE249D1" w14:textId="77777777" w:rsidR="00F02948" w:rsidRPr="00D16565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  <w:lang w:val="ru-RU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3x1000х2000   ГОСТ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5D36AEF7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ГОСТ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>5582-75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 xml:space="preserve"> 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23FB" w14:textId="77777777" w:rsidR="00F02948" w:rsidRDefault="00F02948" w:rsidP="00A6306D">
            <w:pPr>
              <w:spacing w:after="0"/>
              <w:jc w:val="center"/>
            </w:pPr>
            <w:r w:rsidRPr="00985A92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1D63" w14:textId="77777777" w:rsidR="00F02948" w:rsidRPr="009D3F08" w:rsidRDefault="00F02948" w:rsidP="00A6306D">
            <w:pPr>
              <w:spacing w:after="0"/>
              <w:jc w:val="center"/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  <w:t>568.8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4A8F" w14:textId="77777777" w:rsidR="00F02948" w:rsidRDefault="00F02948" w:rsidP="00A6306D">
            <w:pPr>
              <w:spacing w:after="0"/>
              <w:jc w:val="center"/>
            </w:pPr>
            <w:r w:rsidRPr="00A36673"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49DB" w14:textId="77777777" w:rsidR="00F02948" w:rsidRPr="00281C5F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1706400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F44C6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1AE67A0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1CBDBBE6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5E82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A6F" w14:textId="77777777" w:rsidR="00F02948" w:rsidRDefault="00F02948" w:rsidP="00A6306D">
            <w:pPr>
              <w:spacing w:after="0"/>
              <w:jc w:val="center"/>
            </w:pPr>
            <w:r w:rsidRPr="0017647E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98F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Թիթեղ</w:t>
            </w:r>
          </w:p>
          <w:p w14:paraId="3212E67F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5DEC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4x1000х2000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0D1CDAAA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ԳՕՍՏ 7350-77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26FD5A84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4x1000х2000   ГОСТ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60863A9D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ГОСТ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7350-77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8FE0" w14:textId="77777777" w:rsidR="00F02948" w:rsidRDefault="00F02948" w:rsidP="00A6306D">
            <w:pPr>
              <w:spacing w:after="0"/>
              <w:jc w:val="center"/>
            </w:pPr>
            <w:r w:rsidRPr="00F80103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3B00" w14:textId="77777777" w:rsidR="00F02948" w:rsidRPr="009D3F08" w:rsidRDefault="00F02948" w:rsidP="00A6306D">
            <w:pPr>
              <w:spacing w:after="0"/>
              <w:jc w:val="center"/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  <w:t>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326F" w14:textId="77777777" w:rsidR="00F02948" w:rsidRDefault="00F02948" w:rsidP="00A6306D">
            <w:pPr>
              <w:spacing w:after="0"/>
              <w:jc w:val="center"/>
            </w:pPr>
            <w:r w:rsidRPr="00A36673"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B872" w14:textId="77777777" w:rsidR="00F02948" w:rsidRPr="00281C5F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1896000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2CB5F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E40F32B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F02948" w:rsidRPr="00ED51CB" w14:paraId="544C21ED" w14:textId="77777777" w:rsidTr="000C1126">
        <w:trPr>
          <w:trHeight w:val="678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2306" w14:textId="77777777" w:rsidR="00F02948" w:rsidRPr="00245CC9" w:rsidRDefault="00F02948" w:rsidP="00A6306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6710" w14:textId="77777777" w:rsidR="00F02948" w:rsidRDefault="00F02948" w:rsidP="00A6306D">
            <w:pPr>
              <w:spacing w:after="0"/>
              <w:jc w:val="center"/>
            </w:pPr>
            <w:r w:rsidRPr="0017647E">
              <w:rPr>
                <w:rFonts w:ascii="GHEA Grapalat" w:hAnsi="GHEA Grapalat"/>
                <w:sz w:val="18"/>
                <w:szCs w:val="18"/>
                <w:lang w:val="en-US"/>
              </w:rPr>
              <w:t>44118310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8808" w14:textId="77777777" w:rsidR="00F02948" w:rsidRPr="00656C9A" w:rsidRDefault="00F02948" w:rsidP="00A6306D">
            <w:pPr>
              <w:spacing w:after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56C9A">
              <w:rPr>
                <w:rFonts w:ascii="GHEA Grapalat" w:hAnsi="GHEA Grapalat"/>
                <w:b/>
                <w:bCs/>
                <w:sz w:val="18"/>
                <w:szCs w:val="18"/>
              </w:rPr>
              <w:t>Թիթեղ</w:t>
            </w:r>
          </w:p>
          <w:p w14:paraId="48379617" w14:textId="77777777" w:rsidR="00F02948" w:rsidRPr="004B0AD0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Лист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BB83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5x1000х2000   ԳՕՍՏ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00774B30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ԳՕՍՏ 7350-77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կամ</w:t>
            </w:r>
            <w:r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A6306D">
              <w:rPr>
                <w:rFonts w:ascii="GHEA Grapalat" w:hAnsi="GHEA Grapalat" w:cs="Arial"/>
                <w:sz w:val="17"/>
                <w:szCs w:val="17"/>
              </w:rPr>
              <w:t>համարժեքը</w:t>
            </w:r>
          </w:p>
          <w:p w14:paraId="7B8C258F" w14:textId="77777777" w:rsidR="00F02948" w:rsidRPr="004B0AD0" w:rsidRDefault="00F02948" w:rsidP="00A6306D">
            <w:pPr>
              <w:spacing w:after="0"/>
              <w:rPr>
                <w:rFonts w:ascii="GHEA Grapalat" w:eastAsia="Arial Unicode MS" w:hAnsi="GHEA Grapalat" w:cs="Arial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>5x1000х2000   ГОСТ  19903-2015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 </w:t>
            </w:r>
          </w:p>
          <w:p w14:paraId="4A89D6D6" w14:textId="77777777" w:rsidR="00F02948" w:rsidRPr="004B0AD0" w:rsidRDefault="00F02948" w:rsidP="00A6306D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 w:rsidRPr="004B0AD0">
              <w:rPr>
                <w:rFonts w:ascii="GHEA Grapalat" w:hAnsi="GHEA Grapalat"/>
                <w:sz w:val="18"/>
                <w:szCs w:val="18"/>
              </w:rPr>
              <w:t xml:space="preserve">08X18H10T  ГОСТ  </w:t>
            </w:r>
            <w:r w:rsidRPr="004B0AD0">
              <w:rPr>
                <w:rFonts w:ascii="GHEA Grapalat" w:eastAsia="Arial Unicode MS" w:hAnsi="GHEA Grapalat" w:cs="Arial"/>
                <w:sz w:val="18"/>
                <w:szCs w:val="18"/>
              </w:rPr>
              <w:t xml:space="preserve">7350-77 </w:t>
            </w:r>
            <w:r>
              <w:rPr>
                <w:rFonts w:ascii="GHEA Grapalat" w:eastAsia="Arial Unicode MS" w:hAnsi="GHEA Grapalat" w:cs="Arial"/>
                <w:sz w:val="18"/>
                <w:szCs w:val="18"/>
              </w:rPr>
              <w:t>или аналог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A6BC" w14:textId="77777777" w:rsidR="00F02948" w:rsidRDefault="00F02948" w:rsidP="00A6306D">
            <w:pPr>
              <w:spacing w:after="0"/>
              <w:jc w:val="center"/>
            </w:pPr>
            <w:r w:rsidRPr="00F80103"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4FB8" w14:textId="77777777" w:rsidR="00F02948" w:rsidRPr="009D3F08" w:rsidRDefault="00F02948" w:rsidP="00A6306D">
            <w:pPr>
              <w:spacing w:after="0"/>
              <w:jc w:val="center"/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Armenian"/>
                <w:bCs/>
                <w:sz w:val="18"/>
                <w:szCs w:val="18"/>
                <w:lang w:val="en-US"/>
              </w:rPr>
              <w:t>790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FC05" w14:textId="77777777" w:rsidR="00F02948" w:rsidRDefault="00F02948" w:rsidP="00A6306D">
            <w:pPr>
              <w:spacing w:after="0"/>
              <w:jc w:val="center"/>
            </w:pPr>
            <w:r w:rsidRPr="00A36673">
              <w:rPr>
                <w:rFonts w:ascii="GHEA Grapalat" w:hAnsi="GHEA Grapalat"/>
                <w:sz w:val="18"/>
                <w:szCs w:val="18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0BCE" w14:textId="77777777" w:rsidR="00F02948" w:rsidRPr="00281C5F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2370000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CBC52" w14:textId="77777777" w:rsidR="00F02948" w:rsidRPr="00245CC9" w:rsidRDefault="00F02948" w:rsidP="00A6306D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B617181" w14:textId="77777777" w:rsidR="00F02948" w:rsidRPr="00245CC9" w:rsidRDefault="00F02948" w:rsidP="00A6306D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62B582D4" w14:textId="23EB6B86" w:rsidR="00A6306D" w:rsidRPr="005E4976" w:rsidRDefault="00A6306D" w:rsidP="00A6306D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bCs/>
          <w:sz w:val="18"/>
          <w:szCs w:val="18"/>
          <w:lang w:val="en-US" w:eastAsia="ru-RU"/>
        </w:rPr>
      </w:pPr>
      <w:r w:rsidRPr="005E4976">
        <w:rPr>
          <w:rFonts w:ascii="GHEA Grapalat" w:eastAsia="Times New Roman" w:hAnsi="GHEA Grapalat" w:cs="Times New Roman"/>
          <w:b/>
          <w:bCs/>
          <w:sz w:val="18"/>
          <w:szCs w:val="18"/>
          <w:lang w:val="en-US" w:eastAsia="ru-RU"/>
        </w:rPr>
        <w:t>Լրացուցիչ</w:t>
      </w:r>
      <w:r w:rsidRPr="005E4976">
        <w:rPr>
          <w:rFonts w:ascii="GHEA Grapalat" w:eastAsia="Times New Roman" w:hAnsi="GHEA Grapalat" w:cs="Times New Roman"/>
          <w:b/>
          <w:bCs/>
          <w:sz w:val="18"/>
          <w:szCs w:val="18"/>
          <w:lang w:val="ru-RU" w:eastAsia="ru-RU"/>
        </w:rPr>
        <w:t xml:space="preserve"> </w:t>
      </w:r>
      <w:r w:rsidRPr="005E4976">
        <w:rPr>
          <w:rFonts w:ascii="GHEA Grapalat" w:eastAsia="Times New Roman" w:hAnsi="GHEA Grapalat" w:cs="Times New Roman"/>
          <w:b/>
          <w:bCs/>
          <w:sz w:val="18"/>
          <w:szCs w:val="18"/>
          <w:lang w:val="en-US" w:eastAsia="ru-RU"/>
        </w:rPr>
        <w:t>պայմաններ՝</w:t>
      </w:r>
    </w:p>
    <w:p w14:paraId="6868E7B0" w14:textId="77777777" w:rsidR="00A6306D" w:rsidRPr="00556B0B" w:rsidRDefault="00A6306D" w:rsidP="00A6306D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Sylfaen"/>
          <w:sz w:val="18"/>
          <w:szCs w:val="18"/>
          <w:lang w:val="pt-BR"/>
        </w:rPr>
      </w:pPr>
      <w:r w:rsidRPr="00556B0B">
        <w:rPr>
          <w:rFonts w:ascii="GHEA Grapalat" w:hAnsi="GHEA Grapalat" w:cs="Arial"/>
          <w:iCs/>
          <w:sz w:val="18"/>
          <w:szCs w:val="18"/>
        </w:rPr>
        <w:t xml:space="preserve">Ապրանքները պետք է լինեն նոր` չօգտագործված </w:t>
      </w:r>
      <w:r w:rsidRPr="00556B0B">
        <w:rPr>
          <w:rFonts w:ascii="GHEA Grapalat" w:hAnsi="GHEA Grapalat" w:cs="Arial"/>
          <w:iCs/>
          <w:sz w:val="18"/>
          <w:szCs w:val="18"/>
          <w:lang w:val="en-US"/>
        </w:rPr>
        <w:t>վիճակում,</w:t>
      </w:r>
      <w:r w:rsidRPr="00556B0B">
        <w:rPr>
          <w:rFonts w:ascii="GHEA Grapalat" w:hAnsi="GHEA Grapalat" w:cs="Sylfaen"/>
          <w:sz w:val="18"/>
          <w:szCs w:val="18"/>
          <w:lang w:val="pt-BR"/>
        </w:rPr>
        <w:t xml:space="preserve"> 18-26չ/բ</w:t>
      </w:r>
      <w:r w:rsidRPr="00556B0B">
        <w:rPr>
          <w:rFonts w:ascii="GHEA Grapalat" w:hAnsi="GHEA Grapalat" w:cs="Sylfaen"/>
          <w:sz w:val="18"/>
          <w:szCs w:val="18"/>
          <w:lang w:val="en-US"/>
        </w:rPr>
        <w:t xml:space="preserve">  </w:t>
      </w:r>
      <w:r w:rsidRPr="00556B0B">
        <w:rPr>
          <w:rFonts w:ascii="GHEA Grapalat" w:hAnsi="GHEA Grapalat" w:cs="Sylfaen"/>
          <w:sz w:val="18"/>
          <w:szCs w:val="18"/>
          <w:lang w:val="pt-BR"/>
        </w:rPr>
        <w:t>ունենան որակի հավաստագիր կամ անձնագիր</w:t>
      </w:r>
      <w:r w:rsidRPr="00556B0B">
        <w:rPr>
          <w:rFonts w:ascii="GHEA Grapalat" w:hAnsi="GHEA Grapalat" w:cs="Sylfaen"/>
          <w:sz w:val="18"/>
          <w:szCs w:val="18"/>
          <w:lang w:val="en-US"/>
        </w:rPr>
        <w:t xml:space="preserve">;  </w:t>
      </w:r>
    </w:p>
    <w:p w14:paraId="1B8D41A0" w14:textId="77777777" w:rsidR="00A6306D" w:rsidRPr="00556B0B" w:rsidRDefault="00A6306D" w:rsidP="00A6306D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14:paraId="151B662D" w14:textId="77777777" w:rsidR="00A6306D" w:rsidRPr="00556B0B" w:rsidRDefault="00A6306D" w:rsidP="00A6306D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օր:</w:t>
      </w:r>
    </w:p>
    <w:p w14:paraId="572B9806" w14:textId="46E3F50D" w:rsidR="00A6306D" w:rsidRPr="00556B0B" w:rsidRDefault="00D0278F" w:rsidP="00A6306D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Վաճառողը</w:t>
      </w:r>
      <w:r w:rsidR="00A6306D" w:rsidRPr="00556B0B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</w:t>
      </w:r>
      <w:r w:rsidR="0051513B">
        <w:rPr>
          <w:rFonts w:ascii="GHEA Grapalat" w:hAnsi="GHEA Grapalat" w:cs="Sylfaen"/>
          <w:bCs/>
          <w:sz w:val="18"/>
          <w:szCs w:val="18"/>
          <w:lang w:val="ru-RU"/>
        </w:rPr>
        <w:t>յ</w:t>
      </w:r>
      <w:r w:rsidR="00A6306D" w:rsidRPr="00556B0B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պահանջները:</w:t>
      </w:r>
    </w:p>
    <w:p w14:paraId="3E74098D" w14:textId="261320F4" w:rsidR="00A6306D" w:rsidRPr="00556B0B" w:rsidRDefault="00A6306D" w:rsidP="00A6306D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Վաճառողը  պետք է ապրանքը մատակարար</w:t>
      </w:r>
      <w:r w:rsidR="0051513B">
        <w:rPr>
          <w:rFonts w:ascii="GHEA Grapalat" w:hAnsi="GHEA Grapalat" w:cs="Sylfaen"/>
          <w:bCs/>
          <w:sz w:val="18"/>
          <w:szCs w:val="18"/>
          <w:lang w:val="ru-RU"/>
        </w:rPr>
        <w:t>ե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կառավարչին տեղեկացնե</w:t>
      </w:r>
      <w:r w:rsidR="0051513B">
        <w:rPr>
          <w:rFonts w:ascii="GHEA Grapalat" w:hAnsi="GHEA Grapalat" w:cs="Sylfaen"/>
          <w:bCs/>
          <w:sz w:val="18"/>
          <w:szCs w:val="18"/>
          <w:lang w:val="ru-RU"/>
        </w:rPr>
        <w:t>ի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վերաբերյալ, մատակարարումը կարող է իրականացնել աշխատանքային օրվա ընթացքում ժամը 9</w:t>
      </w:r>
      <w:r w:rsidRPr="005E4976">
        <w:rPr>
          <w:rFonts w:ascii="GHEA Grapalat" w:hAnsi="GHEA Grapalat" w:cs="Sylfaen"/>
          <w:bCs/>
          <w:sz w:val="18"/>
          <w:szCs w:val="18"/>
          <w:vertAlign w:val="superscript"/>
          <w:lang w:val="pt-BR"/>
        </w:rPr>
        <w:t>00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 xml:space="preserve"> մինչև 15</w:t>
      </w:r>
      <w:r w:rsidRPr="00D0278F">
        <w:rPr>
          <w:rFonts w:ascii="GHEA Grapalat" w:hAnsi="GHEA Grapalat" w:cs="Sylfaen"/>
          <w:bCs/>
          <w:sz w:val="18"/>
          <w:szCs w:val="18"/>
          <w:vertAlign w:val="superscript"/>
          <w:lang w:val="pt-BR"/>
        </w:rPr>
        <w:t>30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14:paraId="049F4B3B" w14:textId="4A85EA1E" w:rsidR="00A6306D" w:rsidRPr="00556B0B" w:rsidRDefault="00A6306D" w:rsidP="00A6306D">
      <w:pPr>
        <w:pStyle w:val="a3"/>
        <w:numPr>
          <w:ilvl w:val="0"/>
          <w:numId w:val="1"/>
        </w:numPr>
        <w:spacing w:after="0" w:line="240" w:lineRule="auto"/>
        <w:ind w:left="0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556B0B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556B0B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.Կարապետյան</w:t>
      </w:r>
      <w:r w:rsidR="005E4976" w:rsidRPr="005E4976">
        <w:rPr>
          <w:rFonts w:ascii="GHEA Grapalat" w:hAnsi="GHEA Grapalat" w:cs="Sylfaen"/>
          <w:bCs/>
          <w:sz w:val="18"/>
          <w:szCs w:val="18"/>
          <w:lang w:val="pt-BR"/>
        </w:rPr>
        <w:t>,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 xml:space="preserve"> հեռ. 010280035, </w:t>
      </w:r>
      <w:r w:rsidRPr="00556B0B">
        <w:rPr>
          <w:rFonts w:ascii="GHEA Grapalat" w:hAnsi="GHEA Grapalat" w:cs="Sylfaen"/>
          <w:bCs/>
          <w:sz w:val="18"/>
          <w:szCs w:val="18"/>
        </w:rPr>
        <w:t>e</w:t>
      </w:r>
      <w:r w:rsidR="005E4976" w:rsidRPr="005E4976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>mail</w:t>
      </w:r>
      <w:r w:rsidR="005E4976" w:rsidRPr="005E4976">
        <w:rPr>
          <w:rFonts w:ascii="GHEA Grapalat" w:hAnsi="GHEA Grapalat" w:cs="Sylfaen"/>
          <w:bCs/>
          <w:sz w:val="18"/>
          <w:szCs w:val="18"/>
          <w:lang w:val="pt-BR"/>
        </w:rPr>
        <w:t>:</w:t>
      </w:r>
      <w:r w:rsidRPr="00556B0B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hyperlink r:id="rId5" w:history="1">
        <w:r w:rsidRPr="00556B0B">
          <w:rPr>
            <w:rStyle w:val="a6"/>
            <w:rFonts w:ascii="GHEA Grapalat" w:hAnsi="GHEA Grapalat"/>
            <w:sz w:val="18"/>
            <w:szCs w:val="18"/>
          </w:rPr>
          <w:t>mkrtich.karapetyan</w:t>
        </w:r>
        <w:r w:rsidRPr="00556B0B">
          <w:rPr>
            <w:rStyle w:val="a6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14:paraId="00BD5AEF" w14:textId="77777777" w:rsidR="00505008" w:rsidRPr="00556B0B" w:rsidRDefault="00505008" w:rsidP="00505008">
      <w:pPr>
        <w:pStyle w:val="a3"/>
        <w:spacing w:after="0" w:line="240" w:lineRule="auto"/>
        <w:ind w:left="502"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r w:rsidRPr="00556B0B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>Дополнительные условия</w:t>
      </w:r>
    </w:p>
    <w:p w14:paraId="7B564163" w14:textId="0157E30C" w:rsidR="00505008" w:rsidRPr="00556B0B" w:rsidRDefault="00505008" w:rsidP="00556B0B">
      <w:pPr>
        <w:spacing w:after="0" w:line="240" w:lineRule="auto"/>
        <w:ind w:hanging="284"/>
        <w:rPr>
          <w:rFonts w:ascii="GHEA Grapalat" w:hAnsi="GHEA Grapalat"/>
          <w:iCs/>
          <w:sz w:val="18"/>
          <w:szCs w:val="18"/>
          <w:lang w:val="ru-RU"/>
        </w:rPr>
      </w:pPr>
      <w:r w:rsidRPr="00556B0B">
        <w:rPr>
          <w:rFonts w:ascii="GHEA Grapalat" w:eastAsia="Times New Roman" w:hAnsi="GHEA Grapalat" w:cs="Times New Roman"/>
          <w:bCs/>
          <w:sz w:val="18"/>
          <w:szCs w:val="18"/>
          <w:lang w:eastAsia="ru-RU"/>
        </w:rPr>
        <w:t>1</w:t>
      </w:r>
      <w:r w:rsidRPr="00556B0B">
        <w:rPr>
          <w:rFonts w:ascii="Cambria Math" w:hAnsi="Cambria Math" w:cs="Cambria Math"/>
          <w:iCs/>
          <w:sz w:val="18"/>
          <w:szCs w:val="18"/>
        </w:rPr>
        <w:t>․</w:t>
      </w:r>
      <w:r w:rsidRPr="00556B0B">
        <w:rPr>
          <w:rFonts w:ascii="GHEA Grapalat" w:hAnsi="GHEA Grapalat"/>
          <w:iCs/>
          <w:sz w:val="18"/>
          <w:szCs w:val="18"/>
        </w:rPr>
        <w:t>Товары должны быть новыми, неиспользованными</w:t>
      </w:r>
      <w:r w:rsidRPr="00556B0B">
        <w:rPr>
          <w:rFonts w:ascii="GHEA Grapalat" w:hAnsi="GHEA Grapalat"/>
          <w:iCs/>
          <w:sz w:val="18"/>
          <w:szCs w:val="18"/>
          <w:lang w:val="ru-RU"/>
        </w:rPr>
        <w:t>.</w:t>
      </w:r>
      <w:r w:rsidRPr="00556B0B">
        <w:rPr>
          <w:rFonts w:ascii="GHEA Grapalat" w:hAnsi="GHEA Grapalat"/>
          <w:sz w:val="18"/>
          <w:szCs w:val="18"/>
        </w:rPr>
        <w:t xml:space="preserve"> </w:t>
      </w:r>
      <w:r w:rsidRPr="00556B0B">
        <w:rPr>
          <w:rFonts w:ascii="GHEA Grapalat" w:hAnsi="GHEA Grapalat"/>
          <w:iCs/>
          <w:sz w:val="18"/>
          <w:szCs w:val="18"/>
        </w:rPr>
        <w:t>Лоти 1</w:t>
      </w:r>
      <w:r w:rsidR="004C0EC4" w:rsidRPr="00556B0B">
        <w:rPr>
          <w:rFonts w:ascii="GHEA Grapalat" w:hAnsi="GHEA Grapalat"/>
          <w:iCs/>
          <w:sz w:val="18"/>
          <w:szCs w:val="18"/>
          <w:lang w:val="ru-RU"/>
        </w:rPr>
        <w:t>8</w:t>
      </w:r>
      <w:r w:rsidRPr="00556B0B">
        <w:rPr>
          <w:rFonts w:ascii="GHEA Grapalat" w:hAnsi="GHEA Grapalat"/>
          <w:iCs/>
          <w:sz w:val="18"/>
          <w:szCs w:val="18"/>
        </w:rPr>
        <w:t>-</w:t>
      </w:r>
      <w:r w:rsidR="004C0EC4" w:rsidRPr="00556B0B">
        <w:rPr>
          <w:rFonts w:ascii="GHEA Grapalat" w:hAnsi="GHEA Grapalat"/>
          <w:iCs/>
          <w:sz w:val="18"/>
          <w:szCs w:val="18"/>
          <w:lang w:val="ru-RU"/>
        </w:rPr>
        <w:t>2</w:t>
      </w:r>
      <w:r w:rsidRPr="00556B0B">
        <w:rPr>
          <w:rFonts w:ascii="GHEA Grapalat" w:hAnsi="GHEA Grapalat"/>
          <w:iCs/>
          <w:sz w:val="18"/>
          <w:szCs w:val="18"/>
        </w:rPr>
        <w:t>6 долж</w:t>
      </w:r>
      <w:r w:rsidRPr="00556B0B">
        <w:rPr>
          <w:rFonts w:ascii="GHEA Grapalat" w:hAnsi="GHEA Grapalat"/>
          <w:iCs/>
          <w:sz w:val="18"/>
          <w:szCs w:val="18"/>
          <w:lang w:val="ru-RU"/>
        </w:rPr>
        <w:t xml:space="preserve">ны </w:t>
      </w:r>
      <w:r w:rsidRPr="00556B0B">
        <w:rPr>
          <w:rFonts w:ascii="GHEA Grapalat" w:hAnsi="GHEA Grapalat"/>
          <w:iCs/>
          <w:sz w:val="18"/>
          <w:szCs w:val="18"/>
        </w:rPr>
        <w:t>иметь</w:t>
      </w:r>
      <w:r w:rsidRPr="00556B0B">
        <w:rPr>
          <w:rFonts w:ascii="GHEA Grapalat" w:hAnsi="GHEA Grapalat"/>
          <w:iCs/>
          <w:sz w:val="18"/>
          <w:szCs w:val="18"/>
          <w:lang w:val="ru-RU"/>
        </w:rPr>
        <w:t xml:space="preserve"> сертификат качества или паспорт.</w:t>
      </w:r>
    </w:p>
    <w:p w14:paraId="37176682" w14:textId="620EB67E" w:rsidR="00505008" w:rsidRPr="00556B0B" w:rsidRDefault="00505008" w:rsidP="00556B0B">
      <w:pPr>
        <w:spacing w:after="0" w:line="240" w:lineRule="auto"/>
        <w:ind w:hanging="284"/>
        <w:rPr>
          <w:rFonts w:ascii="GHEA Grapalat" w:hAnsi="GHEA Grapalat"/>
          <w:iCs/>
          <w:sz w:val="18"/>
          <w:szCs w:val="18"/>
        </w:rPr>
      </w:pPr>
      <w:r w:rsidRPr="00556B0B">
        <w:rPr>
          <w:rFonts w:ascii="GHEA Grapalat" w:hAnsi="GHEA Grapalat"/>
          <w:iCs/>
          <w:sz w:val="18"/>
          <w:szCs w:val="18"/>
        </w:rPr>
        <w:t>2</w:t>
      </w:r>
      <w:r w:rsidRPr="00556B0B">
        <w:rPr>
          <w:rFonts w:ascii="Cambria Math" w:hAnsi="Cambria Math" w:cs="Cambria Math"/>
          <w:iCs/>
          <w:sz w:val="18"/>
          <w:szCs w:val="18"/>
        </w:rPr>
        <w:t>․</w:t>
      </w:r>
      <w:r w:rsidRPr="00556B0B">
        <w:rPr>
          <w:rFonts w:ascii="GHEA Grapalat" w:hAnsi="GHEA Grapalat"/>
          <w:iCs/>
          <w:sz w:val="18"/>
          <w:szCs w:val="18"/>
        </w:rPr>
        <w:t xml:space="preserve">Срок предоставления участнику подписанного акта приема-передачи - </w:t>
      </w:r>
      <w:r w:rsidR="004C0EC4" w:rsidRPr="00556B0B">
        <w:rPr>
          <w:rFonts w:ascii="GHEA Grapalat" w:hAnsi="GHEA Grapalat"/>
          <w:iCs/>
          <w:sz w:val="18"/>
          <w:szCs w:val="18"/>
          <w:lang w:val="ru-RU"/>
        </w:rPr>
        <w:t>3</w:t>
      </w:r>
      <w:r w:rsidRPr="00556B0B">
        <w:rPr>
          <w:rFonts w:ascii="GHEA Grapalat" w:hAnsi="GHEA Grapalat"/>
          <w:iCs/>
          <w:sz w:val="18"/>
          <w:szCs w:val="18"/>
        </w:rPr>
        <w:t>0 рабочих дней.</w:t>
      </w:r>
    </w:p>
    <w:p w14:paraId="17C44BB1" w14:textId="77777777" w:rsidR="00505008" w:rsidRPr="00556B0B" w:rsidRDefault="00505008" w:rsidP="00556B0B">
      <w:pPr>
        <w:spacing w:after="0" w:line="240" w:lineRule="auto"/>
        <w:ind w:hanging="284"/>
        <w:rPr>
          <w:rFonts w:ascii="GHEA Grapalat" w:hAnsi="GHEA Grapalat"/>
          <w:iCs/>
          <w:sz w:val="18"/>
          <w:szCs w:val="18"/>
        </w:rPr>
      </w:pPr>
      <w:r w:rsidRPr="00556B0B">
        <w:rPr>
          <w:rFonts w:ascii="GHEA Grapalat" w:hAnsi="GHEA Grapalat"/>
          <w:iCs/>
          <w:sz w:val="18"/>
          <w:szCs w:val="18"/>
        </w:rPr>
        <w:t>3. Допустимый срок нарушения – 10 календарных дней.</w:t>
      </w:r>
    </w:p>
    <w:p w14:paraId="60987D32" w14:textId="38082AE3" w:rsidR="00505008" w:rsidRPr="00556B0B" w:rsidRDefault="00505008" w:rsidP="00556B0B">
      <w:pPr>
        <w:spacing w:after="0" w:line="240" w:lineRule="auto"/>
        <w:ind w:hanging="284"/>
        <w:rPr>
          <w:rFonts w:ascii="GHEA Grapalat" w:hAnsi="GHEA Grapalat"/>
          <w:iCs/>
          <w:sz w:val="18"/>
          <w:szCs w:val="18"/>
        </w:rPr>
      </w:pPr>
      <w:r w:rsidRPr="00556B0B">
        <w:rPr>
          <w:rFonts w:ascii="GHEA Grapalat" w:hAnsi="GHEA Grapalat"/>
          <w:iCs/>
          <w:sz w:val="18"/>
          <w:szCs w:val="18"/>
        </w:rPr>
        <w:t xml:space="preserve">4. Продавец обязан соблюдать все требования внутриобъектного и пропускного режима, действующего на </w:t>
      </w:r>
      <w:r w:rsidR="00510E7B" w:rsidRPr="00556B0B">
        <w:rPr>
          <w:rFonts w:ascii="GHEA Grapalat" w:hAnsi="GHEA Grapalat"/>
          <w:iCs/>
          <w:sz w:val="18"/>
          <w:szCs w:val="18"/>
          <w:lang w:val="ru-RU"/>
        </w:rPr>
        <w:t>ЗАО </w:t>
      </w:r>
      <w:r w:rsidRPr="00556B0B">
        <w:rPr>
          <w:rFonts w:ascii="GHEA Grapalat" w:hAnsi="GHEA Grapalat"/>
          <w:iCs/>
          <w:sz w:val="18"/>
          <w:szCs w:val="18"/>
        </w:rPr>
        <w:t>А</w:t>
      </w:r>
      <w:r w:rsidR="00510E7B" w:rsidRPr="00556B0B">
        <w:rPr>
          <w:rFonts w:ascii="GHEA Grapalat" w:hAnsi="GHEA Grapalat"/>
          <w:iCs/>
          <w:sz w:val="18"/>
          <w:szCs w:val="18"/>
          <w:lang w:val="ru-RU"/>
        </w:rPr>
        <w:t>А</w:t>
      </w:r>
      <w:r w:rsidRPr="00556B0B">
        <w:rPr>
          <w:rFonts w:ascii="GHEA Grapalat" w:hAnsi="GHEA Grapalat"/>
          <w:iCs/>
          <w:sz w:val="18"/>
          <w:szCs w:val="18"/>
        </w:rPr>
        <w:t>Э</w:t>
      </w:r>
      <w:r w:rsidR="00510E7B" w:rsidRPr="00556B0B">
        <w:rPr>
          <w:rFonts w:ascii="GHEA Grapalat" w:hAnsi="GHEA Grapalat"/>
          <w:iCs/>
          <w:sz w:val="18"/>
          <w:szCs w:val="18"/>
          <w:lang w:val="ru-RU"/>
        </w:rPr>
        <w:t>К</w:t>
      </w:r>
      <w:r w:rsidRPr="00556B0B">
        <w:rPr>
          <w:rFonts w:ascii="GHEA Grapalat" w:hAnsi="GHEA Grapalat"/>
          <w:iCs/>
          <w:sz w:val="18"/>
          <w:szCs w:val="18"/>
        </w:rPr>
        <w:t>.</w:t>
      </w:r>
    </w:p>
    <w:p w14:paraId="5507D455" w14:textId="53EE68D7" w:rsidR="00505008" w:rsidRPr="00556B0B" w:rsidRDefault="00505008" w:rsidP="00556B0B">
      <w:pPr>
        <w:spacing w:after="0" w:line="240" w:lineRule="auto"/>
        <w:ind w:hanging="284"/>
        <w:rPr>
          <w:rFonts w:ascii="GHEA Grapalat" w:hAnsi="GHEA Grapalat"/>
          <w:color w:val="202124"/>
          <w:sz w:val="18"/>
          <w:szCs w:val="18"/>
        </w:rPr>
      </w:pPr>
      <w:r w:rsidRPr="00556B0B">
        <w:rPr>
          <w:rFonts w:ascii="GHEA Grapalat" w:hAnsi="GHEA Grapalat"/>
          <w:iCs/>
          <w:sz w:val="18"/>
          <w:szCs w:val="18"/>
        </w:rPr>
        <w:t xml:space="preserve">5. Продавец обязан сообщить договорному менеджеру о доставке не менее чем за один рабочий день до доставки товара, доставка может быть осуществлена </w:t>
      </w:r>
      <w:r w:rsidRPr="00556B0B">
        <w:rPr>
          <w:rFonts w:ascii="Cambria Math" w:hAnsi="Cambria Math" w:cs="Cambria Math"/>
          <w:iCs/>
          <w:sz w:val="18"/>
          <w:szCs w:val="18"/>
        </w:rPr>
        <w:t>​​</w:t>
      </w:r>
      <w:r w:rsidRPr="00556B0B">
        <w:rPr>
          <w:rFonts w:ascii="GHEA Grapalat" w:hAnsi="GHEA Grapalat" w:cs="GHEA Grapalat"/>
          <w:iCs/>
          <w:sz w:val="18"/>
          <w:szCs w:val="18"/>
        </w:rPr>
        <w:t>в</w:t>
      </w:r>
      <w:r w:rsidRPr="00556B0B">
        <w:rPr>
          <w:rFonts w:ascii="GHEA Grapalat" w:hAnsi="GHEA Grapalat"/>
          <w:iCs/>
          <w:sz w:val="18"/>
          <w:szCs w:val="18"/>
        </w:rPr>
        <w:t xml:space="preserve"> </w:t>
      </w:r>
      <w:r w:rsidRPr="00556B0B">
        <w:rPr>
          <w:rFonts w:ascii="GHEA Grapalat" w:hAnsi="GHEA Grapalat" w:cs="GHEA Grapalat"/>
          <w:iCs/>
          <w:sz w:val="18"/>
          <w:szCs w:val="18"/>
        </w:rPr>
        <w:t>течение</w:t>
      </w:r>
      <w:r w:rsidRPr="00556B0B">
        <w:rPr>
          <w:rFonts w:ascii="GHEA Grapalat" w:hAnsi="GHEA Grapalat"/>
          <w:iCs/>
          <w:sz w:val="18"/>
          <w:szCs w:val="18"/>
        </w:rPr>
        <w:t xml:space="preserve"> </w:t>
      </w:r>
      <w:r w:rsidRPr="00556B0B">
        <w:rPr>
          <w:rFonts w:ascii="GHEA Grapalat" w:hAnsi="GHEA Grapalat" w:cs="GHEA Grapalat"/>
          <w:iCs/>
          <w:sz w:val="18"/>
          <w:szCs w:val="18"/>
        </w:rPr>
        <w:t>рабочего</w:t>
      </w:r>
      <w:r w:rsidRPr="00556B0B">
        <w:rPr>
          <w:rFonts w:ascii="GHEA Grapalat" w:hAnsi="GHEA Grapalat"/>
          <w:iCs/>
          <w:sz w:val="18"/>
          <w:szCs w:val="18"/>
        </w:rPr>
        <w:t xml:space="preserve"> </w:t>
      </w:r>
      <w:r w:rsidRPr="00556B0B">
        <w:rPr>
          <w:rFonts w:ascii="GHEA Grapalat" w:hAnsi="GHEA Grapalat" w:cs="GHEA Grapalat"/>
          <w:iCs/>
          <w:sz w:val="18"/>
          <w:szCs w:val="18"/>
        </w:rPr>
        <w:t>дня</w:t>
      </w:r>
      <w:r w:rsidRPr="00556B0B">
        <w:rPr>
          <w:rFonts w:ascii="GHEA Grapalat" w:hAnsi="GHEA Grapalat"/>
          <w:iCs/>
          <w:sz w:val="18"/>
          <w:szCs w:val="18"/>
        </w:rPr>
        <w:t xml:space="preserve"> </w:t>
      </w:r>
      <w:r w:rsidRPr="00556B0B">
        <w:rPr>
          <w:rFonts w:ascii="GHEA Grapalat" w:hAnsi="GHEA Grapalat" w:cs="GHEA Grapalat"/>
          <w:iCs/>
          <w:sz w:val="18"/>
          <w:szCs w:val="18"/>
        </w:rPr>
        <w:t>с</w:t>
      </w:r>
      <w:r w:rsidRPr="00556B0B">
        <w:rPr>
          <w:rFonts w:ascii="GHEA Grapalat" w:hAnsi="GHEA Grapalat"/>
          <w:iCs/>
          <w:sz w:val="18"/>
          <w:szCs w:val="18"/>
        </w:rPr>
        <w:t xml:space="preserve"> 9</w:t>
      </w:r>
      <w:r w:rsidRPr="00556B0B">
        <w:rPr>
          <w:rFonts w:ascii="GHEA Grapalat" w:hAnsi="GHEA Grapalat"/>
          <w:iCs/>
          <w:sz w:val="18"/>
          <w:szCs w:val="18"/>
          <w:vertAlign w:val="superscript"/>
        </w:rPr>
        <w:t>00</w:t>
      </w:r>
      <w:r w:rsidRPr="00556B0B">
        <w:rPr>
          <w:rFonts w:ascii="GHEA Grapalat" w:hAnsi="GHEA Grapalat"/>
          <w:iCs/>
          <w:sz w:val="18"/>
          <w:szCs w:val="18"/>
        </w:rPr>
        <w:t xml:space="preserve"> </w:t>
      </w:r>
      <w:r w:rsidRPr="00556B0B">
        <w:rPr>
          <w:rFonts w:ascii="GHEA Grapalat" w:hAnsi="GHEA Grapalat" w:cs="GHEA Grapalat"/>
          <w:iCs/>
          <w:sz w:val="18"/>
          <w:szCs w:val="18"/>
        </w:rPr>
        <w:t>до</w:t>
      </w:r>
      <w:r w:rsidRPr="00556B0B">
        <w:rPr>
          <w:rFonts w:ascii="GHEA Grapalat" w:hAnsi="GHEA Grapalat"/>
          <w:iCs/>
          <w:sz w:val="18"/>
          <w:szCs w:val="18"/>
        </w:rPr>
        <w:t xml:space="preserve"> 15</w:t>
      </w:r>
      <w:r w:rsidRPr="00556B0B">
        <w:rPr>
          <w:rFonts w:ascii="GHEA Grapalat" w:hAnsi="GHEA Grapalat"/>
          <w:iCs/>
          <w:sz w:val="18"/>
          <w:szCs w:val="18"/>
          <w:vertAlign w:val="superscript"/>
        </w:rPr>
        <w:t>30</w:t>
      </w:r>
      <w:r w:rsidRPr="00556B0B">
        <w:rPr>
          <w:rFonts w:ascii="GHEA Grapalat" w:hAnsi="GHEA Grapalat"/>
          <w:iCs/>
          <w:sz w:val="18"/>
          <w:szCs w:val="18"/>
        </w:rPr>
        <w:t>.</w:t>
      </w:r>
      <w:r w:rsidRPr="00556B0B">
        <w:rPr>
          <w:rFonts w:ascii="GHEA Grapalat" w:hAnsi="GHEA Grapalat"/>
          <w:color w:val="202124"/>
          <w:sz w:val="18"/>
          <w:szCs w:val="18"/>
        </w:rPr>
        <w:t xml:space="preserve"> </w:t>
      </w:r>
    </w:p>
    <w:p w14:paraId="110954DE" w14:textId="7E805D59" w:rsidR="00505008" w:rsidRPr="00556B0B" w:rsidRDefault="00505008" w:rsidP="000C1126">
      <w:pPr>
        <w:tabs>
          <w:tab w:val="left" w:pos="10105"/>
        </w:tabs>
        <w:spacing w:after="0" w:line="240" w:lineRule="auto"/>
        <w:ind w:hanging="284"/>
        <w:rPr>
          <w:rFonts w:ascii="GHEA Grapalat" w:hAnsi="GHEA Grapalat"/>
          <w:sz w:val="18"/>
          <w:szCs w:val="18"/>
          <w:lang w:val="pt-BR"/>
        </w:rPr>
      </w:pPr>
      <w:r w:rsidRPr="00556B0B">
        <w:rPr>
          <w:rFonts w:ascii="GHEA Grapalat" w:hAnsi="GHEA Grapalat"/>
          <w:iCs/>
          <w:sz w:val="18"/>
          <w:szCs w:val="18"/>
        </w:rPr>
        <w:t xml:space="preserve">6. Контрактный менеджер М. Карапетян, тел. 010282960, электронная почта </w:t>
      </w:r>
      <w:r w:rsidRPr="00556B0B">
        <w:rPr>
          <w:rFonts w:ascii="GHEA Grapalat" w:hAnsi="GHEA Grapalat"/>
          <w:iCs/>
          <w:sz w:val="18"/>
          <w:szCs w:val="18"/>
          <w:lang w:val="ru-RU"/>
        </w:rPr>
        <w:t xml:space="preserve"> </w:t>
      </w:r>
      <w:hyperlink r:id="rId6" w:history="1">
        <w:r w:rsidRPr="00556B0B">
          <w:rPr>
            <w:rStyle w:val="a6"/>
            <w:rFonts w:ascii="GHEA Grapalat" w:hAnsi="GHEA Grapalat"/>
            <w:sz w:val="18"/>
            <w:szCs w:val="18"/>
          </w:rPr>
          <w:t>mkrtich.karapetyan</w:t>
        </w:r>
        <w:r w:rsidRPr="00556B0B">
          <w:rPr>
            <w:rStyle w:val="a6"/>
            <w:rFonts w:ascii="GHEA Grapalat" w:hAnsi="GHEA Grapalat"/>
            <w:sz w:val="18"/>
            <w:szCs w:val="18"/>
            <w:lang w:val="pt-BR"/>
          </w:rPr>
          <w:t>@anpp.am</w:t>
        </w:r>
      </w:hyperlink>
    </w:p>
    <w:p w14:paraId="759CF12E" w14:textId="77777777" w:rsidR="000D590E" w:rsidRPr="00A6306D" w:rsidRDefault="000D590E" w:rsidP="00A6306D">
      <w:pPr>
        <w:spacing w:after="0"/>
        <w:rPr>
          <w:lang w:val="pt-BR"/>
        </w:rPr>
      </w:pPr>
    </w:p>
    <w:sectPr w:rsidR="000D590E" w:rsidRPr="00A6306D" w:rsidSect="00A6306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A3"/>
    <w:rsid w:val="000C1126"/>
    <w:rsid w:val="000D590E"/>
    <w:rsid w:val="004C0EC4"/>
    <w:rsid w:val="00505008"/>
    <w:rsid w:val="00510E7B"/>
    <w:rsid w:val="0051513B"/>
    <w:rsid w:val="00556B0B"/>
    <w:rsid w:val="005E4976"/>
    <w:rsid w:val="00650546"/>
    <w:rsid w:val="00656C9A"/>
    <w:rsid w:val="0083197B"/>
    <w:rsid w:val="00A6306D"/>
    <w:rsid w:val="00D0278F"/>
    <w:rsid w:val="00D16565"/>
    <w:rsid w:val="00DD6BA3"/>
    <w:rsid w:val="00F02948"/>
    <w:rsid w:val="00F46F16"/>
    <w:rsid w:val="00F9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21C7"/>
  <w15:chartTrackingRefBased/>
  <w15:docId w15:val="{36821430-5813-49DD-8ED9-8AF39A59A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06D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306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6306D"/>
    <w:rPr>
      <w:rFonts w:eastAsiaTheme="minorEastAsia"/>
      <w:lang w:val="hy-AM" w:eastAsia="hy-AM"/>
    </w:rPr>
  </w:style>
  <w:style w:type="table" w:styleId="a5">
    <w:name w:val="Table Grid"/>
    <w:basedOn w:val="a1"/>
    <w:rsid w:val="00A6306D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6306D"/>
    <w:rPr>
      <w:color w:val="0000FF"/>
      <w:u w:val="single"/>
    </w:rPr>
  </w:style>
  <w:style w:type="paragraph" w:styleId="a7">
    <w:name w:val="No Spacing"/>
    <w:uiPriority w:val="1"/>
    <w:qFormat/>
    <w:rsid w:val="00A6306D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Unresolved Mention"/>
    <w:basedOn w:val="a0"/>
    <w:uiPriority w:val="99"/>
    <w:semiHidden/>
    <w:unhideWhenUsed/>
    <w:rsid w:val="00505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15</cp:revision>
  <cp:lastPrinted>2025-10-28T05:21:00Z</cp:lastPrinted>
  <dcterms:created xsi:type="dcterms:W3CDTF">2025-10-27T08:26:00Z</dcterms:created>
  <dcterms:modified xsi:type="dcterms:W3CDTF">2025-10-29T08:10:00Z</dcterms:modified>
</cp:coreProperties>
</file>