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ԿՇՄՊ-ԷԱՃԱՊՁԲ-25/54 ծածկագրով էլեկտրոնային աճուրդ ընթացակարգով թունաքիմիկատի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ԿՇՄՊ-ԷԱՃԱՊՁԲ-25/54 ծածկագրով էլեկտրոնային աճուրդ ընթացակարգով թունաքիմիկատի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ԿՇՄՊ-ԷԱՃԱՊՁԲ-25/54 ծածկագրով էլեկտրոնային աճուրդ ընթացակարգով թունաքիմիկատի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ԿՇՄՊ-ԷԱՃԱՊՁԲ-25/54 ծածկագրով էլեկտրոնային աճուրդ ընթացակարգով թունաքիմիկատի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Բորդոյան խառնուրդ, սնկասպան ֆունգիցիդ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Բորդոյան խառնուրդ, սնկասպան ֆունգիցիդ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պղնձի սուլֆատ (Cu SO4 5H2O)+կալցիումի հիդրօքսիդ 20 %: Սնկասպան և բակտերիասպան պատրաստուկ է։ Թրջվող փոշի, կիրառվում է մի շարք գյուղատնտեսական և դեկորատիվ մշակաբույսերի վրա՝ կոմպլեքս հիվանդությունների դեմ։Տեղափոխումը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Բորդոյան խառնուրդ, սնկասպան ֆունգիցիդ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