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ՀՓ-ԷԱՃԱՊՁԲ-25/86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ՀԱՅՓՈՍՏ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0002, Սարյան 22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մետաղական ցանկապատի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Լիլիթ Օրդուխանյան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095984303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gnumner@haypost.am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ՀԱՅՓՈՍՏ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ՀՓ-ԷԱՃԱՊՁԲ-25/86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ՀԱՅՓՈՍՏ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ՀԱՅՓՈՍՏ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մետաղական ցանկապատի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ՀԱՅՓՈՍՏ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մետաղական ցանկապատի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ՀՓ-ԷԱՃԱՊՁԲ-25/86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gnumner@haypost.am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մետաղական ցանկապատի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ցանկապատ մետաղական ցանցից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4.7923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445.68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2025.11.11.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ՀԱՅՓՈՍՏ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ՀՓ-ԷԱՃԱՊՁԲ-25/86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ՀՓ-ԷԱՃԱՊՁԲ-25/86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«ՀՓ-ԷԱՃԱՊՁԲ-25/86»*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ՀԱՅՓՈՍՏ ՓԲԸ*  (այսուհետ` Պատվիրատու) կողմից կազմակերպված` ՀՓ-ԷԱՃԱՊՁԲ-25/86*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«ՀՓ-ԷԱՃԱՊՁԲ-25/86»*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ՀԱՅՓՈՍՏ ՓԲԸ*  (այսուհետ` Պատվիրատու) կողմից կազմակերպված` ՀՓ-ԷԱՃԱՊՁԲ-25/86*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ՀԱՅՓՈՍՏ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3դեկտեմբերի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կատարվելու է համաձայն վճարման ժամանակացույցի:</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ցանկապատ մետաղական ցանցից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խողովակով և ցանցով ճաղավանդակներ, խողովակի չափերը 50*30*3, մետաղալարերի հաստությունը 3մմ, բջջի չափը 40*40մմ: Մետաղական  ցանցը բաղկացած է 5 կտորից, տեղադրվում է գոյություն ունեցող ճաղավանդակի մեջ, գույնը նմանեցնել գոյություն ունեցող ճաղավանդակի հետ, ընդհանուր ճաղավանդակների մակերեսը կազմում է 9,82 քմ: Ցանց երկրորդի վրա առկա է մետաղական դուռ իր փականով: Չափագրումը և տեղադրումը մատակարարի հաշվին և միջոցներով  : Տես նկար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ՓՓԿ,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կնքված համաձայնագրի ուժի մեջ մտնելու օրվանից հետո 21-րդ օրը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