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HHH-EAAPDzB-26/1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''ОБЩЕСТВЕННАЯ ТЕЛЕКОМПАНИЯ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Овсепяна 26, 0011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Питьевая вода и одноразовые стаканчики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Софья Айвазян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sofya.ayvazyan@1tv.am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010 650015 170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''ОБЩЕСТВЕННАЯ ТЕЛЕКОМПАНИЯ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HHH-EAAPDzB-26/1</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''ОБЩЕСТВЕННАЯ ТЕЛЕКОМПАНИЯ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''ОБЩЕСТВЕННАЯ ТЕЛЕКОМПАНИЯ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Питьевая вода и одноразовые стаканчики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Питьевая вода и одноразовые стаканчики</w:t>
      </w:r>
      <w:r w:rsidR="00812F10" w:rsidRPr="00E4651F">
        <w:rPr>
          <w:rFonts w:cstheme="minorHAnsi"/>
          <w:b/>
          <w:lang w:val="ru-RU"/>
        </w:rPr>
        <w:t xml:space="preserve">ДЛЯ НУЖД </w:t>
      </w:r>
      <w:r w:rsidR="0039665E" w:rsidRPr="0039665E">
        <w:rPr>
          <w:rFonts w:cstheme="minorHAnsi"/>
          <w:b/>
          <w:u w:val="single"/>
          <w:lang w:val="af-ZA"/>
        </w:rPr>
        <w:t>ЗАО ''ОБЩЕСТВЕННАЯ ТЕЛЕКОМПАНИЯ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HHH-EAAPDzB-26/1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sofya.ayvazyan@1tv.am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Питьевая вода и одноразовые стаканчики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HHH-EAAPDzB-26/1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HHH-EAAPDzB-26/1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15 рабочих дней со дня получения извещения о заключении соглашения. В противном случае договор расторгается Покупателем в одностороннем порядке.
8.16. Днем утверждения акта приема-передачи, указанного в пункте 5.1 настоящего договора, считается день подтверждения Заказчиком электронной цифровой подписи.</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вторично օчищенная прошедшая жесткую и угольную очистки мембранными и тонкими фильтрами. Бутилированная в 19л
Поликарбонатную тару с возможностью установки на диспенсер для подачи холодной и горячей воды. Вода должна быть дезинфицировна УФ лучами.  В результате очистки вода должна сохранить свой природный минеральный состав.  Безопасность согласно требованиямги
Гиенических нормативов 2- III-4.9-01-2010, с сертификацией стандарта  ISO 22000. Маркировка Согласно требований статьи 8 Закона  РА «О безопасности пищевых продуктов».
Поставщик должен предусмотреть
что поставки воды  будут раз в неделю с согласованием
с Заказчиком: Поставщик обязан предоставить заказчику для безвозмездног о пользования новые диспенсеры для воды в количестве 32шт. на весь срок действия договора. Об условиях использования диспенсеров будет заключено соответствующ ее соглашение.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использования
пластиковый, изготовленный из полипропиленого материала белого цвета. Высота стаканчика 83мм обьем
180мл . Стаканчики должны подходить для использования как холодной так и горячей воды и соответствовать  всем требованиями 
Нормам безопасности  ГОСТ 50962-96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