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ՀՀԿԳՄՍՆԷԱՃԱՊՁԲ-25/193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13 դպրոցների դպրոցական կահույքի լրակազմի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ՀՀԿԳՄՍՆԷԱՃԱՊՁԲ-25/193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13 դպրոցների դպրոցական կահույքի լրակազմի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13 դպրոցների դպրոցական կահույքի լրակազմի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13 դպրոցների դպրոցական կահույքի լրակազմի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56214870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53877730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47047590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40649470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27814970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61410180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32667840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52269620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25191350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կահույք-13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445.68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ՀՀԿԳՄՍՆԷԱՃԱՊՁԲ-25/193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ՀՀԿԳՄՍՆԷԱՃԱՊՁԲ-25/193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«ՀՀԿԳՄՍՆԷԱՃԱՊՁԲ-25/193»*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ՀՀԿԳՄՍՆԷԱՃԱՊՁԲ-25/193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«ՀՀԿԳՄՍՆԷԱՃԱՊՁԲ-25/193»*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«ՀՀԿԳՄՍՆԷԱՃԱՊՁԲ-25/193»*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ՀՀԿԳՄՍՆԷԱՃԱՊՁԲ-25/193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«ՀՀԿԳՄՍՆԷԱՃԱՊՁԲ-25/193»*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նախակրթարանի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կահույք-2-ի լրակազմը բաղկացած է. 
- դասասենյակի գույքից,
- լաբորանտի սենյակի գույքից,
- տնօրենի աշխատասենյակի գույքից,
- ընդունարանի գույքից,
- փոխտնօրենի աշխատասենյակի գույքից,
- հոգեբանի սենյակի գույքից,
- ուսուցչանոցի գույքից,
- գրադարանի գույքից,
- «շախմատ» առարկայի գույքից,
- բուժկետի գույքից,
- նախակրթարանի գույքից,
- մարզիչի սենյակի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փոխտնօրենի աշխատասենյակի գույքից,
- ուսուցչի օգնականի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նախակրթարանի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 010599692: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կահույք-4-ի լրակազմը բաղկացած է. 
- դասասենյակի գույքից,
- հանդիսությունների դահլիճի գույքից,
- տնօրենի աշխատասենյակի գույքից,
- վարչատնտեսական համակարգողի գույքից,
- փոխտնօրենի աշխատասենյակի գույքից,
- հաշվապահի գույքից,
- հոգեբանի սենյակի գույքից,
- ուսուցչանոցի գույքից,
- գրադարանի գույքից,
- «շախմատ» առարկայի գույքից,
- բուժկետի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ուսուցչի օգնականի գույքից,
- հաշվապահի գույքից,
- տնտեսվարի գույքից,
- ուսուցչանոցի գույքից,
- գրադարանի գույքից,
- բուժկետի գույքից,
- մարզիչի սենյակի գույքից,
- հանդերձարանի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հաշվապահի գույքից,
- հոգեբանի սենյակի գույքից,
- ուսուցչանոցի գույքից,
- գրադարանի գույքից,
- «շախմատ» առարկայի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վարչատնտեսական համակարգողի գույքից,
- հոգեբանի սենյակի գույքից,
- ուսուցչանոցի գույքից,
- գրադարանի գույքից,
- «շախմատ» առարկայի գույքից,
- հանդերձարանի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տնտեսվարի գույքից,
- ուսուցչանոցի գույքից,
- գրադարանի գույքից,
- «շախմատ» առարկայի գույքից,
- նախակրթարանի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կահույք-9-ի լրակազմը բաղկացած է. 
- դասասենյակի գույքից,
- տնօրենի աշխատասենյակի գույքից,
- ընդունարանի գույքից,
- փոխտնօրենի աշխատասենյակի գույքից,
- հաշվապահի գույքից,
- հոգեբանի սենյակի գույքից,
- ուսուցչանոցի գույքից,
- գրադարանի գույքից,
- «շախմատ» առարկայի գույքից,
- բուժկետի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վարչատնտեսական համակարգողի գույքից,
- փոխտնօրենի աշխատասենյակի գույքից,
- տնտեսվարի գույքից,
- հոգեբանի սենյակի գույքից,
- ուսուցչանոցի գույքից,
- գրադարանի գույքից,
- «շախմատ» առարկայի գույքից,
- բուժկետի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կահույք-11-ի լրակազմը բաղկացած է. 
- դասասենյակի գույքից,
- լաբորանտի սենյակի գույքից,
- հանդիսությունների դահլիճի գույքից,
- տնօրենի աշխատասենյակի գույքից,
- ընդունարանի գույքից,
- վարչատնտեսական համակարգողի գույքից,
- փոխտնօրենի աշխատասենյակի գույքից,
- ուսուցչի օգնականի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նախակրթարանի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կահույք-12-ի լրակազմը բաղկացած է. 
- դասասենյակի գույքից,
- հանդիսությունների դահլիճի գույքից,
- տնօրենի աշխատասենյակի գույքից,
- ընդունարանի գույքից,
- փոխտնօրենի աշխատասենյակի գույքից,
- հաշվապահի գույքից,
- տնտեսվարի գույքից,
- հոգեբանի սենյակի գույքից,
- ուսուցչանոցի գույքից,
- գրադարանի գույքից,
- «շախմատ» առարկայի գույքից,
- բուժկետի գույքից,
- նախակրթարանի գույքից,
- մարզիչի սենյակի գույքից,
- հանդերձարանի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կահույք-13-ի լրակազմը բաղկացած է. 
- դասասենյակի գույքից,
- տնօրենի աշխատասենյակի գույքից,
- ընդունարանի գույքից,
- փոխտնօրենի աշխատասենյակի գույքից,
- հոգեբանի սենյակի գույքից,
- ուսուցչանոցի գույքից,
- գրադարանի գույքից,
- «շախմատ» առարկայի գույքից,
- նախակրթարանի գույքից,
- մարզիչի սենյակի գույքից,
- պահակակետի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Կարմիրգյուղ գյուղի N2 միջնակարգ դպրոց» ՊՈԱԿ, հասցե՝ ՀՀ Գեղարքունիքի մարզ, գ. Կարմիր գյուղ, Գարեգին Նժդեհի փողոց 28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«Ակունքի միջնակարգ դպրոց» ՊՈԱԿ, հասցե՝ ՀՀ Գեղարքունիքի մարզ, Ակունք գյուղ,  Բարեկամության 2-րդ անցուղի, թիվ 2 23/1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Ձորագյուղի միջնակարգ դպրոցՊՈԱԿ, հասցե՝ Հայաստան,  Գեղարքունիքի մարզ, գյուղ Ձորագյուղ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«Նորատուսի Հ.1 միջնակարգ դպրոց» ՊՈԱԿ, հասցե՝ ՀՀ Գեղարքունիքի մարզ, գ. Նորատուս, Խաչատուր Աբովյան փող. 6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«Վանաձորի մաթեմատիկայի և բնագիտական առարկաների խորացված ուսուցմամբ մասնագիտացված  դպրոց» ՊՈԱԿ, հասցե՝ ՀՀ Լոռու մարզ, ք. Վանաձոր, Աղայան 59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Ձորաղբյուրի Վ. Կարապետյանի անվան միջնակարգ դպրոց, հասցե՝ ՀՀ Կոտայքի մարզի գ. Ձորաղբյուր, Լուսավորության 20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Մրգաշենի միջնակարգ դպրոց, հասցե՝ ՀՀ Կոտայքի մարզ, գ. Մրգաշեն, 2-րդ փողոց, 1-ին փակուղի 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մարզի Աղձքի միջնակարգ դպրոց, հասցե՝ ՀՀ Արագածոտնի մարզ, Աշտարակի տարածաշրջան, գյուղ Աղձք, 1-ին փողոց, 7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մարզի Սարդարապատի միջնակարգ դպրոց, հասցե՝ ՀՀ Արմավիրի մարզ, գ. Սարդարապատ, Աբովյան 65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Սիլվա Կապուտիկյանի անվան հ. 145 հիմնական դպրոց» ՊՈԱԿ, հասցե՝ ՀՀ, ք. Երևան, Հովսեփ Էմինի փող., 8 շենք, (Արաբկիր վարչ. շրջան)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Թելմանի անվան թիվ 13 հիմնական դպրոց» ՊՈԱԿ, հասցե՝ ՀՀ, ք. Երևան, Արշակունյաց պող., 20 շենք, (Կենտրոն վարչ. շրջան)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Մարալիկի թիվ 1 միջնակարգ դպրոց, հասցե՝ Շիրակի մարզ, քաղաք Մարալիկ, Հրանտ Շահինյան փող., 6-րդ նրբ., 5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մարզի Շատինի միջնակարգ դպրոց, հասցե՝ Վայոց ձորի մարզ, Եղեգնաձորի տարածաշրջան, Շատին գյուղ,  2-րդ փողոց, շենք 17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