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ԷԱՃԱՊՁԲ-2025/71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Մարզային առողջապահական կազմակերպությունների հագեցման համար բժշկական սարքավորումներ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/1804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ԷԱՃԱՊՁԲ-2025/71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Մարզային առողջապահական կազմակերպությունների հագեցման համար բժշկական սարքավորումներ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Մարզային առողջապահական կազմակերպությունների հագեցման համար բժշկական սարքավորումներ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ԷԱՃԱՊՁԲ-2025/71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Մարզային առողջապահական կազմակերպությունների հագեցման համար բժշկական սարքավորումներ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հիվանդների վիճակի հսկողության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սարքեր ― գործիքներ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պոմպեր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աշխատանքի հսկողության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չափման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վերակենդանացման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ԷԱՃԱՊՁԲ-2025/71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ԷԱՃԱՊՁԲ-2025/71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ԷԱՃԱՊՁԲ-2025/71»*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ԷԱՃԱՊՁԲ-2025/71*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ԷԱՃԱՊՁԲ-2025/71»*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ԷԱՃԱՊՁԲ-2025/71*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«ՀՀ ԱՆ ԷԱՃԱՊՁԲ-2025/71»*  ծածկագրով</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առողջապահության նախարարություն</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հիվանդների վիճակի 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սարքեր ― գործիքներ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աշխատանքի հսկողության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չափման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վերակենդանացման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ըստ կազմակերպությունների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