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շարժական 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աղբամաններ անիվներով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ԵԲԳԿ-ԷԱՃԱՊՁԲ-25/53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ԵԲԳԿ-ԷԱՃԱՊՁԲ-25/53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շարժական 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աղբամաններ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Պատվիրատուից պատվերը ստանալուց հետո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Պատվիրատուից պատվերը ստանալուց հետո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Պատվիրատուից պատվերը ստանալուց հետո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Պատվիրատուից պատվերը ստանալուց հետո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Պատվիրատուից պատվերը ստանալուց հետո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Պատվիրատուից պատվերը ստանալուց հետո 20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Պատվիրատուից պատվերը ստանալուց հետո 20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շարժական 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աղբամաններ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