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CCFD77" w14:textId="77777777" w:rsidR="008C7970" w:rsidRPr="008E03D1" w:rsidRDefault="008C7970" w:rsidP="008C7970">
      <w:pPr>
        <w:spacing w:after="0" w:line="240" w:lineRule="auto"/>
        <w:jc w:val="center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bookmarkStart w:id="0" w:name="_GoBack"/>
      <w:bookmarkEnd w:id="0"/>
    </w:p>
    <w:p w14:paraId="7A2497C4" w14:textId="77777777" w:rsidR="00186A88" w:rsidRPr="00E25501" w:rsidRDefault="00186A88" w:rsidP="008C7970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E25501">
        <w:rPr>
          <w:rFonts w:ascii="GHEA Grapalat" w:hAnsi="GHEA Grapalat"/>
          <w:sz w:val="20"/>
          <w:szCs w:val="20"/>
          <w:lang w:val="hy-AM"/>
        </w:rPr>
        <w:t>ՏԵԽՆԻԿԱԿԱՆ ԲՆՈՒԹԱԳԻՐ - ԳՆՄԱՆ ԺԱՄԱՆԱԿԱՑՈՒՅՑ*</w:t>
      </w:r>
    </w:p>
    <w:p w14:paraId="68DF3CBA" w14:textId="77777777" w:rsidR="001F62EE" w:rsidRPr="00E25501" w:rsidRDefault="001F62EE" w:rsidP="008C7970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</w:p>
    <w:p w14:paraId="57299598" w14:textId="77777777" w:rsidR="000A0D48" w:rsidRPr="009B63D2" w:rsidRDefault="000A0D48" w:rsidP="00396F55">
      <w:pPr>
        <w:spacing w:after="0" w:line="240" w:lineRule="auto"/>
        <w:ind w:left="7200"/>
        <w:jc w:val="center"/>
        <w:rPr>
          <w:rFonts w:ascii="GHEA Grapalat" w:eastAsia="Times New Roman" w:hAnsi="GHEA Grapalat" w:cs="Times New Roman"/>
          <w:sz w:val="16"/>
          <w:szCs w:val="16"/>
          <w:lang w:val="hy-AM"/>
        </w:rPr>
      </w:pPr>
      <w:r w:rsidRPr="009B63D2">
        <w:rPr>
          <w:rFonts w:ascii="GHEA Grapalat" w:eastAsia="Times New Roman" w:hAnsi="GHEA Grapalat" w:cs="Times New Roman"/>
          <w:sz w:val="16"/>
          <w:szCs w:val="16"/>
          <w:lang w:val="hy-AM"/>
        </w:rPr>
        <w:tab/>
      </w:r>
      <w:r w:rsidRPr="009B63D2">
        <w:rPr>
          <w:rFonts w:ascii="GHEA Grapalat" w:eastAsia="Times New Roman" w:hAnsi="GHEA Grapalat" w:cs="Times New Roman"/>
          <w:sz w:val="16"/>
          <w:szCs w:val="16"/>
          <w:lang w:val="hy-AM"/>
        </w:rPr>
        <w:tab/>
      </w:r>
      <w:r w:rsidRPr="009B63D2">
        <w:rPr>
          <w:rFonts w:ascii="GHEA Grapalat" w:eastAsia="Times New Roman" w:hAnsi="GHEA Grapalat" w:cs="Times New Roman"/>
          <w:sz w:val="16"/>
          <w:szCs w:val="16"/>
          <w:lang w:val="hy-AM"/>
        </w:rPr>
        <w:tab/>
      </w:r>
      <w:r w:rsidRPr="009B63D2">
        <w:rPr>
          <w:rFonts w:ascii="GHEA Grapalat" w:eastAsia="Times New Roman" w:hAnsi="GHEA Grapalat" w:cs="Times New Roman"/>
          <w:sz w:val="16"/>
          <w:szCs w:val="16"/>
          <w:lang w:val="hy-AM"/>
        </w:rPr>
        <w:tab/>
      </w:r>
      <w:r w:rsidRPr="009B63D2">
        <w:rPr>
          <w:rFonts w:ascii="GHEA Grapalat" w:eastAsia="Times New Roman" w:hAnsi="GHEA Grapalat" w:cs="Times New Roman"/>
          <w:sz w:val="16"/>
          <w:szCs w:val="16"/>
          <w:lang w:val="hy-AM"/>
        </w:rPr>
        <w:tab/>
      </w:r>
      <w:r w:rsidRPr="009B63D2">
        <w:rPr>
          <w:rFonts w:ascii="GHEA Grapalat" w:eastAsia="Times New Roman" w:hAnsi="GHEA Grapalat" w:cs="Times New Roman"/>
          <w:sz w:val="16"/>
          <w:szCs w:val="16"/>
          <w:lang w:val="hy-AM"/>
        </w:rPr>
        <w:tab/>
      </w:r>
      <w:r w:rsidRPr="009B63D2">
        <w:rPr>
          <w:rFonts w:ascii="GHEA Grapalat" w:eastAsia="Times New Roman" w:hAnsi="GHEA Grapalat" w:cs="Times New Roman"/>
          <w:sz w:val="16"/>
          <w:szCs w:val="16"/>
          <w:lang w:val="hy-AM"/>
        </w:rPr>
        <w:tab/>
      </w:r>
      <w:r w:rsidRPr="009B63D2">
        <w:rPr>
          <w:rFonts w:ascii="GHEA Grapalat" w:eastAsia="Times New Roman" w:hAnsi="GHEA Grapalat" w:cs="Times New Roman"/>
          <w:sz w:val="16"/>
          <w:szCs w:val="16"/>
          <w:lang w:val="hy-AM"/>
        </w:rPr>
        <w:tab/>
      </w:r>
      <w:r w:rsidRPr="009B63D2">
        <w:rPr>
          <w:rFonts w:ascii="GHEA Grapalat" w:eastAsia="Times New Roman" w:hAnsi="GHEA Grapalat" w:cs="Times New Roman"/>
          <w:sz w:val="16"/>
          <w:szCs w:val="16"/>
          <w:lang w:val="hy-AM"/>
        </w:rPr>
        <w:tab/>
        <w:t xml:space="preserve">                                                                ՀՀ դրամ</w:t>
      </w:r>
    </w:p>
    <w:tbl>
      <w:tblPr>
        <w:tblW w:w="1341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260"/>
        <w:gridCol w:w="1350"/>
        <w:gridCol w:w="990"/>
        <w:gridCol w:w="2396"/>
        <w:gridCol w:w="794"/>
        <w:gridCol w:w="761"/>
        <w:gridCol w:w="1026"/>
        <w:gridCol w:w="892"/>
        <w:gridCol w:w="865"/>
        <w:gridCol w:w="826"/>
        <w:gridCol w:w="1080"/>
      </w:tblGrid>
      <w:tr w:rsidR="000A0D48" w:rsidRPr="009B63D2" w14:paraId="0EAD29B4" w14:textId="77777777" w:rsidTr="008A4FEB">
        <w:tc>
          <w:tcPr>
            <w:tcW w:w="13410" w:type="dxa"/>
            <w:gridSpan w:val="12"/>
          </w:tcPr>
          <w:p w14:paraId="715CC2E1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Ապրանքի</w:t>
            </w:r>
            <w:proofErr w:type="spellEnd"/>
          </w:p>
        </w:tc>
      </w:tr>
      <w:tr w:rsidR="00385E39" w:rsidRPr="009B63D2" w14:paraId="25A9C64B" w14:textId="77777777" w:rsidTr="008A4FEB">
        <w:trPr>
          <w:trHeight w:val="219"/>
        </w:trPr>
        <w:tc>
          <w:tcPr>
            <w:tcW w:w="1170" w:type="dxa"/>
            <w:vMerge w:val="restart"/>
            <w:vAlign w:val="center"/>
          </w:tcPr>
          <w:p w14:paraId="24258A87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հրավերով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նախատե</w:t>
            </w:r>
            <w:r w:rsidR="007922BD"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-</w:t>
            </w:r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սված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չափաբաժ</w:t>
            </w:r>
            <w:r w:rsidR="007922BD"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-</w:t>
            </w:r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նի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260" w:type="dxa"/>
            <w:vMerge w:val="restart"/>
            <w:vAlign w:val="center"/>
          </w:tcPr>
          <w:p w14:paraId="4F400FFE" w14:textId="77777777" w:rsidR="000A0D48" w:rsidRPr="009B63D2" w:rsidRDefault="000A0D48" w:rsidP="007922BD">
            <w:pPr>
              <w:spacing w:after="0" w:line="240" w:lineRule="auto"/>
              <w:ind w:left="-88" w:right="-11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գնումների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պլանով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նախատես</w:t>
            </w:r>
            <w:r w:rsidR="007922BD"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-</w:t>
            </w:r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ված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միջանցիկ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ծածկագիրը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`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ըստ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ԳՄԱ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դասակար</w:t>
            </w:r>
            <w:r w:rsidR="007922BD"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-</w:t>
            </w:r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գման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(CPV)</w:t>
            </w:r>
          </w:p>
        </w:tc>
        <w:tc>
          <w:tcPr>
            <w:tcW w:w="1350" w:type="dxa"/>
            <w:vMerge w:val="restart"/>
            <w:vAlign w:val="center"/>
          </w:tcPr>
          <w:p w14:paraId="67B270E4" w14:textId="77777777" w:rsidR="000A0D48" w:rsidRPr="009B63D2" w:rsidRDefault="000A0D48" w:rsidP="007922BD">
            <w:pPr>
              <w:spacing w:after="0" w:line="240" w:lineRule="auto"/>
              <w:ind w:left="-101" w:right="-113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անվանումը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և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ապրանքային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նշանը</w:t>
            </w:r>
            <w:proofErr w:type="spellEnd"/>
          </w:p>
        </w:tc>
        <w:tc>
          <w:tcPr>
            <w:tcW w:w="990" w:type="dxa"/>
            <w:vMerge w:val="restart"/>
            <w:vAlign w:val="center"/>
          </w:tcPr>
          <w:p w14:paraId="43A1D111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արտադ</w:t>
            </w:r>
            <w:r w:rsidR="00286F05"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-</w:t>
            </w:r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րողը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և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ծագման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երկիրը</w:t>
            </w:r>
            <w:proofErr w:type="spellEnd"/>
          </w:p>
        </w:tc>
        <w:tc>
          <w:tcPr>
            <w:tcW w:w="2396" w:type="dxa"/>
            <w:vMerge w:val="restart"/>
            <w:vAlign w:val="center"/>
          </w:tcPr>
          <w:p w14:paraId="31DE44C8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տեխնիկական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794" w:type="dxa"/>
            <w:vMerge w:val="restart"/>
            <w:vAlign w:val="center"/>
          </w:tcPr>
          <w:p w14:paraId="37016AB3" w14:textId="77777777" w:rsidR="000A0D48" w:rsidRPr="009B63D2" w:rsidRDefault="000A0D48" w:rsidP="007922BD">
            <w:pPr>
              <w:spacing w:after="0" w:line="240" w:lineRule="auto"/>
              <w:ind w:left="-92" w:right="-9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չափման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761" w:type="dxa"/>
            <w:vMerge w:val="restart"/>
            <w:vAlign w:val="center"/>
          </w:tcPr>
          <w:p w14:paraId="4C6717CA" w14:textId="77777777" w:rsidR="000A0D48" w:rsidRPr="009B63D2" w:rsidRDefault="000A0D48" w:rsidP="007922BD">
            <w:pPr>
              <w:spacing w:after="0" w:line="240" w:lineRule="auto"/>
              <w:ind w:left="-85" w:right="-72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միավոր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գինը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/ՀՀ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1026" w:type="dxa"/>
            <w:vMerge w:val="restart"/>
            <w:vAlign w:val="center"/>
          </w:tcPr>
          <w:p w14:paraId="2A087428" w14:textId="78910758" w:rsidR="000A0D48" w:rsidRPr="009B63D2" w:rsidRDefault="000A0D48" w:rsidP="007922BD">
            <w:pPr>
              <w:spacing w:after="0" w:line="240" w:lineRule="auto"/>
              <w:ind w:left="-99" w:right="-99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ընդհանուր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գինը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/ՀՀ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892" w:type="dxa"/>
            <w:vMerge w:val="restart"/>
            <w:vAlign w:val="center"/>
          </w:tcPr>
          <w:p w14:paraId="215CD8DB" w14:textId="77777777" w:rsidR="000A0D48" w:rsidRPr="009B63D2" w:rsidRDefault="000A0D48" w:rsidP="00715487">
            <w:pPr>
              <w:spacing w:after="0" w:line="240" w:lineRule="auto"/>
              <w:ind w:left="-44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ընդհա</w:t>
            </w:r>
            <w:r w:rsidR="005326D1"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-</w:t>
            </w:r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նուր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771" w:type="dxa"/>
            <w:gridSpan w:val="3"/>
            <w:vAlign w:val="center"/>
          </w:tcPr>
          <w:p w14:paraId="01F8177D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385E39" w:rsidRPr="009B63D2" w14:paraId="50A3407A" w14:textId="77777777" w:rsidTr="008A4FEB">
        <w:trPr>
          <w:trHeight w:val="445"/>
        </w:trPr>
        <w:tc>
          <w:tcPr>
            <w:tcW w:w="1170" w:type="dxa"/>
            <w:vMerge/>
            <w:vAlign w:val="center"/>
          </w:tcPr>
          <w:p w14:paraId="7D28E158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14:paraId="2459E35C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1350" w:type="dxa"/>
            <w:vMerge/>
            <w:vAlign w:val="center"/>
          </w:tcPr>
          <w:p w14:paraId="2773F39A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990" w:type="dxa"/>
            <w:vMerge/>
            <w:vAlign w:val="center"/>
          </w:tcPr>
          <w:p w14:paraId="265510BF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2396" w:type="dxa"/>
            <w:vMerge/>
            <w:vAlign w:val="center"/>
          </w:tcPr>
          <w:p w14:paraId="287032E6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794" w:type="dxa"/>
            <w:vMerge/>
            <w:vAlign w:val="center"/>
          </w:tcPr>
          <w:p w14:paraId="735D6E47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761" w:type="dxa"/>
            <w:vMerge/>
            <w:vAlign w:val="center"/>
          </w:tcPr>
          <w:p w14:paraId="625C99FE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1026" w:type="dxa"/>
            <w:vMerge/>
            <w:vAlign w:val="center"/>
          </w:tcPr>
          <w:p w14:paraId="158C9D63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892" w:type="dxa"/>
            <w:vMerge/>
            <w:vAlign w:val="center"/>
          </w:tcPr>
          <w:p w14:paraId="4E7E98F5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865" w:type="dxa"/>
            <w:vAlign w:val="center"/>
          </w:tcPr>
          <w:p w14:paraId="69BEDF78" w14:textId="77777777" w:rsidR="000A0D48" w:rsidRPr="009B63D2" w:rsidRDefault="000A0D48" w:rsidP="000A0D4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826" w:type="dxa"/>
            <w:vAlign w:val="center"/>
          </w:tcPr>
          <w:p w14:paraId="5A8FF115" w14:textId="77777777" w:rsidR="000A0D48" w:rsidRPr="009B63D2" w:rsidRDefault="000A0D48" w:rsidP="00E20431">
            <w:pPr>
              <w:spacing w:after="0" w:line="240" w:lineRule="auto"/>
              <w:ind w:left="-63" w:right="-6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ենթակա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080" w:type="dxa"/>
            <w:vAlign w:val="center"/>
          </w:tcPr>
          <w:p w14:paraId="5F20A172" w14:textId="539BB03C" w:rsidR="000A0D48" w:rsidRPr="009B63D2" w:rsidRDefault="000A0D48" w:rsidP="001F0BD9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Ժամկետը</w:t>
            </w:r>
            <w:proofErr w:type="spellEnd"/>
            <w:r w:rsidR="002000A3"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*</w:t>
            </w:r>
          </w:p>
          <w:p w14:paraId="01DE850F" w14:textId="77777777" w:rsidR="000A0D48" w:rsidRPr="009B63D2" w:rsidRDefault="000A0D48" w:rsidP="001F0BD9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</w:tr>
      <w:tr w:rsidR="00E16309" w:rsidRPr="00420BDB" w14:paraId="3F86B27B" w14:textId="77777777" w:rsidTr="008A4FEB">
        <w:trPr>
          <w:trHeight w:val="1466"/>
        </w:trPr>
        <w:tc>
          <w:tcPr>
            <w:tcW w:w="1170" w:type="dxa"/>
            <w:vAlign w:val="center"/>
          </w:tcPr>
          <w:p w14:paraId="21ED72B9" w14:textId="77777777" w:rsidR="00E16309" w:rsidRPr="009B63D2" w:rsidRDefault="00E16309" w:rsidP="00E16309">
            <w:pPr>
              <w:spacing w:after="0" w:line="240" w:lineRule="auto"/>
              <w:ind w:left="-93" w:right="-54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9B63D2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60" w:type="dxa"/>
            <w:vAlign w:val="center"/>
          </w:tcPr>
          <w:p w14:paraId="349E0BF8" w14:textId="2170F9C4" w:rsidR="00E16309" w:rsidRPr="009B63D2" w:rsidRDefault="00F66E2A" w:rsidP="00E16309">
            <w:pPr>
              <w:spacing w:after="0" w:line="240" w:lineRule="auto"/>
              <w:ind w:left="-122" w:right="-103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F66E2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391</w:t>
            </w:r>
            <w:r w:rsidR="008E03D1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21520</w:t>
            </w:r>
            <w:r w:rsidRPr="00F66E2A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/</w:t>
            </w:r>
            <w:r w:rsidR="008E03D1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1</w:t>
            </w:r>
          </w:p>
        </w:tc>
        <w:tc>
          <w:tcPr>
            <w:tcW w:w="1350" w:type="dxa"/>
            <w:vAlign w:val="center"/>
          </w:tcPr>
          <w:p w14:paraId="2E3DF991" w14:textId="6E7BCF82" w:rsidR="00E16309" w:rsidRPr="009B63D2" w:rsidRDefault="005A16B4" w:rsidP="00B148CA">
            <w:pPr>
              <w:spacing w:after="0" w:line="240" w:lineRule="auto"/>
              <w:ind w:left="-101" w:right="-120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գրապահարան</w:t>
            </w:r>
            <w:r w:rsidR="00B148CA"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B148CA"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գրասենյակային</w:t>
            </w:r>
            <w:proofErr w:type="spellEnd"/>
          </w:p>
        </w:tc>
        <w:tc>
          <w:tcPr>
            <w:tcW w:w="990" w:type="dxa"/>
            <w:vAlign w:val="center"/>
          </w:tcPr>
          <w:p w14:paraId="1A9C0CAA" w14:textId="3E97FB0D" w:rsidR="00E16309" w:rsidRPr="009B63D2" w:rsidRDefault="00E16309" w:rsidP="00E163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Ցանկա</w:t>
            </w:r>
            <w:proofErr w:type="spellEnd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-</w:t>
            </w:r>
            <w:proofErr w:type="spellStart"/>
            <w:r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ցած</w:t>
            </w:r>
            <w:proofErr w:type="spellEnd"/>
          </w:p>
        </w:tc>
        <w:tc>
          <w:tcPr>
            <w:tcW w:w="2396" w:type="dxa"/>
            <w:vAlign w:val="center"/>
          </w:tcPr>
          <w:p w14:paraId="77EF6092" w14:textId="77777777" w:rsidR="007E7313" w:rsidRDefault="00263A3B" w:rsidP="008A4FEB">
            <w:pPr>
              <w:spacing w:after="0" w:line="240" w:lineRule="auto"/>
              <w:ind w:right="-115"/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Գրապահարան</w:t>
            </w:r>
            <w:r w:rsidR="008A4FEB"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8A4FEB"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գրասենյակային</w:t>
            </w:r>
            <w:proofErr w:type="spellEnd"/>
            <w:r w:rsidR="008A4FEB" w:rsidRPr="009B63D2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</w:p>
          <w:p w14:paraId="0F596203" w14:textId="1046837F" w:rsidR="007E7313" w:rsidRPr="007E7313" w:rsidRDefault="007E7313" w:rsidP="008A4FEB">
            <w:pPr>
              <w:spacing w:after="0" w:line="240" w:lineRule="auto"/>
              <w:ind w:right="-115"/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</w:pPr>
            <w:r w:rsidRPr="007E731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Հումքը՝ լամինատե</w:t>
            </w:r>
          </w:p>
          <w:p w14:paraId="3FA93563" w14:textId="2FEEB462" w:rsidR="007E7313" w:rsidRPr="007E7313" w:rsidRDefault="007E7313" w:rsidP="007E7313">
            <w:pPr>
              <w:spacing w:after="0" w:line="240" w:lineRule="auto"/>
              <w:ind w:right="-115"/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</w:pPr>
            <w:r w:rsidRPr="007E731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Բարձրություն՝ 2.30սմ,  երկարություն՝ 46սմ, խորություն՝ 45սմ: Գույնը` մոխրագույն: Դիզայնը՝ պատվիրատուի հետ նախնական համաձայնեցմամբ:</w:t>
            </w:r>
          </w:p>
          <w:p w14:paraId="328700A0" w14:textId="77777777" w:rsidR="007E7313" w:rsidRPr="007E7313" w:rsidRDefault="007E7313" w:rsidP="007E7313">
            <w:pPr>
              <w:spacing w:after="0" w:line="240" w:lineRule="auto"/>
              <w:ind w:right="-115"/>
              <w:rPr>
                <w:rFonts w:ascii="GHEA Grapalat" w:hAnsi="GHEA Grapalat" w:cs="Arial"/>
                <w:b/>
                <w:bCs/>
                <w:color w:val="000000" w:themeColor="text1"/>
                <w:sz w:val="16"/>
                <w:szCs w:val="16"/>
                <w:lang w:val="hy-AM"/>
              </w:rPr>
            </w:pPr>
            <w:r w:rsidRPr="007E7313">
              <w:rPr>
                <w:rFonts w:ascii="GHEA Grapalat" w:hAnsi="GHEA Grapalat" w:cs="Arial"/>
                <w:b/>
                <w:bCs/>
                <w:color w:val="000000" w:themeColor="text1"/>
                <w:sz w:val="16"/>
                <w:szCs w:val="16"/>
                <w:lang w:val="hy-AM"/>
              </w:rPr>
              <w:t>Ներքին կառուցվածք</w:t>
            </w:r>
          </w:p>
          <w:p w14:paraId="002FD252" w14:textId="74F764D9" w:rsidR="007E7313" w:rsidRPr="007E7313" w:rsidRDefault="007E7313" w:rsidP="007E7313">
            <w:pPr>
              <w:spacing w:after="0" w:line="240" w:lineRule="auto"/>
              <w:ind w:right="-115"/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</w:pPr>
            <w:r w:rsidRPr="007E7313"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  <w:t>Ձախ բլոկի լայնություն</w:t>
            </w:r>
            <w:r w:rsidR="00E27968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՝</w:t>
            </w:r>
            <w:r w:rsidRPr="007E731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852 մմ</w:t>
            </w:r>
          </w:p>
          <w:p w14:paraId="45A43F3F" w14:textId="5452B569" w:rsidR="007E7313" w:rsidRPr="007E7313" w:rsidRDefault="007E7313" w:rsidP="007E7313">
            <w:pPr>
              <w:spacing w:after="0" w:line="240" w:lineRule="auto"/>
              <w:ind w:right="-115"/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</w:pPr>
            <w:r w:rsidRPr="007E7313"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  <w:t>Աջ բլոկի լայնություն</w:t>
            </w:r>
            <w:r w:rsidR="00E27968"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  <w:t>՝</w:t>
            </w:r>
            <w:r w:rsidRPr="007E731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400 մմ</w:t>
            </w:r>
          </w:p>
          <w:p w14:paraId="491B3B37" w14:textId="74E9D35A" w:rsidR="007E7313" w:rsidRPr="007E7313" w:rsidRDefault="007E7313" w:rsidP="007E7313">
            <w:pPr>
              <w:spacing w:after="0" w:line="240" w:lineRule="auto"/>
              <w:ind w:right="-115"/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  <w:t>Դարակաշարերի</w:t>
            </w:r>
            <w:r w:rsidRPr="007E7313"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  <w:t xml:space="preserve"> քանակ</w:t>
            </w:r>
            <w:r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  <w:t>՝</w:t>
            </w:r>
            <w:r w:rsidRPr="007E731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6</w:t>
            </w:r>
            <w:r w:rsidRPr="007E731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</w:p>
          <w:p w14:paraId="34BB815A" w14:textId="49B51D8C" w:rsidR="007E7313" w:rsidRPr="007E7313" w:rsidRDefault="007E7313" w:rsidP="007E7313">
            <w:pPr>
              <w:spacing w:after="0" w:line="240" w:lineRule="auto"/>
              <w:ind w:right="-115"/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</w:pPr>
            <w:r w:rsidRPr="007E7313"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  <w:t>Յուրաքանչյուր հարկի բարձրություն</w:t>
            </w:r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՝</w:t>
            </w:r>
            <w:r w:rsidRPr="007E731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 355 մմ (բացառությամբ ներքևի հարկի, որը՝ 354 մմ)</w:t>
            </w:r>
          </w:p>
          <w:p w14:paraId="06569058" w14:textId="77777777" w:rsidR="007E7313" w:rsidRPr="007E7313" w:rsidRDefault="007E7313" w:rsidP="007E7313">
            <w:pPr>
              <w:spacing w:after="0" w:line="240" w:lineRule="auto"/>
              <w:ind w:right="-115"/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</w:pPr>
            <w:r w:rsidRPr="007E7313">
              <w:rPr>
                <w:rFonts w:ascii="GHEA Grapalat" w:hAnsi="GHEA Grapalat" w:cs="Arial"/>
                <w:bCs/>
                <w:color w:val="000000" w:themeColor="text1"/>
                <w:sz w:val="16"/>
                <w:szCs w:val="16"/>
                <w:lang w:val="hy-AM"/>
              </w:rPr>
              <w:t>Դռների համակարգ</w:t>
            </w:r>
          </w:p>
          <w:p w14:paraId="46554894" w14:textId="1297886A" w:rsidR="00263A3B" w:rsidRPr="007E7313" w:rsidRDefault="007E7313" w:rsidP="008A4FEB">
            <w:pPr>
              <w:spacing w:after="0" w:line="240" w:lineRule="auto"/>
              <w:ind w:right="-115"/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</w:pPr>
            <w:r w:rsidRPr="007E731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Փակվող դռներ՝ 6 հատ</w:t>
            </w:r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="00E27968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բռնակներով, </w:t>
            </w:r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պարտադիր բանա</w:t>
            </w:r>
            <w:r w:rsidR="00E27968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լ</w:t>
            </w:r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իով փակվող, կողպվող </w:t>
            </w:r>
            <w:r w:rsidRPr="007E7313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(յուրաքանչյուր հարկի համար 2 դուռ՝ աջ և ձախ բլոկների վրա)</w:t>
            </w:r>
            <w:r w:rsidR="00E27968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 xml:space="preserve">: </w:t>
            </w:r>
            <w:r w:rsidR="00E27968" w:rsidRPr="00E27968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t>Երաշխիք` 2 տարի:</w:t>
            </w:r>
          </w:p>
          <w:p w14:paraId="26F151BC" w14:textId="12D94E20" w:rsidR="00E27968" w:rsidRDefault="003A1888" w:rsidP="008A4FEB">
            <w:pPr>
              <w:spacing w:after="0" w:line="240" w:lineRule="auto"/>
              <w:ind w:right="-115"/>
              <w:rPr>
                <w:lang w:val="hy-AM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C0AAECF" wp14:editId="45605F25">
                  <wp:extent cx="821504" cy="1277142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854575" cy="1328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7968">
              <w:rPr>
                <w:lang w:val="hy-AM"/>
              </w:rPr>
              <w:t xml:space="preserve"> </w:t>
            </w:r>
          </w:p>
          <w:p w14:paraId="3596D746" w14:textId="77777777" w:rsidR="00E27968" w:rsidRDefault="00E27968" w:rsidP="008A4FEB">
            <w:pPr>
              <w:spacing w:after="0" w:line="240" w:lineRule="auto"/>
              <w:ind w:right="-115"/>
              <w:rPr>
                <w:lang w:val="hy-AM"/>
              </w:rPr>
            </w:pPr>
          </w:p>
          <w:p w14:paraId="3267D8EC" w14:textId="5A5917C2" w:rsidR="00856EFA" w:rsidRPr="007E7313" w:rsidRDefault="003A1888" w:rsidP="008A4FEB">
            <w:pPr>
              <w:spacing w:after="0" w:line="240" w:lineRule="auto"/>
              <w:ind w:right="-115"/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</w:pPr>
            <w:r>
              <w:rPr>
                <w:noProof/>
              </w:rPr>
              <w:drawing>
                <wp:inline distT="0" distB="0" distL="0" distR="0" wp14:anchorId="0B3E1A88" wp14:editId="09B39EA4">
                  <wp:extent cx="803499" cy="1240403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9497" cy="1295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" w:type="dxa"/>
            <w:vAlign w:val="center"/>
          </w:tcPr>
          <w:p w14:paraId="6193182B" w14:textId="3982E4F7" w:rsidR="00E16309" w:rsidRPr="009B63D2" w:rsidRDefault="00E16309" w:rsidP="00E163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lastRenderedPageBreak/>
              <w:t>հատ</w:t>
            </w:r>
            <w:proofErr w:type="spellEnd"/>
          </w:p>
        </w:tc>
        <w:tc>
          <w:tcPr>
            <w:tcW w:w="761" w:type="dxa"/>
            <w:vAlign w:val="center"/>
          </w:tcPr>
          <w:p w14:paraId="63130CD3" w14:textId="29BC0271" w:rsidR="00E16309" w:rsidRPr="009B63D2" w:rsidRDefault="00E16309" w:rsidP="00E16309">
            <w:pPr>
              <w:spacing w:after="0" w:line="240" w:lineRule="auto"/>
              <w:ind w:left="-131" w:right="-102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</w:p>
        </w:tc>
        <w:tc>
          <w:tcPr>
            <w:tcW w:w="1026" w:type="dxa"/>
            <w:vAlign w:val="center"/>
          </w:tcPr>
          <w:p w14:paraId="6CDFE75F" w14:textId="63D627A6" w:rsidR="00E16309" w:rsidRPr="00B148CA" w:rsidRDefault="00E16309" w:rsidP="00E16309">
            <w:pPr>
              <w:spacing w:after="0" w:line="240" w:lineRule="auto"/>
              <w:ind w:left="-131" w:right="-102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</w:p>
        </w:tc>
        <w:tc>
          <w:tcPr>
            <w:tcW w:w="892" w:type="dxa"/>
            <w:vAlign w:val="center"/>
          </w:tcPr>
          <w:p w14:paraId="64BC16DA" w14:textId="3D434711" w:rsidR="00E16309" w:rsidRPr="00F66E2A" w:rsidRDefault="00263A3B" w:rsidP="00E16309">
            <w:pPr>
              <w:spacing w:after="0" w:line="240" w:lineRule="auto"/>
              <w:ind w:left="-131" w:right="-102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5</w:t>
            </w:r>
          </w:p>
        </w:tc>
        <w:tc>
          <w:tcPr>
            <w:tcW w:w="865" w:type="dxa"/>
            <w:vAlign w:val="center"/>
          </w:tcPr>
          <w:p w14:paraId="1EC5A667" w14:textId="77777777" w:rsidR="00E16309" w:rsidRPr="009B63D2" w:rsidRDefault="00E16309" w:rsidP="00E16309">
            <w:pPr>
              <w:spacing w:after="0" w:line="240" w:lineRule="auto"/>
              <w:ind w:left="-125" w:right="-96"/>
              <w:jc w:val="center"/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proofErr w:type="spellStart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>Մ.Մկրտ-չյան</w:t>
            </w:r>
            <w:proofErr w:type="spellEnd"/>
            <w:r w:rsidRPr="009B63D2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26" w:type="dxa"/>
            <w:vAlign w:val="center"/>
          </w:tcPr>
          <w:p w14:paraId="1F8D84E7" w14:textId="759D086B" w:rsidR="00E16309" w:rsidRPr="00F66E2A" w:rsidRDefault="00263A3B" w:rsidP="00E16309">
            <w:pPr>
              <w:spacing w:after="0" w:line="240" w:lineRule="auto"/>
              <w:ind w:left="-63" w:right="-65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5</w:t>
            </w:r>
          </w:p>
        </w:tc>
        <w:tc>
          <w:tcPr>
            <w:tcW w:w="1080" w:type="dxa"/>
            <w:vAlign w:val="center"/>
          </w:tcPr>
          <w:p w14:paraId="13305056" w14:textId="0C2D9499" w:rsidR="00E16309" w:rsidRPr="001942B2" w:rsidRDefault="001942B2" w:rsidP="00E16309">
            <w:pPr>
              <w:spacing w:after="0" w:line="240" w:lineRule="auto"/>
              <w:ind w:left="-88" w:right="-45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  <w:r w:rsidRPr="001942B2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ապրանքի մատակարարման ժամկետը սահմանվում է կողմերի միջև կնքված պայմանագիրը ուժի մեջ մտնելու օրվանից</w:t>
            </w:r>
            <w:r w:rsidRPr="001942B2">
              <w:rPr>
                <w:rFonts w:ascii="Calibri" w:eastAsia="Times New Roman" w:hAnsi="Calibri" w:cs="Calibri"/>
                <w:sz w:val="16"/>
                <w:szCs w:val="16"/>
                <w:lang w:val="hy-AM"/>
              </w:rPr>
              <w:t> </w:t>
            </w:r>
            <w:r w:rsidRPr="001942B2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20-</w:t>
            </w:r>
            <w:r w:rsidRPr="001942B2">
              <w:rPr>
                <w:rFonts w:ascii="GHEA Grapalat" w:eastAsia="Times New Roman" w:hAnsi="GHEA Grapalat" w:cs="GHEA Grapalat"/>
                <w:sz w:val="16"/>
                <w:szCs w:val="16"/>
                <w:lang w:val="hy-AM"/>
              </w:rPr>
              <w:t>րդ</w:t>
            </w:r>
            <w:r w:rsidRPr="001942B2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1942B2">
              <w:rPr>
                <w:rFonts w:ascii="GHEA Grapalat" w:eastAsia="Times New Roman" w:hAnsi="GHEA Grapalat" w:cs="GHEA Grapalat"/>
                <w:sz w:val="16"/>
                <w:szCs w:val="16"/>
                <w:lang w:val="hy-AM"/>
              </w:rPr>
              <w:t>օրացուցային</w:t>
            </w:r>
            <w:r w:rsidRPr="001942B2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1942B2">
              <w:rPr>
                <w:rFonts w:ascii="GHEA Grapalat" w:eastAsia="Times New Roman" w:hAnsi="GHEA Grapalat" w:cs="GHEA Grapalat"/>
                <w:sz w:val="16"/>
                <w:szCs w:val="16"/>
                <w:lang w:val="hy-AM"/>
              </w:rPr>
              <w:t>օրը</w:t>
            </w:r>
            <w:r w:rsidRPr="001942B2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>:</w:t>
            </w:r>
          </w:p>
        </w:tc>
      </w:tr>
    </w:tbl>
    <w:p w14:paraId="4720854A" w14:textId="506F1394" w:rsidR="002F2392" w:rsidRPr="001942B2" w:rsidRDefault="002F2392" w:rsidP="002F2392">
      <w:pPr>
        <w:pStyle w:val="ListParagraph"/>
        <w:jc w:val="both"/>
        <w:rPr>
          <w:rFonts w:ascii="GHEA Grapalat" w:hAnsi="GHEA Grapalat" w:cs="Times New Roman"/>
          <w:sz w:val="20"/>
          <w:lang w:val="hy-AM"/>
        </w:rPr>
      </w:pPr>
    </w:p>
    <w:p w14:paraId="5E74A97E" w14:textId="6CAAA7B2" w:rsidR="005321DD" w:rsidRDefault="005321DD" w:rsidP="005321DD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bCs/>
          <w:sz w:val="18"/>
          <w:szCs w:val="18"/>
          <w:lang w:val="hy-AM"/>
        </w:rPr>
      </w:pPr>
      <w:r w:rsidRPr="001942B2">
        <w:rPr>
          <w:rFonts w:ascii="GHEA Grapalat" w:hAnsi="GHEA Grapalat"/>
          <w:bCs/>
          <w:sz w:val="18"/>
          <w:szCs w:val="18"/>
          <w:lang w:val="hy-AM"/>
        </w:rPr>
        <w:t xml:space="preserve">* </w:t>
      </w:r>
      <w:r w:rsidRPr="00A34824">
        <w:rPr>
          <w:rFonts w:ascii="GHEA Grapalat" w:hAnsi="GHEA Grapalat"/>
          <w:bCs/>
          <w:sz w:val="18"/>
          <w:szCs w:val="18"/>
          <w:lang w:val="hy-AM"/>
        </w:rPr>
        <w:t xml:space="preserve">Վճարումը կատարվելու է </w:t>
      </w:r>
      <w:r w:rsidR="00B547BF" w:rsidRPr="001942B2">
        <w:rPr>
          <w:rFonts w:ascii="GHEA Grapalat" w:hAnsi="GHEA Grapalat"/>
          <w:bCs/>
          <w:sz w:val="18"/>
          <w:szCs w:val="18"/>
          <w:lang w:val="hy-AM"/>
        </w:rPr>
        <w:t>մեկանգա</w:t>
      </w:r>
      <w:r w:rsidR="00AD2E24" w:rsidRPr="001942B2">
        <w:rPr>
          <w:rFonts w:ascii="GHEA Grapalat" w:hAnsi="GHEA Grapalat"/>
          <w:bCs/>
          <w:sz w:val="18"/>
          <w:szCs w:val="18"/>
          <w:lang w:val="hy-AM"/>
        </w:rPr>
        <w:t>մյա</w:t>
      </w:r>
      <w:r w:rsidRPr="00A34824">
        <w:rPr>
          <w:rFonts w:ascii="GHEA Grapalat" w:hAnsi="GHEA Grapalat"/>
          <w:bCs/>
          <w:sz w:val="18"/>
          <w:szCs w:val="18"/>
          <w:lang w:val="hy-AM"/>
        </w:rPr>
        <w:t xml:space="preserve"> տարբերակով։</w:t>
      </w:r>
    </w:p>
    <w:p w14:paraId="69F05205" w14:textId="43877B7C" w:rsidR="004C5B2C" w:rsidRDefault="004C5B2C" w:rsidP="005321DD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bCs/>
          <w:sz w:val="18"/>
          <w:szCs w:val="18"/>
          <w:lang w:val="hy-AM"/>
        </w:rPr>
      </w:pPr>
    </w:p>
    <w:p w14:paraId="3F990C94" w14:textId="77777777" w:rsidR="004C5B2C" w:rsidRPr="00A34824" w:rsidRDefault="004C5B2C" w:rsidP="005321DD">
      <w:pPr>
        <w:autoSpaceDE w:val="0"/>
        <w:autoSpaceDN w:val="0"/>
        <w:adjustRightInd w:val="0"/>
        <w:spacing w:after="0" w:line="240" w:lineRule="auto"/>
        <w:rPr>
          <w:rFonts w:ascii="GHEA Grapalat" w:hAnsi="GHEA Grapalat"/>
          <w:bCs/>
          <w:sz w:val="18"/>
          <w:szCs w:val="18"/>
          <w:lang w:val="hy-AM"/>
        </w:rPr>
      </w:pPr>
    </w:p>
    <w:p w14:paraId="688B63D3" w14:textId="2CB67B8C" w:rsidR="00231DE5" w:rsidRPr="00E25501" w:rsidRDefault="00231DE5" w:rsidP="00055587">
      <w:pPr>
        <w:autoSpaceDE w:val="0"/>
        <w:autoSpaceDN w:val="0"/>
        <w:adjustRightInd w:val="0"/>
        <w:spacing w:after="0" w:line="240" w:lineRule="auto"/>
        <w:ind w:left="5220" w:hanging="180"/>
        <w:rPr>
          <w:rFonts w:ascii="GHEA Grapalat" w:hAnsi="GHEA Grapalat"/>
          <w:lang w:val="hy-AM"/>
        </w:rPr>
      </w:pPr>
    </w:p>
    <w:sectPr w:rsidR="00231DE5" w:rsidRPr="00E25501" w:rsidSect="00B75439">
      <w:pgSz w:w="15840" w:h="12240" w:orient="landscape"/>
      <w:pgMar w:top="1008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74EB9"/>
    <w:multiLevelType w:val="multilevel"/>
    <w:tmpl w:val="AB8CB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F72FCD"/>
    <w:multiLevelType w:val="multilevel"/>
    <w:tmpl w:val="108AD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B002E1B"/>
    <w:multiLevelType w:val="multilevel"/>
    <w:tmpl w:val="05D41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7EC"/>
    <w:rsid w:val="00013D0A"/>
    <w:rsid w:val="00023F5D"/>
    <w:rsid w:val="000417B9"/>
    <w:rsid w:val="00043FB3"/>
    <w:rsid w:val="00047320"/>
    <w:rsid w:val="00047C6D"/>
    <w:rsid w:val="00055587"/>
    <w:rsid w:val="0006278D"/>
    <w:rsid w:val="00064C33"/>
    <w:rsid w:val="00067137"/>
    <w:rsid w:val="000824C5"/>
    <w:rsid w:val="000A0250"/>
    <w:rsid w:val="000A0D48"/>
    <w:rsid w:val="000C51E0"/>
    <w:rsid w:val="000D5DA1"/>
    <w:rsid w:val="000E2B09"/>
    <w:rsid w:val="00133169"/>
    <w:rsid w:val="00135134"/>
    <w:rsid w:val="00143EB2"/>
    <w:rsid w:val="001440F4"/>
    <w:rsid w:val="00144311"/>
    <w:rsid w:val="00147217"/>
    <w:rsid w:val="001565B2"/>
    <w:rsid w:val="001767EC"/>
    <w:rsid w:val="00177689"/>
    <w:rsid w:val="001842A3"/>
    <w:rsid w:val="00186A88"/>
    <w:rsid w:val="00192429"/>
    <w:rsid w:val="001942B2"/>
    <w:rsid w:val="001953DA"/>
    <w:rsid w:val="00196834"/>
    <w:rsid w:val="00197D17"/>
    <w:rsid w:val="001A389D"/>
    <w:rsid w:val="001B535A"/>
    <w:rsid w:val="001C2288"/>
    <w:rsid w:val="001D0676"/>
    <w:rsid w:val="001D6024"/>
    <w:rsid w:val="001E0ED6"/>
    <w:rsid w:val="001F0BD9"/>
    <w:rsid w:val="001F2332"/>
    <w:rsid w:val="001F5B67"/>
    <w:rsid w:val="001F62EE"/>
    <w:rsid w:val="002000A3"/>
    <w:rsid w:val="00205454"/>
    <w:rsid w:val="002207FE"/>
    <w:rsid w:val="00221D64"/>
    <w:rsid w:val="00231DE5"/>
    <w:rsid w:val="00236261"/>
    <w:rsid w:val="00247DEB"/>
    <w:rsid w:val="00263A3B"/>
    <w:rsid w:val="00264735"/>
    <w:rsid w:val="00286F05"/>
    <w:rsid w:val="002A2E34"/>
    <w:rsid w:val="002A6C67"/>
    <w:rsid w:val="002B52B7"/>
    <w:rsid w:val="002D1B27"/>
    <w:rsid w:val="002E43DB"/>
    <w:rsid w:val="002E58D1"/>
    <w:rsid w:val="002E7AA4"/>
    <w:rsid w:val="002F2392"/>
    <w:rsid w:val="00326366"/>
    <w:rsid w:val="00331278"/>
    <w:rsid w:val="003319F7"/>
    <w:rsid w:val="00385E39"/>
    <w:rsid w:val="00396F55"/>
    <w:rsid w:val="003A1888"/>
    <w:rsid w:val="003C4EDD"/>
    <w:rsid w:val="003E373B"/>
    <w:rsid w:val="003F62DA"/>
    <w:rsid w:val="004102E1"/>
    <w:rsid w:val="00417BDC"/>
    <w:rsid w:val="00420BDB"/>
    <w:rsid w:val="004463FE"/>
    <w:rsid w:val="00450605"/>
    <w:rsid w:val="004520FC"/>
    <w:rsid w:val="00463D6B"/>
    <w:rsid w:val="00471BC4"/>
    <w:rsid w:val="00475ADE"/>
    <w:rsid w:val="00492049"/>
    <w:rsid w:val="004A6913"/>
    <w:rsid w:val="004A7F54"/>
    <w:rsid w:val="004C1295"/>
    <w:rsid w:val="004C2F77"/>
    <w:rsid w:val="004C5B2C"/>
    <w:rsid w:val="004D25B9"/>
    <w:rsid w:val="004E06EA"/>
    <w:rsid w:val="004E3408"/>
    <w:rsid w:val="005022EA"/>
    <w:rsid w:val="00503849"/>
    <w:rsid w:val="0050631A"/>
    <w:rsid w:val="00507C9D"/>
    <w:rsid w:val="00511E8A"/>
    <w:rsid w:val="005321DD"/>
    <w:rsid w:val="005326D1"/>
    <w:rsid w:val="00561A36"/>
    <w:rsid w:val="00583D7D"/>
    <w:rsid w:val="00585C3C"/>
    <w:rsid w:val="005928CC"/>
    <w:rsid w:val="005933D1"/>
    <w:rsid w:val="00593757"/>
    <w:rsid w:val="005A0518"/>
    <w:rsid w:val="005A16B4"/>
    <w:rsid w:val="005B1427"/>
    <w:rsid w:val="005B62ED"/>
    <w:rsid w:val="005D3F1E"/>
    <w:rsid w:val="005E377A"/>
    <w:rsid w:val="005E61A0"/>
    <w:rsid w:val="005F7774"/>
    <w:rsid w:val="0060386E"/>
    <w:rsid w:val="00640B81"/>
    <w:rsid w:val="00677FAB"/>
    <w:rsid w:val="00680E05"/>
    <w:rsid w:val="00691571"/>
    <w:rsid w:val="00695188"/>
    <w:rsid w:val="006B14D7"/>
    <w:rsid w:val="006C1A28"/>
    <w:rsid w:val="006D12A6"/>
    <w:rsid w:val="006E2D73"/>
    <w:rsid w:val="006E5526"/>
    <w:rsid w:val="006E79E2"/>
    <w:rsid w:val="006F5492"/>
    <w:rsid w:val="0071255E"/>
    <w:rsid w:val="00715487"/>
    <w:rsid w:val="007209A3"/>
    <w:rsid w:val="007212C2"/>
    <w:rsid w:val="00726CFC"/>
    <w:rsid w:val="007273F0"/>
    <w:rsid w:val="00736436"/>
    <w:rsid w:val="00740DD2"/>
    <w:rsid w:val="00742D58"/>
    <w:rsid w:val="00764D11"/>
    <w:rsid w:val="00775C5E"/>
    <w:rsid w:val="00777356"/>
    <w:rsid w:val="00780F41"/>
    <w:rsid w:val="00782338"/>
    <w:rsid w:val="007922BD"/>
    <w:rsid w:val="00796D93"/>
    <w:rsid w:val="007971B4"/>
    <w:rsid w:val="007A3328"/>
    <w:rsid w:val="007A37C0"/>
    <w:rsid w:val="007C1F0D"/>
    <w:rsid w:val="007D5023"/>
    <w:rsid w:val="007D686C"/>
    <w:rsid w:val="007E4C32"/>
    <w:rsid w:val="007E7313"/>
    <w:rsid w:val="008037DC"/>
    <w:rsid w:val="0082496F"/>
    <w:rsid w:val="008345D6"/>
    <w:rsid w:val="00844CBA"/>
    <w:rsid w:val="00855C1D"/>
    <w:rsid w:val="00856EFA"/>
    <w:rsid w:val="00872C46"/>
    <w:rsid w:val="00882AD1"/>
    <w:rsid w:val="008A0297"/>
    <w:rsid w:val="008A4FEB"/>
    <w:rsid w:val="008B5273"/>
    <w:rsid w:val="008C3491"/>
    <w:rsid w:val="008C7970"/>
    <w:rsid w:val="008D1851"/>
    <w:rsid w:val="008D51EE"/>
    <w:rsid w:val="008E03D1"/>
    <w:rsid w:val="008F42FE"/>
    <w:rsid w:val="008F446A"/>
    <w:rsid w:val="00920D33"/>
    <w:rsid w:val="00921AD6"/>
    <w:rsid w:val="00942EE3"/>
    <w:rsid w:val="009570BA"/>
    <w:rsid w:val="00960E9D"/>
    <w:rsid w:val="00964493"/>
    <w:rsid w:val="00970447"/>
    <w:rsid w:val="009871BD"/>
    <w:rsid w:val="00987E0E"/>
    <w:rsid w:val="009B313A"/>
    <w:rsid w:val="009B63D2"/>
    <w:rsid w:val="009E6000"/>
    <w:rsid w:val="009F5B1D"/>
    <w:rsid w:val="00A107E8"/>
    <w:rsid w:val="00A274A3"/>
    <w:rsid w:val="00A34824"/>
    <w:rsid w:val="00A57273"/>
    <w:rsid w:val="00A572FA"/>
    <w:rsid w:val="00A80AA9"/>
    <w:rsid w:val="00A86F42"/>
    <w:rsid w:val="00A95E20"/>
    <w:rsid w:val="00A96802"/>
    <w:rsid w:val="00AA5849"/>
    <w:rsid w:val="00AD2E24"/>
    <w:rsid w:val="00AF1035"/>
    <w:rsid w:val="00B13EB8"/>
    <w:rsid w:val="00B148CA"/>
    <w:rsid w:val="00B16740"/>
    <w:rsid w:val="00B3377E"/>
    <w:rsid w:val="00B3743F"/>
    <w:rsid w:val="00B4518A"/>
    <w:rsid w:val="00B547BF"/>
    <w:rsid w:val="00B75439"/>
    <w:rsid w:val="00B81AF2"/>
    <w:rsid w:val="00B85F2D"/>
    <w:rsid w:val="00B97A79"/>
    <w:rsid w:val="00BA0D53"/>
    <w:rsid w:val="00BA3962"/>
    <w:rsid w:val="00BB3D52"/>
    <w:rsid w:val="00C740B3"/>
    <w:rsid w:val="00CA18B9"/>
    <w:rsid w:val="00CA4F2D"/>
    <w:rsid w:val="00CB4388"/>
    <w:rsid w:val="00CF3108"/>
    <w:rsid w:val="00D0197F"/>
    <w:rsid w:val="00D03253"/>
    <w:rsid w:val="00D06A7E"/>
    <w:rsid w:val="00D20616"/>
    <w:rsid w:val="00D765F6"/>
    <w:rsid w:val="00D93A63"/>
    <w:rsid w:val="00DA3E63"/>
    <w:rsid w:val="00DB1D1B"/>
    <w:rsid w:val="00DC66EF"/>
    <w:rsid w:val="00E0107D"/>
    <w:rsid w:val="00E015D9"/>
    <w:rsid w:val="00E16309"/>
    <w:rsid w:val="00E16570"/>
    <w:rsid w:val="00E20431"/>
    <w:rsid w:val="00E23A87"/>
    <w:rsid w:val="00E23E16"/>
    <w:rsid w:val="00E25501"/>
    <w:rsid w:val="00E27968"/>
    <w:rsid w:val="00E4232B"/>
    <w:rsid w:val="00E509C6"/>
    <w:rsid w:val="00E60ED0"/>
    <w:rsid w:val="00E71B9D"/>
    <w:rsid w:val="00E82824"/>
    <w:rsid w:val="00E848FF"/>
    <w:rsid w:val="00E9119B"/>
    <w:rsid w:val="00EA66C8"/>
    <w:rsid w:val="00F14F80"/>
    <w:rsid w:val="00F22D79"/>
    <w:rsid w:val="00F316BC"/>
    <w:rsid w:val="00F40076"/>
    <w:rsid w:val="00F4707E"/>
    <w:rsid w:val="00F539C1"/>
    <w:rsid w:val="00F66E2A"/>
    <w:rsid w:val="00F82C72"/>
    <w:rsid w:val="00F87C6E"/>
    <w:rsid w:val="00FD1594"/>
    <w:rsid w:val="00FF27C2"/>
    <w:rsid w:val="00FF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66B15"/>
  <w15:docId w15:val="{C8410DC8-A12F-468E-A8E7-0A72C1284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0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B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F2392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rsid w:val="00331278"/>
  </w:style>
  <w:style w:type="character" w:customStyle="1" w:styleId="FontStyle11">
    <w:name w:val="Font Style11"/>
    <w:uiPriority w:val="99"/>
    <w:rsid w:val="00E16309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1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172A1-ED59-4619-9331-31EAC884D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 Meliksetyan</dc:creator>
  <cp:keywords>https://mul2-mineconomy.gov.am/tasks/901539/oneclick?token=468b3152ac775651d8511f1cf9437c68</cp:keywords>
  <dc:description/>
  <cp:lastModifiedBy>Gayane A. Danielyan</cp:lastModifiedBy>
  <cp:revision>8</cp:revision>
  <cp:lastPrinted>2025-02-06T12:39:00Z</cp:lastPrinted>
  <dcterms:created xsi:type="dcterms:W3CDTF">2025-10-22T10:45:00Z</dcterms:created>
  <dcterms:modified xsi:type="dcterms:W3CDTF">2025-10-31T05:41:00Z</dcterms:modified>
</cp:coreProperties>
</file>