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ՀՀԿԳՄՍՆԷԱՃԱՊՁԲ-25/194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ԴՊՐՈՑԱԿԱՆ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Խառատյան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liana.kharatyan@escs.am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ՀՀԿԳՄՍՆԷԱՃԱՊՁԲ-25/194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ԴՊՐՈՑԱԿԱՆ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ԴՊՐՈՑԱԿԱՆ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ՀՀԿԳՄՍՆԷԱՃԱՊՁԲ-25/194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liana.kharatyan@escs.am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ԴՊՐՈՑԱԿԱՆ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23398700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14968370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14569420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20447530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11857750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14005920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19729530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24486040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23919750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23661450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15141840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15191270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19847300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14419590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կահույք-15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2025.11.12.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ՀՀԿԳՄՍՆԷԱՃԱՊՁԲ-25/194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ՀՀԿԳՄՍՆԷԱՃԱՊՁԲ-25/194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«ՀՀԿԳՄՍՆԷԱՃԱՊՁԲ-25/194»*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ՀՀԿԳՄՍՆԷԱՃԱՊՁԲ-25/194*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«ՀՀԿԳՄՍՆԷԱՃԱՊՁԲ-25/194»*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ՀՀԿԳՄՍՆԷԱՃԱՊՁԲ-25/194*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__15___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կահույք-1-ի լրակազմը բաղկացած է. 
- դասասենյակի գույքից,
- հանդիսությունների դահլիճի գույքից,
- տնօրենի աշխատասենյակի գույքից,
- ուսուցչի օգնականի գույքից,
- հոգեբանի սենյակի գույքից,
- ուսուցչանոցի գույքից,
- գրադարանի գույքից,
- «շախմատ» առարկայի գույքից,
- նախակրթարանի գույքից,
- պահակակետի գույքից,
- «նախնական զինվորական պատրաստություն» առարկայի գույքից,
- «տեխնոլոգիա» առարկայի գույքից,
 որը պետք է համապատասխանի կից ներկայացված տեխնիկական առաջադրանք-1-ին: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կահույք-2-ի լրակազմը բաղկացած է. 
- դասասենյակի գույքից,
- տնօրենի աշխատասենյակի գույքից,
- ընդունարանի գույքից,
- հաշվապահի գույքից,
- ուսուցչանոցի գույքից,
- գրադարանի գույքից,
- «շախմատ» առարկայի գույքից,
- նախակրթարանի գույքից,
- «նախնական զինվորական պատրաստություն» առարկայի գույքից,
- «տեխնոլոգիա» առարկայի գույքից,
 որը պետք է համապատասխանի կից ներկայացված տեխնիկական առաջադրանք-2-ին: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կահույք-3-ի լրակազմը բաղկացած է. 
- դասասենյակի գույքից,
- լաբորանտի սենյակի գույքից,
- տնօրենի աշխատասենյակի գույքից,
- վարչատնտեսական համակարգողի գույքից,
- ուսուցչանոցի գույքից,
- գրադարանի գույքից,
- «շախմատ» առարկայի գույքից,
- նախակրթարանի գույքից,
- մարզիչի սենյակի գույքից,
- հանդերձարանի գույքից,
- պահակակետի գույքից,
- «նախնական զինվորական պատրաստություն» առարկայի գույքից,
- «տեխնոլոգիա» առարկայի գույքից,
 որը պետք է համապատասխանի կից ներկայացված տեխնիկական առաջադրանք-3-ին: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կահույք-4-ի լրակազմը բաղկացած է. 
- դասասենյակի գույքից,
- լաբորանտի սենյակի գույքից,
- հանդիսությունների դահլիճի գույքից,
- տնօրենի աշխատասենյակի գույքից,
- ուսուցչանոցի գույքից,
- գրադարանի գույքից,
- «շախմատ» առարկայի գույքից,
- նախակրթարանի գույքից,
- հանդերձարանի գույքից,
- պահակակետի գույքից,
- «նախնական զինվորական պատրաստություն» առարկայի գույքից,
- «տեխնոլոգիա» առարկայի գույքից,
 որը պետք է համապատասխանի կից ներկայացված տեխնիկական առաջադրանք-4-ին: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կահույք-5-ի լրակազմը բաղկացած է. 
- դասասենյակի գույքից,
- տնօրենի աշխատասենյակի գույքից,
- վարչատնտեսական համակարգողի գույքից,
- օպերատորի գույքից,
- ուսուցչանոցի գույքից,
- գրադարանի գույքից,
- «շախմատ» առարկայի գույքից,
- հանդերձարանի գույքից,
- պահակակետի գույքից,
- «նախնական զինվորական պատրաստություն» առարկայի գույքից,
- «տեխնոլոգիա» առարկայի գույքից,
 որը պետք է համապատասխանի կից ներկայացված տեխնիկական առաջադրանք-5-ին: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կահույք-6-ի լրակազմը բաղկացած է. 
- դասասենյակի գույքից,
- տնօրենի աշխատասենյակի գույքից,
- վարչատնտեսական համակարգողի գույքից,
- հաշվապահի գույքից,
- ուսուցչանոցի գույքից,
- գրադարանի գույքից,
- «շախմատ» առարկայի գույքից,
- նախակրթարանի գույքից,
- հանդերձարանի գույքից,
- պահակակետի գույքից,
- «նախնական զինվորական պատրաստություն» առարկայի գույքից,
- «տեխնոլոգիա» առարկայի գույքից,
 որը պետք է համապատասխանի կից ներկայացված տեխնիկական առաջադրանք-6-ին: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կահույք-7-ի լրակազմը բաղկացած է. 
- դասասենյակի գույքից,
- լաբորանտի սենյակի գույքից,
- հանդիսությունների դահլիճի գույքից,
- տնօրենի աշխատասենյակի գույքից,
- ընդունարանի գույքից,
- վարչատնտեսական համակարգողի գույքից,
- փոխտնօրենի աշխատասենյակի գույքից,
- հոգեբանի սենյակի գույքից,
- ուսուցչանոցի գույքից,
- գրադարանի գույքից,
- «շախմատ» առարկայի գույքից,
- նախակրթարանի գույքից,
- մարզիչի սենյակի գույքից,
- հանդերձարանի գույքից,
- պահակակետի գույքից,
- «նախնական զինվորական պատրաստություն» առարկայի գույքից,
- «տեխնոլոգիա» առարկայի գույքից,
 որը պետք է համապատասխանի կից ներկայացված տեխնիկական առաջադրանք-7-ին: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կահույք-8-ի լրակազմը բաղկացած է. 
- դասասենյակի գույքից,
- հանդիսությունների դահլիճի գույքից,
- տնօրենի աշխատասենյակի գույքից,
- վարչատնտեսական համակարգողի գույքից,
- փոխտնօրենի աշխատասենյակի գույքից,
- հոգեբանի սենյակի գույքից,
- ուսուցչանոցի գույքից,
- գրադարանի գույքից,
- «շախմատ» առարկայի գույքից,
- նախակրթարանի գույքից,
- մարզիչի սենյակի գույքից,
- հանդերձարանի գույքից,
- պահակակետի գույքից,
- «նախնական զինվորական պատրաստություն» առարկայի գույքից,
- «տեխնոլոգիա» առարկայի գույքից,
 որը պետք է համապատասխանի կից ներկայացված տեխնիկական առաջադրանք-8-ին: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կահույք-9-ի լրակազմը բաղկացած է. 
- դասասենյակի գույքից,
- լաբորանտի սենյակի գույքից,
- հանդիսությունների դահլիճի գույքից,
- տնօրենի աշխատասենյակի գույքից,
- վարչատնտեսական համակարգողի գույքից,
- փոխտնօրենի աշխատասենյակի գույքից,
- ուսուցչանոցի գույքից,
- «շախմատ» առարկայի գույքից,
- բուժկետի գույքից,
- նախակրթարանի գույքից,
- հանդերձարանի գույքից,
- պահակակետի գույքից,
- «նախնական զինվորական պատրաստություն» առարկայի գույքից,
- «տեխնոլոգիա» առարկայի գույքից,
 որը պետք է համապատասխանի կից ներկայացված տեխնիկական առաջադրանք-9-ին: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կահույք-10-ի լրակազմը բաղկացած է. 
- դասասենյակի գույքից,
- լաբորանտի սենյակի գույքից,
- տնօրենի աշխատասենյակի գույքից,
- հաշվապահի գույքից,
- հոգեբանի սենյակի գույքից,
- ուսուցչանոցի գույքից,
- գրադարանի գույքից,
- «շախմատ» առարկայի գույքից,
- նախակրթարանի գույքից,
- մարզիչի սենյակի գույքից,
- հանդերձարանի գույքից,
- պահակակետի գույքից,
- «նախնական զինվորական պատրաստություն» առարկայի գույքից,
- «տեխնոլոգիա» առարկայի գույքից,
 որը պետք է համապատասխանի կից ներկայացված տեխնիկական առաջադրանք-10-ին: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կահույք-11-ի լրակազմը բաղկացած է. 
- դասասենյակի գույքից,
- լաբորանտի սենյակի գույքից,
- հանդիսությունների դահլիճի գույքից,
- տնօրենի աշխատասենյակի գույքից,
- ուսուցչանոցի գույքից,
- գրադարանի գույքից,
- «շախմատ» առարկայի գույքից,
- նախակրթարանի գույքից,
- պահակակետի գույքից,
- «նախնական զինվորական պատրաստություն» առարկայի գույքից,
- «տեխնոլոգիա» առարկայի գույքից,
 որը պետք է համապատասխանի կից ներկայացված տեխնիկական առաջադրանք-11-ին: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կահույք-12-ի լրակազմը բաղկացած է. 
- դասասենյակի գույքից,
- հանդիսությունների դահլիճի գույքից,
- տնօրենի աշխատասենյակի գույքից,
- ուսուցչանոցի գույքից,
- գրադարանի գույքից,
- «շախմատ» առարկայի գույքից,
- բուժկետի գույքից,
- մարզիչի սենյակի գույքից,
- հանդերձարանի գույքից,
- պահակակետի գույքից,
- «նախնական զինվորական պատրաստություն» առարկայի գույքից,
- «տեխնոլոգիա» առարկայի գույքից,
 որը պետք է համապատասխանի կից ներկայացված տեխնիկական առաջադրանք-12-ին: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կահույք-13-ի լրակազմը բաղկացած է. 
- դասասենյակի գույքից,
- տնօրենի աշխատասենյակի գույքից,
- ընդունարանի գույքից,
- ուսուցչի օգնականի գույքից,
- հոգեբանի սենյակի գույքից,
- ուսուցչանոցի գույքից,
- գրադարանի գույքից,
- «շախմատ» առարկայի գույքից,
- նախակրթարանի գույքից,
- պահակակետի գույքից,
- «նախնական զինվորական պատրաստություն» առարկայի գույքից,
- «տեխնոլոգիա» առարկայի գույքից,
 որը պետք է համապատասխանի կից ներկայացված տեխնիկական առաջադրանք-13-ին: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կահույք-14-ի լրակազմը բաղկացած է. 
- դասասենյակի գույքից,
- հանդիսությունների դահլիճի գույքից,
- տնօրենի աշխատասենյակի գույքից,
- հաշվապահի գույքից,
- տնտեսվարի գույքից,
- ուսուցչանոցի գույքից,
- գրադարանի գույքից,
- բուժկետի գույքից,
- մարզիչի սենյակի գույքից,
- հանդերձարանի գույքից,
- «նախնական զինվորական պատրաստություն» առարկայի գույքից,
 որը պետք է համապատասխանի կից ներկայացված տեխնիկական առաջադրանք-14-ին: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կահույք-15-ի լրակազմը բաղկացած է. 
- դասասենյակի գույքից,
- հանդիսությունների դահլիճի գույքից,
- տնօրենի աշխատասենյակի գույքից,
- վարչատնտեսական համակարգողի գույքից,
- տնտեսվարի գույքից,
- ուսուցչանոցի գույքից,
- գրադարանի գույքից,
- «շախմատ» առարկայի գույքից,
- բուժկետի գույքից,
- նախակրթարանի գույքից,
- մարզիչի սենյակի գույքից,
- հանդերձարանի գույքից,
- «նախնական զինվորական պատրաստություն» առարկայի գույքից,
- «տեխնոլոգիա» առարկայի գույքից,
 որը պետք է համապատասխանի կից ներկայացված տեխնիկական առաջադրանք-15-ին: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«Լեռնանցքի Մ. Վարդանյանի անվան միջնակարգ դպրոց» ՊՈԱԿ, հասցե՝ ՀՀ Լոռու մարզ, գ. Լեռնանցք, 8 փողոց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«Կաթնաջրի Ս․ Սեյրանյանի անվան միջնակարգ դպրոց» ՊՈԱԿ, հասցե՝ ՀՀ Լոռու մարզ, գ. Կաթնաջուր, 1 փողոց, 3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Սպիտակի Շ. Ազնավուրի անվան թիվ 3 հիմնական դպրոց, հասցե՝ ՀՀ Լոռու մարզ, ք. Սպիտակ, Պանրագործների 44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մարզի Նորավանի միջնակարգ դպրոց, հասցե՝ ՀՀ Արմավիրի մարզ, Նորավան համայնք, 9-րդ փողոց, շենք 1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  Շվանիձորի միջնակարգ դպրոց, հասցե՝ ՀՀ Սյունիքի մարզ, գ. Շվանիձոր, 1-ին փողոց, 3-րդ նրբանցք, շենք 4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մարզի Քարաշենի միջնակարգ դպրոց, հասցե՝ ՀՀ Սյունիքի մարզ, Գորիսի տարածաշրջան, Քարաշեն գյուղ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մարզի Գորայքի միջնակարգ դպրոց, հասցե՝ ՀՀ Սյունիքի մարզ, Սիսիան տարածաշրջան, գյուղ Գորայք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մարզի Կաքավաձորի միջնակարգ դպրոց, հասցե՝ ՀՀ Արագածոտնի մարզ, Թալինի տարածաշրջան, գյուղ Կաքավաձոր , 2-րդ փողոց, 45/2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մարզի Քուչակի միջնակարգ դպրոց, հասցե՝ ՀՀ Արագածոտնի մարզ, Ապարան համայնք  գ. Քուչակ, 11 փողոց, 14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մարզի Ագարակի Տ. Թերլեմեզյանի անվան միջնակարգ դպրոց, հասցե՝ ՀՀ Արագածոտնի մարզի գ. Ագարակ, 4-րդ փողոց, 2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մարզի Երնջատափի Ե․ Չարենցի անվան միջնակարգ դպրոց, հասցե՝ ՀՀ Արագածոտնի մարզ, Ապարանի տարածաշրջան, գյուղ Երնջատափ, 13-րդ փողոց, 32/1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մարզի Մելիքգյուղի միջնակարգ դպրոց, հասցե՝ ՀՀ Արագածոտնի մարզ, Արագածի տարածաշրջան, գյուղ Մելիքգյուղ, 6-րդ փողոցի 1-ին նրբանցքի 2-րդ փակուղի, 8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մարզի Հովտամեջի միջնակարգ դպրոց, հասցե՝ ՀՀ Արմավիրի մարզ, գ. Հովտամեջ, Մ. Մաշտոցի 1 շ., (Վաղարշապատ համայնք)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մարզի Ախուրյանի Ն․ Աղբալյանի ավագ դպրոց, հասցե՝ Շիրակի մարզ, Ախուրյան տարածաշրջան, գյուղ Ախուրյան,  Մ.Ավետիսյան .3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մարզի Ախլաթյանի միջնակարգ դպրոց ՊՈԱԿ, հասցե՝ ՀՀ Սյունիքի մարզ, գ. Ախլաթյան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