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Плотный хлопок, цвет – двусторонний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Дерево – бук,
Ножки – металл,
Сиденье – открывающееся-закрывающееся,
Ткань – летто или тунга,
Цвет – тёмно-красный или тёмно-зелёный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сиденья, длина: 2,10 см,
высота: 80 см,
ширина: 85 см,
дерево: бук,
кусок: летто или тунга,
губка: плотность: 30 см,
цвет: темно-зеленый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площадь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площадь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площадь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