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ՍՄՔԲԿ-ԷԱՃԱՊՁԲ-26/1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«Каджаранский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Каджаран ул. Бакунца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об электронном аукционе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Ануш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a_gabriel@mail.ru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093434463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«Каджаранский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ՍՄՔԲԿ-ԷԱՃԱՊՁԲ-26/1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2025.11.03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«Каджаранский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«Каджаранский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об электронном аукционе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об электронном аукционе</w:t>
      </w:r>
      <w:r w:rsidR="00812F10" w:rsidRPr="00E4651F">
        <w:rPr>
          <w:rFonts w:cstheme="minorHAnsi"/>
          <w:b/>
          <w:lang w:val="ru-RU"/>
        </w:rPr>
        <w:t xml:space="preserve">ДЛЯ НУЖД </w:t>
      </w:r>
      <w:r w:rsidR="0039665E" w:rsidRPr="0039665E">
        <w:rPr>
          <w:rFonts w:cstheme="minorHAnsi"/>
          <w:b/>
          <w:u w:val="single"/>
          <w:lang w:val="af-ZA"/>
        </w:rPr>
        <w:t>«Каджаранский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ՍՄՔԲԿ-ԷԱՃԱՊՁԲ-26/1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a_gabriel@mail.ru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об электронном аукционе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4.96</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ՍՄՔԲԿ-ԷԱՃԱՊՁԲ-26/1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«Каджаранский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"ՍՄՔԲԿ-ԷԱՃԱՊՁԲ-26/1"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"ՍՄՔԲԿ-ԷԱՃԱՊՁԲ-26/1"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ՍՄՔԲԿ-ԷԱՃԱՊՁԲ-26/1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5 мг / 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гидрохлорид дротаверина 40 мг / 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50 мг / мл, 2 мл ампул, раствор для иньекции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 5 мл ампул, раствор для иньекции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Холекарциферол 10000 ММ / мл, стеклянный флакон 10 мл и пипетка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(гидрохлорид тиамина), рибофлавин (рибофлавин натрия фосфат), пиридоксин (гидрохлорид пиридоксина), никотинамид 5 мг / мл + 1 мг / мл + 5 мг / мл + 50 мг / 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(варфарин натрия) 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ментола в ментилизовалериановой кислоте 60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этилбромизовалерат, фенобарбитал 18,4 мг / мл + 18,4 мг / мл; Капли в стеклянном флаконе по 20 мл для внутреннего применения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Эпинефрин (гидротартрат эпинефрина) 1,82 мг / мл; ампулы по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20 мг / мл + 18,26 мг / мл + 1,42 мг / мл;  25 мл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кальций) 20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(аторвастатин кальций) 10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10 мг / мл; (10)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20 мг / мл; ампулы по 2 мл,раствор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10 мг; 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5 мг; 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аргинин, индапамид 5 мг + 1,25 мг; в пластиковой таре,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 / 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12,5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6,25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 фумарат) таблетки, покрытые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(гидрохлорид верапамила) 2,5 мг / 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10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(безилат амлодипина) 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10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 таблетки по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 таблетки по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 малеат) таблетки по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гидроксид магния 75 мг + 15,2 мг; таблетки покрытые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100 мг, капсулы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75 мг/3 мл, ампулы 3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миоксантин, цисатракрария бензилат 5 мг,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Атракриум, бензилат атракриума, 10 мг/мл, ампулы по 5 мл, раствор для в/в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Атракриум, бензилат атракриума, 10 мг/мл, ампулы по 2,5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левотироксин натрия 100мкг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500мг, стеклянный флакон, порошок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ампициллин, ампициллин натрия, 1000мг, стеклянный флакон, порошок для приема внутрь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натриевая соль цефазолина , 1000 мг, порошок для в/м, в/в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цефтриаксон натрия , 1000 мг, стеклянный флакон порошка для раствора для внутримышечно-внутривенных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гидрохлорид моксифлоксацина, 400мг/250мл, полиэтиленовый пакет 100мл, непрозрачный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Дексалгин , 25мг/2мл ,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Пропофол, 10 мг/ мл, ампулы по 20 мл, раствор для в/в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100 мг/2 мл; ампулы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гидрохлорид бупивакаина, 5мг/мл, ампулы 4мл,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аэро 10%. 38.0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гидрохлорид лидокаина 20мг/мл, ампулы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500 мг/мл; ампулы 2 мл, раствор для в/м и в/в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Дифенгидрамин, /гидрохлорид дифенгидрамина/10 мг/мл, 1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 мг/мл; ампулы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5 мг/мл; 100 мл стеклянный флакон,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 хлорида кальция) 8,6 мг/мл + 0,3 мг/мл + 0,33 мг/мл; 500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(дигидрат хлорида кальция) 8,6 мг/мл + 0,3 мг/мл + 0,33 мг/мл; 250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40 мг/мл; 100 мл, раствор для инъекций в пластиковой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5,26 мг/мл + 0,37 мг/мл + 0,3 мг/мл + 2,22 мг/мл + 5,02 мг/мл; 500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мг/мл; 250 мл, в пластиковой упаковке,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мг/мл; 100 мл, в пластиковой упаковке,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9 мг/мл; 500 мл, в пластиковой упаковке,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50 мг/мл; 250 мл,  раствор для инъекций в пластиковой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50 мг/мл; 500 мл,  раствор для инъекций в пластиковой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300 мг/мл; ампула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мг/мл; ампула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цитиколин (цитиколин натрия) 250 мг/мл; ампула 4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(клемастин гидрофумарат) 1 мг/мл; ампула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безбелковая производная телят 40 мг/мл; ампулы по 2 мл, в блистерах,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безбелковая производная телят 40 мг/мл; ампулы по 5 мл,раствоа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200 мг/мл; ампулы по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тиогамма 12 мг/мл; 50мл, стеклянная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тиоктовая кислота 25 мг/мл; ампулы 24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нимесулид 100 мг; пакетики по 2 г, гранулы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4 мг/мл; ампулы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Дитилин,20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Беродуал , респираторный раствор 500 мкг/мл + 261 мкг/мл; 20 мл стеклянный контейнер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