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astghik.yeghiazaryan@gov.am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astghik.yeghiazaryan@gov.am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4.Цветные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5.Бумага цветная, А4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6.Бумага А4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8.Бумага для флипчарта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толщина линии не менее 0.7 мм, с колпачком и с зажимом для  крепления к карману, открывающейся снизу или сверху (для замены сердечника), длина ручки не менее 145 мм,с корпусом, заполненная чернилами часть не менее 95 мм, Цвет: синий, красный, зеленый и черный в количествах, согласованных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Предназначены для надписи и для заметок для всех видов бумаг, толщина линии 2.5± 0.3 мм, Цвет (синий, красный, зеленый, желтый)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Предназначены для надписи на доске, толщина линии  не менее 2 мм. Цвет (синий, красный, и черный)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4.Цветные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карандаши
упаковано в коробку, не менее 12 цветов в одной коробке, заточенные карандаш, длина карандаша не менее  175мм.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5.Бумага цветная, А4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цветная, А4 формат двухсторонняя цветная бумага, не менее  21.0x29.7см лотностью не менее 80 г/м2, не менее 100 листов  в одной пачке.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6.Бумага А4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формат
Бумага А4, не мелованная, не менее 80г / м2, не менее 21.0x29.7см, вес одной коробки 2.5 кг ±1%, в коробке 500 листов, белизна не менее 170±3%, яркость 100-112, непроницаемость 95±1% - фирменной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самоклеющая, не менее 76x76мм, не менее 400 листов -фирменной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8.Бумага для флипчарта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флипчарта
Цвет: белый,  не менее 585 х 810 мм, в одной упоковке 20 не менее листов, - фирменной упаковкой.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Аппарат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150-ый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