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ՇՄՆԷՊԾ-ԷԱՃԱՊՁԲ-25/38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ՇՄՆԷՊԾ-ԷԱՃԱՊՁԲ-25/38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ՇՄՆԷՊԾ-ԷԱՃԱՊՁԲ-25/38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էկոպարեկային ծառայողների ծառայողական համազգեստ՝ լրակազմ ձեռքբերման նպատակով ՇՄՆԷՊԾ-ԷԱՃԱՊՁԲ-25/38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ՇՄՆԷՊԾ-ԷԱՃԱՊՁԲ-25/38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ՇՄՆԷՊԾ-ԷԱՃԱՊՁԲ-25/38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«ՇՄՆԷՊԾ-ԷԱՃԱՊՁԲ-25/38»*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ՇՄՆԷՊԾ-ԷԱՃԱՊՁԲ-25/38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«ՇՄՆԷՊԾ-ԷԱՃԱՊՁԲ-25/38»*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ՇՄՆԷՊԾ-ԷԱՃԱՊՁԲ-25/38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մինչև 25.12.2025թ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համազգեստ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