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ԷԱՃԱՊՁԲ-2025/16-27-ԵՊԲՀ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քիմիական նյութեր և բժշկական նշանակության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ԷԱՃԱՊՁԲ-2025/16-27-ԵՊԲՀ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քիմիական նյութեր և բժշկական նշանակության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քիմիական նյութեր և բժշկական նշանակության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ԷԱՃԱՊՁԲ-2025/16-27-ԵՊԲՀ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քիմիական նյութեր և բժշկական նշանակության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Պապավերին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Նատրիումի քլորիդ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Նատրիումի քլորիդ 9մգ/մլ,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Կալիումի քլորիդ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Ցիսատրակուրիում 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Ցիկլոպենտոլատ 10մգ/մլ,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Ֆենիլէֆրին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Սուլֆամեթօքսազոլ, տրիմեթոպրիմ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Ռիֆամպիցին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Ռիֆամպիցին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Նալօքսոն 0.4մգ/մլ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Կարբօքսիմ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Քթային կանյուլա նորածնային հասունների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Կաթետեր ասպիրացիոն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Տրախեոստոմիկ փողի հավաքածու մանժետով, վերմանժետային տարածության արտածծման հնարավորությամբ,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Էլեկտրոսրտագրման համար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Արյուն վերցնելու վակումային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Պլևրալ խոռոչի դրենաժ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Պլևրալ խոռոչի դրենաժ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Կաթետեր երեք լուսանցքներով, կենտրոնական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ՈՒղղորդիչ կաթետե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Ուղորդիչ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Անգիոգրաֆիկ վիրահատական ծածկոցների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Ռադիալ զարկերակի փակիչ/1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Ռադիալ զարկերակի փակիչ/2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Ամպիցիլլին+սուլբակտամի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Կօ-տրիմոքսազոլի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Պենիցիլլինի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Իմիպենեմի դիս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Ցեֆօքսիտինի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Օպտոխինի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Նորֆլօքսացինի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Էկոտերգենտ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NaOH-D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Կոբաս c311 անալիզատորի համար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Անտիստրեպտոլիզին-Օ որոշման թեսթ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Կոբաս ինտեգրա և Կոբաս Ս311 անալիզատորների համար Պրեսիկոնտրոլ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NaOH-D լվացող լուծույթ հիմնային բնույթի (դետերգենտ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Լվացող լուծույթ թթվային բնույթի (դետերգենտ2)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Կոբաս անալիզատորի համար SMS( c-pack)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Կոբաս անալիզատորի համար Multiclean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Պրոկալցիտոնին պլուս-ի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Ախտահանիչ խտանյութ՝ նախատեսված Էնդոսկոպների և բժշկական նշանակության առարկաների (ԲՆԱ) ախտահանման, նախամանրէազերծումային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Ֆերմենտատիվ լվացող նյութ` նախատեսված բժշկական իրերի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Քլորհեքսիդին գլյուկոնատ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Օդի վերաշրջանառիչ/օդային ախտահանիչ շարժական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ԷԱՃԱՊՁԲ-2025/16-27-ԵՊԲՀ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ԷԱՃԱՊՁԲ-2025/16-27-ԵՊԲՀ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«ԷԱՃԱՊՁԲ-2025/16-27-ԵՊԲՀ»*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ԷԱՃԱՊՁԲ-2025/16-27-ԵՊԲՀ*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«ԷԱՃԱՊՁԲ-2025/16-27-ԵՊԲՀ»*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ԷԱՃԱՊՁԲ-2025/16-27-ԵՊԲՀ*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ԴԵՂՈՐԱՅՔ, ՔԻՄԻԱԿԱՆ ՆՅՈՒԹԵՐ ԵՎ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Նատրիումի քլորիդ 9մգ/մլ,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Կալիումի քլորիդ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Ցիսատրակուրիում 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Ցիկլոպենտոլատ 10մգ/մլ,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Ֆենիլէֆրին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Սուլֆամեթօքսազոլ, տրիմեթոպրիմ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Ռիֆամպիցին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Ռիֆամպիցին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Նալօքսոն 0.4մգ/մլ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Կարբօքսիմ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Կաթետեր ասպիրացիոն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Տրախեոստոմիկ փողի հավաքածու մանժետով, վերմանժետային տարածության արտածծման հնարավորությամբ,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Պլևրալ խոռոչի դրենաժ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Պլևրալ խոռոչի դրենաժ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Կաթետեր երեք լուսանցքներով, կենտրոնական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ՈՒղղորդիչ կաթետե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Անգիոգրաֆիկ վիրահատական ծածկոցների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Իմիպենեմի դիս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Էկոտերգենտ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NaOH-D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Կոբաս c311 անալիզատորի համար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Անտիստրեպտոլիզին-Օ որոշման թեսթ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Կոբաս ինտեգրա և Կոբաս Ս311 անալիզատորների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NaOH-D լվացող լուծույթ հիմնային բնույթի (դետերգենտ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Լվացող լուծույթ թթվային բնույթի (դետերգենտ2)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Կոբաս անալիզատորի համար SMS( c-pack)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Կոբաս անալիզատորի համար Multiclean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Ախտահանիչ խտանյութ՝ նախատեսված Էնդոսկոպների և բժշկական նշանակության առարկաների (ԲՆԱ)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Օդի վերաշրջանառիչ/օդային ախտահանիչ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փողոց 60 և/կամ Մուրացան փողոց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վերջնաժամկետ է սահմանվում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Նատրիումի քլորիդ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Նատրիումի քլորիդ 9մգ/մլ,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Կալիումի քլորիդ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Ցիսատրակուրիում 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Ցիկլոպենտոլատ 10մգ/մլ, 5մլ,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Ֆենիլէֆրին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Դիկլոֆենակ 12.5մգ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Սուլֆամեթօքսազոլ, տրիմեթոպրիմ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Ռիֆամպիցին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Ռիֆամպիցին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Նալօքսոն 0.4մգ/մլ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Կարբօքսիմ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Կաթետեր ասպիրացիոն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Տրախեոստոմիկ փողի հավաքածու մանժետով, վերմանժետային տարածության արտածծման հնարավորությամբ,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Պլևրալ խոռոչի դրենաժ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Պլևրալ խոռոչի դրենաժ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Կաթետեր երեք լուսանցքներով, կենտրոնական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ՈՒղղորդիչ կաթետե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Ուղորդիչ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Անգիոգրաֆիկ վիրահատական ծածկոցների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Իմիպենեմի դիս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Էկոտերգենտ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NaOH-D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Կոբաս c311 անալիզատորի համար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Անտիստրեպտոլիզին-Օ որոշման թեսթ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Կոբաս ինտեգրա և Կոբաս Ս311 անալիզատորների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NaOH-D լվացող լուծույթ հիմնային բնույթի (դետերգենտ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Լվացող լուծույթ թթվային բնույթի (դետերգենտ2)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Կոբաս անալիզատորի համար SMS( c-pack)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Կոբաս անալիզատորի համար Multiclean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Ախտահանիչ խտանյութ՝ նախատեսված Էնդոսկոպների և բժշկական նշանակության առարկաների (ԲՆԱ)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Օդի վերաշրջանառիչ/օդային ախտահանիչ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