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ԱԱԳԼ-ԷԱՃԱՊՁԲ-25/45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ԱԱԳԼ-ԷԱՃԱՊՁԲ-25/45</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ԱԱԳԼ-ԷԱՃԱՊՁԲ-25/45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ԱԱԳԼ-ԷԱՃԱՊՁԲ-25/45</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ԱԱԳԼ-ԷԱՃԱՊՁԲ-25/45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доска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4.7293</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Отделанный алюминиевым профилем в комплекте настенные вешалки и полка для мела/ размеры: 2400×1200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доска для письма мелом зеленого цвета. Толщина доски не менее 10 мм. Размеры: не менее 1, 5x1 м. По длине доски должна быть установлена полка из алюминиевого профиля для мела. Со всеми необходимыми принадлежностями для крепления. Окантованный Π-образным алюминиевым профилем: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