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ԱԲԿ-էԱՃԱՊՁԲ-26/10 ծածկագրով բժշկական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ԱԲԿ-էԱՃԱՊՁԲ-26/10 ծածկագրով բժշկական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ԱԲԿ-էԱՃԱՊՁԲ-26/10 ծածկագրով բժշկական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ԱԲԿ-էԱՃԱՊՁԲ-26/10 ծածկագրով բժշկական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նախատեսված է ՝ XP-300 և XQ-320 արյան վերլուծիչների համար։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3	Շիրակի մարզ, գ․ Ախուրյան, Ախուրյնի խճ․14	3	Պայմանագրի կնքման պահից մինչև 30․12․2026թ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