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ՇՄԳԹ2Պ-ԷԱՃԱՊՁԲ 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Մազմանյան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Ն.Ա.Մելիքյանի անվան թիվ 2 պոլիկլինիկա»ՓԲԸ-ան ԷԱՃ-ով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Արուսյակ Մնոյան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031253678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arusyak59@mail.ru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Ն.Ա.ՄԵԼԻՔՅԱՆԻ ԱՆՎԱՆ ԹԻՎ 2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ՇՄԳԹ2Պ-ԷԱՃԱՊՁԲ 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Ն.Ա.ՄԵԼԻՔՅԱՆԻ ԱՆՎԱՆ ԹԻՎ 2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Ն.Ա.ՄԵԼԻՔՅԱՆԻ ԱՆՎԱՆ ԹԻՎ 2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Ն.Ա.Մելիքյանի անվան թիվ 2 պոլիկլինիկա»ՓԲԸ-ան ԷԱՃ-ով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Ն.Ա.ՄԵԼԻՔՅԱՆԻ ԱՆՎԱՆ ԹԻՎ 2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Ն.Ա.Մելիքյանի անվան թիվ 2 պոլիկլինիկա»ՓԲԸ-ան ԷԱՃ-ով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ՇՄԳԹ2Պ-ԷԱՃԱՊՁԲ 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arusyak59@mail.ru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Ն.Ա.Մելիքյանի անվան թիվ 2 պոլիկլինիկա»ՓԲԸ-ան ԷԱՃ-ով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Ն.Ա.ՄԵԼԻՔՅԱՆԻ ԱՆՎԱՆ ԹԻՎ 2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ՇՄԳԹ2Պ-ԷԱՃԱՊՁԲ 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ՇՄԳԹ2Պ-ԷԱՃԱՊՁԲ 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«ՇՄԳԹ2Պ-ԷԱՃԱՊՁԲ 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«ՇՄԳԹ2Պ-ԷԱՃԱՊՁԲ 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Ն.Ա.ՄԵԼԻՔՅԱՆԻ ԱՆՎԱՆ ԹԻՎ 2 ՊՈԼԻԿԼԻՆԻԿԱ ՓԲԸ*  (այսուհետ` Պատվիրատու) կողմից կազմակերպված` ՇՄԳԹ2Պ-ԷԱՃԱՊՁԲ 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Ն.Ա.ՄԵԼԻՔՅԱՆԻ ԱՆՎԱՆ ԹԻՎ 2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- 05500249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- 1570025736970100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2մլ ամպուլաներ լուծույթ ներարկման  /նախահաշվային գինը 156000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 900մգ+100մգ դեղահատ  
/նախահաշվային գինը 250000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դեղահատ 10մգ  
/նախահաշվային գինը  396000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ciprofloxacin (ciprofloxacin hydrochloride), ակնակաթիլներ 3մգ/մլ,  սրվակ  /նախահաշվային գինը 86400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(ցեֆտազիդիմիպենտահիդրատ) 
ceftazidime (ceftazidimepentahydrate), լուծույթներարկման, 1000մգ, ապակե սրվակ   
/նախահաշվային գինը 160000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տրիմեթոպրիմSulfamethoxazole, trimethoprim, 91դեղակախույթներքինընդունման 200մգ/5մլ+40մգ/5մլ,  շշիկ  /նախահաշվային գինը 1680000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4մգ  
/նախահաշվային գինը 30000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Tetrokayin, սրվակ  1%-10մլ  /նախահաշվային գինը 501000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դեղապատիճ 0,4մգ   /նախահաշվային գինը 70000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(հիդրոկորտիզոնի 17-բուտիրատ)
hydrocortisone (hydrocortisone 17-butyrate), նրբաքսուք, 0,5% 3մգ/գ, ալյումինե պարկուճ  
/նախահաշվային գինը 26100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Խոլեկալցիֆերոլ(cholecalciferol) շշիկ  15000 ՄՄ/մլ   
/նախահաշվային գինը 4575000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(քսիլոմետազոլինiհիդրոքլորիդ) 
xylometazoline (xylometazoline hydrochloride), քթակաթիլներ, 0.5մգ/մլ,  սրվակ   /նախահաշվային գինը 61500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50մգ  
/նախահաշվային գինը 64000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Sulfasalazine, դեղահատ թաղանթապատ 500 մգ  /նախահաշվային գինը 258000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Prednisolone դեղահատ 5 մգ  
/նախահաշվային գինը 3650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(տրիհեքսիֆենիդիլիհիդրոքլորիդ) 
trihexyphenidyl (trihexyphenidyl hydrochloride), դեղահատ, 2մգ  /նախահաշվային գինը 7000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tamsulosinդեղապատիճ երկարատևձերբազատմամբ 0,4մգ    /նախահաշվային գինը 1596000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դեղահատ /նախահաշվային գինը 996000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(տրամադոլիհիդրոքլորիդ)-N02AX02դեղահատ  50մգ  /նախահաշվային գինը 1380000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(ցիպրոֆլօքսացինիհիդրոքլորիդ) 
ciprofloxacin (ciprofloxacin hydrochloride),  դեղահատ թաղանթապատ, 500մգ
/նախահաշվային գինը 30720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 աղիքյին 100մգ 
/նախահաշվային գինը 30000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150 մգ -- /Լիպազա 10000, ամիլազա 8000, պրոտեազա 600/ դեղապատիճ  
/նախահաշվային գինը 1714500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Promethazine լուծույթ ն/ե և մ/մ ներարկման, 25մգ/մլ, 2մլ ամպուլա  /նախահաշվային գինը 125000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լուծույթներքինընդունման,  125մգ/5մլ  /նախահաշվային գինը 158000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լուծույթներարկման, 1000մգ, ապակե սրվակ  /նախահաշվային գինը 400000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թաղանթապատ, 100մգ /նախահաշվային գինը 1184000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clotrimazoleնրբաքսուք  10մգ/գ, ալյումինե պարկուճ  /նախահաշվային գինը 16800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Բրոմեդինին+Թիմոլոլ ակնակաթիլներ 2մգ+6.8մգ  
/նախահաշվային գինը 275000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Տրոքսերուտին 2%- 20գ  քսուք արտաքին կիրառման 2մգ/գ-20գալյումինե պարկուճ  
/նախահաշվային գինը 30000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2մգ դեղահատ  /նախահաշվային գինը 300000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clarithromycin դեղահատ թաղանթապատ 250 մգ,  /նախահաշվային գինը 260000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4մգ  
/նախահաշվային գինը 1440000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500+10մկգ  ծամելու 500+10մկգ  /նախահաշվային գինը 600000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2.5մգ  դեղասհատ 
/նախահաշվային գինը 544000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(սալբուտամոլսուլֆատ) salbutamol (salbutamol sulfate) ցողացիրշնչառման, դեղաչափավորված 100մկգ/դեղաչափ, 200 դեղաչափ  
/նախահաշվային գինը 1290000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Ցեֆազոլինcefazolin,  լուծույթ ներարկման, 1000մգ, ապակե սրվակ  /նախահաշվային գինը 100000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(հիդրօքսիքլորոքվինիսուլֆատ) 
hydroxychloroquine (hydroxychloroquine  sulfate), դեղահատ թաղանթապատ, 200մգ,  
/նախահաշվային գինը 625000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1մգ, /նախահաշվային գինը 13000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Ֆոլաթթու/Folic acid դեղահատ, 1 մգ  /նախահաշվային գինը 1404000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/նախահաշվային գինը 225000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ամպուլա  
/նախահաշվային գինը 50000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0,5մգ/մլ, 1մլ ամպուլա  
/նախահաշվային գինը 32000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/նախահաշվային գինը 122500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(ցիպրոֆլօքսացինիհիդրոքլորիդ) 
ciprofloxacin (ciprofloxacin hydrochloride),  դեղահատ թաղանթապատ, 250մգ
/նախահաշվային գինը 19000 դրամ/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(պիրիդօքսինիհիդրոքլորիդ) լուծույթներարկման, 50մգ/մլ, 1մլամպուլա  /նախահաշվային գինը 52500 դրամ/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Դեղատունը      պետք է   լինի      Պատվիրատուի սպասարկման  տարածքում     /ք. Գյումրի, Մազմանյան 3 /  գործող՝  մինչև   5  կմ շառավիղով  հեռավարության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ցեֆտազիդիմ j01dd02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պրոմեթազին d04aa10, r06ad02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l02bg04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հիդրօքսիքլորոքվին p01ba02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