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ТОПЛИВО (ЛЕТНЕЕ ДИЗЕЛЬНОЕ ТОПЛИВО)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Քրիստինե Մայիլյան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kristine_mayilyan@taxservice.am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+37460844703, +37460844702, +37460844704, +37460844708,, +37460844709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ՊԵԿ-ԷԱՃԱՊՁԲ-26/02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ТОПЛИВО (ЛЕТНЕЕ ДИЗЕЛЬНОЕ ТОПЛИВО)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ТОПЛИВО (ЛЕТНЕЕ ДИЗЕЛЬНОЕ ТОПЛИВО)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ՊԵԿ-ԷԱՃԱՊՁԲ-26/02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kristine_mayilyan@taxservice.am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ТОПЛИВО (ЛЕТНЕЕ ДИЗЕЛЬНОЕ ТОПЛИВО)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440.27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2025.11.18.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ՊԵԿ-ԷԱՃԱՊՁԲ-26/02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ՊԵԿ-ԷԱՃԱՊՁԲ-26/02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"ՊԵԿ-ԷԱՃԱՊՁԲ-26/02"*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Комитет государственных доходов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ՊԵԿ-ԷԱՃԱՊՁԲ-26/02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"ՊԵԿ-ԷԱՃԱՊՁԲ-26/02"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ՊԵԿ-ԷԱՃԱՊՁԲ-26/02*.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ՊԵԿ-ԷԱՃԱՊՁԲ-26/02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"ՊԵԿ-ԷԱՃԱՊՁԲ-26/02"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ՊԵԿ-ԷԱՃԱՊՁԲ-26/02*.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ՊԵԿ-ԷԱՃԱՊՁԲ-26/02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ՊԵԿ-ԷԱՃԱՊՁԲ-26/02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51-го, цетановый индекс не менее 46-и, плотность при температуре 15°С от 820 до 845 кг / м 3, массовая доля серы не более 350 мг/кг, температура вспышки не менее 550C, коксуемость 10%-ного остатка разгонки не более 0,3%, кинематическая вязкость при 400C: 2,0-4,5 мм2/с, температура помутнения: не выше 00C.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Дополнительные условия:
*Доставка товара осуществляется купонным способом. Передачу топливных купонов осуществляет поставщик. Срок годности, указанный на купонах, исчисляется с даты поставки до последнего дня отчетного года, и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Предоставленные организацией-победителем купоны должны обслуживаться на всей территории Республики Армения или/и если организация-победитель не имеет автозаправочных станций на всей территории Республики Армения, она должна представить список автозаправочных станций с адресами по регионам и общинам, где автомобили клиента могут быть заправлены по предоставленным ею купонам в литрах, указанных в соответствующем купоне.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ՊԵԿ-ԷԱՃԱՊՁԲ-26/02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в течение 20 календарных дней со дня вступления в силу заключаемого между сторонами договора при наличии у них соответствующих финансовых средств для этой цели.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ՊԵԿ-ԷԱՃԱՊՁԲ-26/02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ՊԵԿ-ԷԱՃԱՊՁԲ-26/02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ՊԵԿ-ԷԱՃԱՊՁԲ-26/02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