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փիլիսոփայության պատմության, տեսության և տրամաբանության ամբիոնի կարիքների համար դրոն տեսախցիկի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փիլիսոփայության պատմության, տեսության և տրամաբանության ամբիոնի կարիքների համար դրոն տեսախցիկի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փիլիսոփայության պատմության, տեսության և տրամաբանության ամբիոնի կարիքների համար դրոն տեսախցիկի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փիլիսոփայության պատմության, տեսության և տրամաբանության ամբիոնի կարիքների համար դրոն տեսախցիկի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Դրոն տեսախցիկ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ԵՊՀ-ԷԱՃԱՊՁԲ-25/234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ԵՊՀ-ԷԱՃԱՊՁԲ-25/234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անօդաչու թռչող սարք։ Ներքին հիշողությունը՝ առնվազն 2 GB։ Արտաքին հիշողություն՝ microSD քարտի աջակցություն՝ նվազագույնը 128 ԳԲ SD/SDHC/SDXC ֆորմատով։ Թռիչքի տևողություն (առանց քամի)՝ առնվազն 30 րոպե, թռիչքի բարձրություն՝ առվազն 3000 մ, թռիչքի առավելագույն հեռավորությունը՝ առնվազն 15 կմ, Տեսախցիկի դիտանկյուն՝ 82°, Վիդեոպատկերի կետայնություն՝ 3840x2160/4K/100fps, Լուսանկարի կետայնությունը՝ 8064x6048, Համատեղելիություն՝ iOS, Android, Աշխատանքային ջերմաստիճանի միջակայք՝ 0°C-ից 40°C։ Bluetooth, Wi-Fi, Նավիգացիոն համակարգ /GPS/: Մարտկոցի հզորությունը՝ 2250 ՄԱհ և ավելի, մարտկոցների քանակը՝ առնվազն 3։ Հեռակառավարման վահանակ՝ 2.400-2.4835 GHz, ներկառուցված էկրանով։ Քաշը՝ առավելագույնը 249 գրամ։ Ներառյալ համապատասխան պայուսակ։ Ապրանքը պետք է լինի նոր, գործարանային փաթեթավորմամբ։ Երաշխիք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