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ԵՊՀ-ԷԱՃԱՊՁԲ-25/234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беспилотной камеры для нужд кафедры истории, теории и логики философии Ереванского государственного университета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ԵՊՀ-ԷԱՃԱՊՁԲ-25/234</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беспилотной камеры для нужд кафедры истории, теории и логики философии Ереванского государственного университета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беспилотной камеры для нужд кафедры истории, теории и логики философии Ереванского государственного университета</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ԵՊՀ-ԷԱՃԱՊՁԲ-25/234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беспилотной камеры для нужд кафедры истории, теории и логики философии Ереванского государственного университета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камера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ԵՊՀ-ԷԱՃԱՊՁԲ-25/234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ԵՊՀ-ԷԱՃԱՊՁԲ-25/234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Складной дрон. Внутренняя память: не менее 2 ГБ. Внешняя память: поддержка карт microSD: не менее 128 ГБ в формате SD/SDHC/SDXC. Продолжительность полета (в штиль): не менее 30 минут, Высота полета: не менее 3000 м, Максимальная дальность полета: не менее 15 км, Угол обзора камеры: 82°, Разрешение видео: 3840x2160/4K/100 кадров в секунду, Разрешение фото: 8064x6048, Совместимость: iOS, Android, Диапазон рабочих температур: от 0°C до 40°C. Bluetooth, Wi-Fi, Навигационная система /GPS/. Емкость аккумулятора: 2250 мАч и более, Количество аккумуляторов: не менее 3. Пульт дистанционного управления: 2,400-2,4835 ГГц, со встроенным дисплеем. Вес: не более 249 граммов. Включая соответствующую сумку. Товар должен быть новым, в заводской упаковке.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