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 мг/мл; концентрат для приготовления раствора для инфузий в стеклянном флаконе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концентрат для приготовления раствора для инфузий в стеклянном флаконе 45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 мг/мл; концентрат для приготовления раствора для инфузий в стеклянном флаконе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 мг/1 мл; раствор для инъекций/инфузий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лиофилизированный порошок для приготовления раствора для инфузий в стеклянном флаконе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6 мг/мл; концентрат для приготовления раствора для инфузий в стеклянном флаконе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мг/мл; Концентрат 8 мл в стеклянном флаконе 10 мл, концентрат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 мг, стеклянные флаконы; лиофилизат для приготовления раствора для внутривенного введения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2 мг; капсулы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