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2025.11.06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ՍՄԳԲԿ-ԷԱՃԱՊՁԲ-25/47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ԳՈՐԻՍԻ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Ք.Գորիս, Գր.Տաթևացի 31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Գորիսի բժշկական կենտրոն ՓԲԸ կարիքների համար բժշկական սարքի  ձեռք 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Կարինե Տոռոզյան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(284)22152</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info@gorismc.am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ԳՈՐԻՍԻ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ՍՄԳԲԿ-ԷԱՃԱՊՁԲ-25/47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2025.11.06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ԳՈՐԻՍԻ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ԳՈՐԻՍԻ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Գորիսի բժշկական կենտրոն ՓԲԸ կարիքների համար բժշկական սարքի  ձեռք 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ԳՈՐԻՍԻ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Գորիսի բժշկական կենտրոն ՓԲԸ կարիքների համար բժշկական սարքի  ձեռք 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ՍՄԳԲԿ-ԷԱՃԱՊՁԲ-25/47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info@gorismc.am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Գորիսի բժշկական կենտրոն ՓԲԸ կարիքների համար բժշկական սարքի  ձեռք 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Կոնվեքսային տվիչ նախատեսված Aplio 500 ՈՒՁ համակարգի համար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2025.11.18.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ԳՈՐԻՍԻ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ՍՄԳԲԿ-ԷԱՃԱՊՁԲ-25/47</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ՍՄԳԲԿ-ԷԱՃԱՊՁԲ-25/47</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«ՍՄԳԲԿ-ԷԱՃԱՊՁԲ-25/47»*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ԳՈՐԻՍԻ ԲԺՇԿԱԿԱՆ ԿԵՆՏՐՈՆ ՓԲԸ*  (այսուհետ` Պատվիրատու) կողմից կազմակերպված` ՍՄԳԲԿ-ԷԱՃԱՊՁԲ-25/47*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ԳՈՐԻՍԻ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- 09211641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- 2475700530300010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«ՍՄԳԲԿ-ԷԱՃԱՊՁԲ-25/47»*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ԳՈՐԻՍԻ ԲԺՇԿԱԿԱՆ ԿԵՆՏՐՈՆ ՓԲԸ*  (այսուհետ` Պատվիրատու) կողմից կազմակերպված` ՍՄԳԲԿ-ԷԱՃԱՊՁԲ-25/47*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ԳՈՐԻՍԻ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- 09211641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- 2475700530300010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ԳՈՐԻՍԻ ԲԺՇԿԱԿԱՆ ԿԵՆՏՐՈՆ ՓԲԸ ԿԱՐԻՔՆԵՐԻ ՀԱՄԱՐ ԲԺՇԿԱԿԱՆ ՍԱՐՔԻ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__</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33111360/1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Կոնվեքսային տվիչ նախատեսված Aplio 500 ՈՒՁ համակարգի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Կոնվեքսային տվիչ նախատեսված Aplio 500 ՈՒՁ համակարգի համար 
. Հաճախականությունը՝ ոչ պակաս քան 1-6 ՄՀց
. Էլեմենտների քանակը՝ ոչ պակաս քան 192 
. Դիտարկման անկյունը՝ ոչ պակաս քան 70 աստիճան
. Շառավիղը՝ ոչ պակաս քան 50մմ
. Ապահովվող ռեժիմները՝ հյուսվածքային հարմոնիկայի իմպուլսի սուբտրակցիայով, դիֆերենցված հյուսվածքային հարմոնիկա, իմպուլս-ալիքային դոպլեր, գունավոր դոպլեր, էներգետիկ դոպլեր, բարելավված դինամիկ հոսք, մազանոթային հունի պատկերավորում բարձր տարածական/ժամանակային հնարավորությամբ, ճշգրիտ պատկերավորում:
Պետք է լինի նոր, չօգտագործված, ոչ վաղ քան 2024թ. արտադրության: Երաշխիքը առնվազն 12 ամիս։
Մատակարարը պետք է ապահովի սարքի տեղափոխումը գնորդի կողմից նշված հասցեում: Տվիչը պետք է տեղադրվի և կարգավորվի  սերտիֆիկացված մասնագետի կողմից: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Գր.Տաթևացու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սահմանվում է առավելագույնը 21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33111360/1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Կոնվեքսային տվիչ նախատեսված Aplio 500 ՈՒՁ համակարգի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