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ՍՄԳԲԿ-ԷԱՃԱՊՁԲ-25/47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ГОРИСИ БЖШКАКАН КЕНТРОН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г.Горис, ул. Татаеваци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медицинское устройство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Карине Торозян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info@gorismc.am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(284)22152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ГОРИСИ БЖШКАКАН КЕНТРОН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ՍՄԳԲԿ-ԷԱՃԱՊՁԲ-25/47</w:t>
      </w:r>
      <w:r>
        <w:rPr>
          <w:rFonts w:ascii="Calibri" w:hAnsi="Calibri" w:cstheme="minorHAnsi"/>
          <w:i/>
        </w:rPr>
        <w:br/>
      </w:r>
      <w:r>
        <w:rPr>
          <w:rFonts w:ascii="Calibri" w:hAnsi="Calibri" w:cstheme="minorHAnsi"/>
          <w:szCs w:val="20"/>
          <w:lang w:val="af-ZA"/>
        </w:rPr>
        <w:t>2025.11.06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ГОРИСИ БЖШКАКАН КЕНТРОН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ГОРИСИ БЖШКАКАН КЕНТРОН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медицинское устройство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медицинское устройство</w:t>
      </w:r>
      <w:r>
        <w:rPr>
          <w:rFonts w:ascii="Calibri" w:hAnsi="Calibri" w:cstheme="minorHAnsi"/>
          <w:b/>
          <w:lang w:val="ru-RU"/>
        </w:rPr>
        <w:t xml:space="preserve">ДЛЯ НУЖД  </w:t>
      </w:r>
      <w:r>
        <w:rPr>
          <w:rFonts w:ascii="Calibri" w:hAnsi="Calibri" w:cstheme="minorHAnsi"/>
          <w:b/>
          <w:sz w:val="24"/>
          <w:szCs w:val="24"/>
          <w:lang w:val="af-ZA"/>
        </w:rPr>
        <w:t>ГОРИСИ БЖШКАКАН КЕНТРОН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ՍՄԳԲԿ-ԷԱՃԱՊՁԲ-25/47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info@gorismc.am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медицинское устройство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Конвексный датчик, разработанный для ультразвуковой системы Aplio 500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4.6</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ՍՄԳԲԿ-ԷԱՃԱՊՁԲ-25/47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ՍՄԳԲԿ-ԷԱՃԱՊՁԲ-25/47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Конвексный датчик, разработанный для ультразвуковой системы Aplio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Конвексный датчик для ультразвуковой системы Aplio 500
. Частота: не менее 1–6 МГц
. Количество элементов: не менее 192
. Угол обзора: не менее 70 градусов
. Радиус: не менее 50 мм
. Поддерживаемые режимы: тканевая гармоника с вычитанием импульсов, дифференцированная тканевая гармоника, импульсно-волновой допплер, цветной допплер, энергетический допплер, улучшенный динамический поток, визуализация капиллярного русла с высокими пространственно-временными возможностями, точная визуализация.
Изделие должно быть новым, неиспользованным, не ранее 2024 года выпуска. Гарантия не менее 12 месяцев.
Поставщик обязан обеспечить транспортировку устройства по указанному покупателем адресу. Установка и настройка датчика должны осуществляться сертифицированным специалистом.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устанавливается не более 21 календарного дня, исчисляемого с даты вступления в силу условия об исполнении прав и обязанностей сторон по договору, за исключением случаев, когда выбранный участник соглашается на поставку товара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Конвексный датчик, разработанный для ультразвуковой системы Aplio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