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2025.11.07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ՀՓ-ԷԱՃԱՊՁԲ-26/06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ՀԱՅՓՈՍՏ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0002, Սարյան 22 </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փոշեկուլի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12:30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12:30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Լիլիթ Օրդուխանյան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095984303</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gnumner@haypost.am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ՀԱՅՓՈՍՏ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ՀՓ-ԷԱՃԱՊՁԲ-26/06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2025.11.07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ՀԱՅՓՈՍՏ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ՀԱՅՓՈՍՏ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փոշեկուլի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ՀԱՅՓՈՍՏ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փոշեկուլի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ՀՓ-ԷԱՃԱՊՁԲ-26/06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gnumner@haypost.am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փոշեկուլի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փոշեկուլ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4.7307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440.27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2025.11.18. 12:30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ՀԱՅՓՈՍՏ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ՀՓ-ԷԱՃԱՊՁԲ-26/06</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ՀՓ-ԷԱՃԱՊՁԲ-26/06</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«ՀՓ-ԷԱՃԱՊՁԲ-26/06»*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ՀԱՅՓՈՍՏ ՓԲԸ*  (այսուհետ` Պատվիրատու) կողմից կազմակերպված` ՀՓ-ԷԱՃԱՊՁԲ-26/06*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ՀԱՅՓՈՍՏ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- 02507464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- 1930003703150100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«ՀՓ-ԷԱՃԱՊՁԲ-26/06»*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ՀԱՅՓՈՍՏ ՓԲԸ*  (այսուհետ` Պատվիրատու) կողմից կազմակերպված` ՀՓ-ԷԱՃԱՊՁԲ-26/06*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ՀԱՅՓՈՍՏ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- 02507464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- 1930003703150100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«Հայփոստ»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վճարումը կատարվելու է համաձայն վճարման ժամանակացույցի:</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39713432/501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փոշեկուլ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Փոշեկուլի առավելագույն հզորությունը 2300 Վտ, քաշող ուժի հզորությունը՝ 500 Վտ, խողովակի տեսակը
Տելեսկոպիկ, փոշու տարայի տեսակը և ծավալը 3լ պարկ, հատակի և գորգի գլխիկ, փափուկ կահույքի գլխիկ,
անկյունների գլխիկ: Երաշխիքային ժամկետը առնվազն 1 տարի: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ՓՓԿ, Տիգրան Մեծի 1 նրբ.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նախատեսելուց հետո, կնքված համաձայնագրի հիման վրա 21րդ օրը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