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Сценическая звуковая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Сценическая 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25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Сценическая 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