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ՀՀԱՄԱՇՏ-ԷԱՃԾՁԲ-25/2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 Աշտարակի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Արագածոտնի մարզ ք Աշտարակի ՆԱշտարակեցու հր.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տոնական ձևավորման ծառայություններ և  մշակութային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Հրայր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023231026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ashtarakgnumner@gmail.com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 Աշտարակի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ՀՀԱՄԱՇՏ-ԷԱՃԾՁԲ-25/2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 Աշտարակի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 Աշտարակի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տոնական ձևավորման ծառայություններ և  մշակութային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 Աշտարակի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տոնական ձևավորման ծառայություններ և  մշակութային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ՀՀԱՄԱՇՏ-ԷԱՃԾՁԲ-25/2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ashtarakgnumner@gmail.com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տոնական ձևավորման ծառայություններ և  մշակութային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2025.11.18.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ՀՀԱՄԱՇՏ-ԷԱՃԾՁԲ-25/2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 Աշտարակի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ՀՀԱՄԱՇՏ-ԷԱՃԾՁԲ-25/2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«ՀՀԱՄԱՇՏ-ԷԱՃԾՁԲ-25/2»*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«ՀՀԱՄԱՇՏ-ԷԱՃԾՁԲ-25/2»*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Աշտարակի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ապահովել  Աշտարակ քաղաքում ամանորյա  տոնական լուսային ձևավորում լուսաշղթաների  լուսագնդերի ձեռքբերում տեղադրում հոսանքի սնուցման ապահովում գործարկում ընթացիկ սպասարկում որը ենթադրում է Հավելվածում առկա լուսանկարների դիզայնի իրագործում  Հավելվածով նախատեսված համապատասխան նյութերի ապահովման  լոգիստիկ և կազմակերպչական աշխատանքների միջոցով Ապրանքները պետք է լինեն նոր և չօգտագործված Զարդարման և ձևավորման ընթացքում օգտագործված բոլոր նոր սարքավորումները լույսերը  սարքավորումները և այլ ապրանքները հանդիսանում են Պատվիրատուի սեփականությունը Աշտարակ քաղաքի հրապարակում գտնվող թվով 4 շենքրի արտաքին պատերի ձևավորում ըստ ներկայացված նկարների Ձևավորման համար անհրաժեշտ լույսերը տրամադրում է Աշտարակի համայնքապետարանը
Կատարողը պետք է իրականացնի նաև Պատվիրատուի կողմից տրամադրված  վնասված   լույսերի և անհրաժեշտ սարքավորումների վերանորոգում ինչպես նաև  մաքրում  համապատասխան նյութերով
Կատարողը պետք է իրականացնի նաև ընթացիկ սպասարկման աշխատանքները իր միջոցներով և իր հաշվին կարճ ժամկետում վերացնի առաջացած խափանումները փոխարինի վնասված  լույսերը և տեղադրված այլ սարքավորումները
 Հավելվածը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միջոցառումը կազմակերպի Աշտարակ համայնքի հրապարակում Ն Աշտարակեցու հր 7 հասցեում   Ամանորյա տոնածառի լույսերը վառելու միջոցառման մեկնարկը պետք է տրվի 2025 դեկտեմբերի 24 ին  ժամը 18 00 ին Միջոցառումը լինելու է բացօդյա 
Միջոցառումը պետք է անցկացվի հայտնի երգիչ երգչուհիների մասնակցությամբ որը պետք է տևի առնվազն 2 ու կեսից 3 ժամ				
Միջոցառման պրոֆեսիոնալ հաղորդավարներ  պետք է լինեն Զառան և Չարենցը Համերգը կազմակերպել հայկական շոու բիզնեսի երգիչ երգչուհիների կատարումներով որոնց բոլոր կատարումները պետք է լինեն կենդանի ձայնով  Երգիչների ցանկում պետք է ներգրաված լինեն Ավո Ադամյանը Իվետա Մուկուչյանը Արամեն Հռիփսիմե Հակոբյանը Սոնա Ռուբենյանը յուրաքանչյուրը ներկայանալով 25 30 րոպե տևողությամբ կատարմամբ
Միջոցառման անցկացման համար անհրաժեշտ է նայև փորձառու DJ որը կապահովի երաժշտական ուրախ ռիթմիկան ամբողջ ընթացքում
Կատարողը պետք է ապահովի առնվազն 13 հեքիաթային հերոսների բեմից մանկական միջոցառումը վարող առնվազն 1  փչովի պինգվին առնվազն 2  փչովի ձնեմարդ առնվազն 1 տոնածառ առնվազն 1  գրինչ առնվազն 1  օլաֆ առնվազն 1  էլզա առնվազն 1  էլֆեր առնվազն 3  ձմեռ պապ առնվազն 1  ձյունանուշ առնվազն 1 ներկայությունը ամբողջ միջոցառման ընթացքում 
Ամանորյա միջոցառման կազմակերպման համար անհրաժեշտ է նաև      Բեմահարթակ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