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00D05" w14:textId="77777777" w:rsidR="00E12BBB" w:rsidRPr="000F2B48" w:rsidRDefault="00E12BBB" w:rsidP="006266F5">
      <w:pPr>
        <w:widowControl w:val="0"/>
        <w:jc w:val="right"/>
        <w:rPr>
          <w:rFonts w:ascii="GHEA Grapalat" w:hAnsi="GHEA Grapalat"/>
          <w:b/>
          <w:szCs w:val="24"/>
          <w:lang w:val="hy-AM"/>
        </w:rPr>
      </w:pPr>
    </w:p>
    <w:p w14:paraId="4C1ACF06" w14:textId="223AC357" w:rsidR="00AE0D59" w:rsidRDefault="00AE0D59" w:rsidP="00AE0D59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/>
          <w:b/>
          <w:sz w:val="20"/>
          <w:lang w:val="hy-AM"/>
        </w:rPr>
      </w:pPr>
      <w:r w:rsidRPr="00B40CDB">
        <w:rPr>
          <w:rFonts w:ascii="GHEA Grapalat" w:hAnsi="GHEA Grapalat"/>
          <w:b/>
          <w:sz w:val="20"/>
          <w:lang w:val="hy-AM"/>
        </w:rPr>
        <w:t xml:space="preserve">ՏԵԽՆԻԿԱԿԱՆ </w:t>
      </w:r>
      <w:r>
        <w:rPr>
          <w:rFonts w:ascii="GHEA Grapalat" w:hAnsi="GHEA Grapalat"/>
          <w:b/>
          <w:sz w:val="20"/>
          <w:lang w:val="hy-AM"/>
        </w:rPr>
        <w:t>ԲՆՈՒԹԱԳԻՐ - ԳՆՄԱՆ ԺԱՄԱՆԱԿԱՑՈՒՅՑ</w:t>
      </w:r>
    </w:p>
    <w:p w14:paraId="4364B460" w14:textId="77777777" w:rsidR="003B4FA9" w:rsidRPr="00B40CDB" w:rsidRDefault="003B4FA9" w:rsidP="00AE0D59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/>
          <w:b/>
          <w:sz w:val="20"/>
          <w:lang w:val="hy-AM"/>
        </w:rPr>
      </w:pPr>
    </w:p>
    <w:p w14:paraId="3B84E78E" w14:textId="77777777" w:rsidR="00AE0D59" w:rsidRPr="00B40CDB" w:rsidRDefault="00AE0D59" w:rsidP="00AE0D59">
      <w:pPr>
        <w:jc w:val="right"/>
        <w:rPr>
          <w:rFonts w:ascii="GHEA Grapalat" w:hAnsi="GHEA Grapalat"/>
          <w:sz w:val="20"/>
          <w:lang w:val="hy-AM"/>
        </w:rPr>
      </w:pP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215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221"/>
        <w:gridCol w:w="2829"/>
        <w:gridCol w:w="5220"/>
        <w:gridCol w:w="1080"/>
        <w:gridCol w:w="1170"/>
      </w:tblGrid>
      <w:tr w:rsidR="00B11ED2" w:rsidRPr="006C62FB" w14:paraId="4F7864A3" w14:textId="77777777" w:rsidTr="00B11ED2">
        <w:trPr>
          <w:trHeight w:val="1208"/>
        </w:trPr>
        <w:tc>
          <w:tcPr>
            <w:tcW w:w="630" w:type="dxa"/>
            <w:vAlign w:val="center"/>
          </w:tcPr>
          <w:p w14:paraId="6E24F3AC" w14:textId="77777777" w:rsidR="00B11ED2" w:rsidRPr="006C62FB" w:rsidRDefault="00B11ED2" w:rsidP="0052289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C62FB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221" w:type="dxa"/>
            <w:vAlign w:val="center"/>
          </w:tcPr>
          <w:p w14:paraId="1AA50153" w14:textId="77777777" w:rsidR="00B11ED2" w:rsidRPr="006C62FB" w:rsidRDefault="00B11ED2" w:rsidP="00522895">
            <w:pPr>
              <w:ind w:right="-105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6C62FB">
              <w:rPr>
                <w:rFonts w:ascii="GHEA Grapalat" w:hAnsi="GHEA Grapalat"/>
                <w:sz w:val="14"/>
                <w:szCs w:val="14"/>
              </w:rPr>
              <w:t>գնումների</w:t>
            </w:r>
            <w:proofErr w:type="spellEnd"/>
            <w:r w:rsidRPr="006C62FB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C62FB">
              <w:rPr>
                <w:rFonts w:ascii="GHEA Grapalat" w:hAnsi="GHEA Grapalat"/>
                <w:sz w:val="14"/>
                <w:szCs w:val="14"/>
              </w:rPr>
              <w:t>պլանով</w:t>
            </w:r>
            <w:proofErr w:type="spellEnd"/>
            <w:r w:rsidRPr="006C62FB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C62FB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6C62FB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C62FB">
              <w:rPr>
                <w:rFonts w:ascii="GHEA Grapalat" w:hAnsi="GHEA Grapalat"/>
                <w:sz w:val="14"/>
                <w:szCs w:val="14"/>
              </w:rPr>
              <w:t>միջանցիկ</w:t>
            </w:r>
            <w:proofErr w:type="spellEnd"/>
            <w:r w:rsidRPr="006C62FB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C62FB">
              <w:rPr>
                <w:rFonts w:ascii="GHEA Grapalat" w:hAnsi="GHEA Grapalat"/>
                <w:sz w:val="14"/>
                <w:szCs w:val="14"/>
              </w:rPr>
              <w:t>ծածկագիրը</w:t>
            </w:r>
            <w:proofErr w:type="spellEnd"/>
            <w:r w:rsidRPr="006C62FB">
              <w:rPr>
                <w:rFonts w:ascii="GHEA Grapalat" w:hAnsi="GHEA Grapalat"/>
                <w:sz w:val="14"/>
                <w:szCs w:val="14"/>
              </w:rPr>
              <w:t xml:space="preserve">` </w:t>
            </w:r>
            <w:proofErr w:type="spellStart"/>
            <w:r w:rsidRPr="006C62FB">
              <w:rPr>
                <w:rFonts w:ascii="GHEA Grapalat" w:hAnsi="GHEA Grapalat"/>
                <w:sz w:val="14"/>
                <w:szCs w:val="14"/>
              </w:rPr>
              <w:t>ըստ</w:t>
            </w:r>
            <w:proofErr w:type="spellEnd"/>
            <w:r w:rsidRPr="006C62FB">
              <w:rPr>
                <w:rFonts w:ascii="GHEA Grapalat" w:hAnsi="GHEA Grapalat"/>
                <w:sz w:val="14"/>
                <w:szCs w:val="14"/>
              </w:rPr>
              <w:t xml:space="preserve"> ԳՄԱ </w:t>
            </w:r>
            <w:proofErr w:type="spellStart"/>
            <w:r w:rsidRPr="006C62FB">
              <w:rPr>
                <w:rFonts w:ascii="GHEA Grapalat" w:hAnsi="GHEA Grapalat"/>
                <w:sz w:val="14"/>
                <w:szCs w:val="14"/>
              </w:rPr>
              <w:t>դասակարգման</w:t>
            </w:r>
            <w:proofErr w:type="spellEnd"/>
          </w:p>
        </w:tc>
        <w:tc>
          <w:tcPr>
            <w:tcW w:w="2829" w:type="dxa"/>
            <w:vAlign w:val="center"/>
          </w:tcPr>
          <w:p w14:paraId="4730A019" w14:textId="77777777" w:rsidR="00B11ED2" w:rsidRPr="006C62FB" w:rsidRDefault="00B11ED2" w:rsidP="0052289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ա</w:t>
            </w:r>
            <w:r w:rsidRPr="006C62FB">
              <w:rPr>
                <w:rFonts w:ascii="GHEA Grapalat" w:hAnsi="GHEA Grapalat"/>
                <w:sz w:val="18"/>
                <w:szCs w:val="18"/>
              </w:rPr>
              <w:t>նվանումը</w:t>
            </w:r>
            <w:proofErr w:type="spellEnd"/>
          </w:p>
        </w:tc>
        <w:tc>
          <w:tcPr>
            <w:tcW w:w="5220" w:type="dxa"/>
            <w:vAlign w:val="center"/>
          </w:tcPr>
          <w:p w14:paraId="2F7ABBD8" w14:textId="77777777" w:rsidR="00B11ED2" w:rsidRPr="006C62FB" w:rsidRDefault="00B11ED2" w:rsidP="0052289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C62FB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6C62F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C62FB">
              <w:rPr>
                <w:rFonts w:ascii="GHEA Grapalat" w:hAnsi="GHEA Grapalat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1080" w:type="dxa"/>
            <w:vAlign w:val="center"/>
          </w:tcPr>
          <w:p w14:paraId="1285225E" w14:textId="77777777" w:rsidR="00B11ED2" w:rsidRPr="006C62FB" w:rsidRDefault="00B11ED2" w:rsidP="0052289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C62FB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6C62F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C62FB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170" w:type="dxa"/>
            <w:vAlign w:val="center"/>
          </w:tcPr>
          <w:p w14:paraId="18841BE9" w14:textId="77777777" w:rsidR="00B11ED2" w:rsidRPr="006C62FB" w:rsidRDefault="00B11ED2" w:rsidP="00522895">
            <w:pPr>
              <w:ind w:left="-109" w:right="-111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C62FB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6C62F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C62FB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</w:tr>
      <w:tr w:rsidR="00B11ED2" w:rsidRPr="003B4FA9" w14:paraId="17A105FE" w14:textId="77777777" w:rsidTr="00B11ED2">
        <w:trPr>
          <w:trHeight w:val="1214"/>
        </w:trPr>
        <w:tc>
          <w:tcPr>
            <w:tcW w:w="630" w:type="dxa"/>
            <w:vAlign w:val="center"/>
          </w:tcPr>
          <w:p w14:paraId="58B99CDA" w14:textId="6B1C102C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1221" w:type="dxa"/>
            <w:vAlign w:val="center"/>
          </w:tcPr>
          <w:p w14:paraId="63C336A7" w14:textId="433E241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30237111</w:t>
            </w:r>
          </w:p>
        </w:tc>
        <w:tc>
          <w:tcPr>
            <w:tcW w:w="2829" w:type="dxa"/>
            <w:vAlign w:val="center"/>
          </w:tcPr>
          <w:p w14:paraId="53148E3E" w14:textId="741E62CE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Շտրիխ կոդ կարդացող սկաների մարտկոց</w:t>
            </w:r>
          </w:p>
        </w:tc>
        <w:tc>
          <w:tcPr>
            <w:tcW w:w="5220" w:type="dxa"/>
            <w:vAlign w:val="center"/>
          </w:tcPr>
          <w:p w14:paraId="3E5C0308" w14:textId="77777777" w:rsidR="00B11ED2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Zebra DS2278  սկաների մարտկոց, մոդել BT-000317-01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։</w:t>
            </w:r>
          </w:p>
          <w:p w14:paraId="56A1B7BD" w14:textId="3B7F91BF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 xml:space="preserve">Փաթեթավորումը՝ փաթեթավորված փակ պոլիէթիլենային թաղանթով, տեղադրված ստվարաթղթե գործարանային փակ տուփի մեջ, 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ա</w:t>
            </w: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պրանքը չպետք է լինի օգտագործված: Առաքումը կատարվում է մատակարարի միջոցների հաշվին:</w:t>
            </w:r>
          </w:p>
        </w:tc>
        <w:tc>
          <w:tcPr>
            <w:tcW w:w="1080" w:type="dxa"/>
            <w:vAlign w:val="center"/>
          </w:tcPr>
          <w:p w14:paraId="1512B7FD" w14:textId="30DDD964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0A290EB9" w14:textId="49E994EA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5</w:t>
            </w:r>
          </w:p>
        </w:tc>
      </w:tr>
      <w:tr w:rsidR="00B11ED2" w:rsidRPr="003B4FA9" w14:paraId="2E020286" w14:textId="77777777" w:rsidTr="00B11ED2">
        <w:trPr>
          <w:trHeight w:val="620"/>
        </w:trPr>
        <w:tc>
          <w:tcPr>
            <w:tcW w:w="630" w:type="dxa"/>
            <w:vAlign w:val="center"/>
          </w:tcPr>
          <w:p w14:paraId="176F9773" w14:textId="2EA56198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1221" w:type="dxa"/>
          </w:tcPr>
          <w:p w14:paraId="64AEA3F0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58996B0B" w14:textId="77777777" w:rsidR="00B11ED2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2F11D6C4" w14:textId="39DC6EF4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30237111</w:t>
            </w:r>
          </w:p>
        </w:tc>
        <w:tc>
          <w:tcPr>
            <w:tcW w:w="2829" w:type="dxa"/>
            <w:vAlign w:val="center"/>
          </w:tcPr>
          <w:p w14:paraId="5A68FBB0" w14:textId="1A5F1F39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Անխափան սնուցման սարքի մարտկոց</w:t>
            </w:r>
          </w:p>
        </w:tc>
        <w:tc>
          <w:tcPr>
            <w:tcW w:w="5220" w:type="dxa"/>
            <w:vAlign w:val="center"/>
          </w:tcPr>
          <w:p w14:paraId="12A72035" w14:textId="77777777" w:rsidR="00B11ED2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Անխափան սնուցման սարքի մարտկոց 12 V 7 Ah, չափսերը 151x65x94 մմ, 2 կգ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։</w:t>
            </w:r>
          </w:p>
          <w:p w14:paraId="088C6AA7" w14:textId="333BA8CC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 xml:space="preserve">Փաթեթավորումը՝ փաթեթավորված փակ պոլիէթիլենային թաղանթով, տեղադրված ստվարաթղթե գործարանային փակ տուփի մեջ, 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ա</w:t>
            </w: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պրանքը չպետք է լինի օգտագործված: Առաքումը կատարվում է մատակարարի միջոցների հաշվին:</w:t>
            </w:r>
          </w:p>
        </w:tc>
        <w:tc>
          <w:tcPr>
            <w:tcW w:w="1080" w:type="dxa"/>
            <w:vAlign w:val="center"/>
          </w:tcPr>
          <w:p w14:paraId="0DE448BC" w14:textId="27FC4079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09C71364" w14:textId="3DC5774E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60</w:t>
            </w:r>
          </w:p>
        </w:tc>
      </w:tr>
      <w:tr w:rsidR="00B11ED2" w:rsidRPr="003B4FA9" w14:paraId="6461F3A3" w14:textId="77777777" w:rsidTr="00B11ED2">
        <w:trPr>
          <w:trHeight w:val="638"/>
        </w:trPr>
        <w:tc>
          <w:tcPr>
            <w:tcW w:w="630" w:type="dxa"/>
            <w:vAlign w:val="center"/>
          </w:tcPr>
          <w:p w14:paraId="21027288" w14:textId="199DD691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</w:t>
            </w:r>
          </w:p>
        </w:tc>
        <w:tc>
          <w:tcPr>
            <w:tcW w:w="1221" w:type="dxa"/>
          </w:tcPr>
          <w:p w14:paraId="6AE0A46E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42096F08" w14:textId="77777777" w:rsidR="00B11ED2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75F0961B" w14:textId="10AC6E20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31685000</w:t>
            </w:r>
          </w:p>
        </w:tc>
        <w:tc>
          <w:tcPr>
            <w:tcW w:w="2829" w:type="dxa"/>
            <w:vAlign w:val="center"/>
          </w:tcPr>
          <w:p w14:paraId="29BB8DAF" w14:textId="3EE4F68A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Հոսանքի երկարացման լար վարդակներով</w:t>
            </w:r>
          </w:p>
        </w:tc>
        <w:tc>
          <w:tcPr>
            <w:tcW w:w="5220" w:type="dxa"/>
            <w:vAlign w:val="center"/>
          </w:tcPr>
          <w:p w14:paraId="3F8BC685" w14:textId="2C025B90" w:rsidR="00B11ED2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Հոսանքի երկարացման լար վարդակներով</w:t>
            </w: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br/>
              <w:t xml:space="preserve"> 5 տեղանոց 3մ, անջատիչով, սև գույն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։</w:t>
            </w:r>
          </w:p>
          <w:p w14:paraId="1B37406D" w14:textId="12C772C1" w:rsidR="00B11ED2" w:rsidRPr="00A57B42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 xml:space="preserve">Փաթեթավորումը՝ փաթեթավորված փակ պոլիէթիլենային թաղանթով, տեղադրված ստվարաթղթե գործարանային փակ տուփի մեջ, 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ա</w:t>
            </w: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 xml:space="preserve">պրանքը չպետք է լինի օգտագործված: Առաքումը կատարվում է մատակարարի միջոցների հաշվին: </w:t>
            </w:r>
          </w:p>
        </w:tc>
        <w:tc>
          <w:tcPr>
            <w:tcW w:w="1080" w:type="dxa"/>
            <w:vAlign w:val="center"/>
          </w:tcPr>
          <w:p w14:paraId="31AF64DF" w14:textId="647462A5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30BD9F98" w14:textId="60982B66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100</w:t>
            </w:r>
          </w:p>
        </w:tc>
      </w:tr>
      <w:tr w:rsidR="00B11ED2" w:rsidRPr="003B4FA9" w14:paraId="2C02A1D9" w14:textId="77777777" w:rsidTr="00B11ED2">
        <w:trPr>
          <w:trHeight w:val="611"/>
        </w:trPr>
        <w:tc>
          <w:tcPr>
            <w:tcW w:w="630" w:type="dxa"/>
            <w:vAlign w:val="center"/>
          </w:tcPr>
          <w:p w14:paraId="1CCCAB34" w14:textId="573D440D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4</w:t>
            </w:r>
          </w:p>
        </w:tc>
        <w:tc>
          <w:tcPr>
            <w:tcW w:w="1221" w:type="dxa"/>
          </w:tcPr>
          <w:p w14:paraId="7B3411C7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26D42F25" w14:textId="77777777" w:rsidR="00B11ED2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5F863A09" w14:textId="77777777" w:rsidR="00B11ED2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72D0AE72" w14:textId="352174AF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30237411</w:t>
            </w:r>
          </w:p>
        </w:tc>
        <w:tc>
          <w:tcPr>
            <w:tcW w:w="2829" w:type="dxa"/>
            <w:vAlign w:val="center"/>
          </w:tcPr>
          <w:p w14:paraId="4AC15355" w14:textId="5064FC3B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 xml:space="preserve">Համակարգչային մկնիկ  USB </w:t>
            </w:r>
          </w:p>
        </w:tc>
        <w:tc>
          <w:tcPr>
            <w:tcW w:w="5220" w:type="dxa"/>
            <w:vAlign w:val="center"/>
          </w:tcPr>
          <w:p w14:paraId="3F6D5B52" w14:textId="77777777" w:rsidR="00B11ED2" w:rsidRPr="003B4FA9" w:rsidRDefault="00B11ED2" w:rsidP="008F65E0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Համակարգչային մկնիկ optical 3btn.with scroll, նախընտրելի գույն՝ սև, լարի երկարությունը նվազագույնը 1․5 մ․Genius DX-120, Logitech M90, Dell MS116։ Երաշխիքային ժամկետ՝ նվազագույնը 6 ամիս։</w:t>
            </w:r>
          </w:p>
          <w:p w14:paraId="75A6D0E6" w14:textId="31EF5F6B" w:rsidR="00B11ED2" w:rsidRPr="003B4FA9" w:rsidRDefault="00B11ED2" w:rsidP="008F65E0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 xml:space="preserve">Փաթեթավորումը՝ փաթեթավորված փակ պոլիէթիլենային թաղանթով, տեղադրված ստվարաթղթե գործարանային փակ տուփի մեջ, 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ա</w:t>
            </w: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պրանքը չպետք է լինի օգտագործված: Առաքումը կատարվում է մատակարարի միջոցների հաշվին:</w:t>
            </w:r>
          </w:p>
        </w:tc>
        <w:tc>
          <w:tcPr>
            <w:tcW w:w="1080" w:type="dxa"/>
            <w:vAlign w:val="center"/>
          </w:tcPr>
          <w:p w14:paraId="1BA8EC69" w14:textId="5D71A2A2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3A823E81" w14:textId="76774B79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120</w:t>
            </w:r>
          </w:p>
        </w:tc>
      </w:tr>
      <w:tr w:rsidR="00B11ED2" w:rsidRPr="003B4FA9" w14:paraId="4EE7AB4D" w14:textId="77777777" w:rsidTr="00B11ED2">
        <w:trPr>
          <w:trHeight w:val="575"/>
        </w:trPr>
        <w:tc>
          <w:tcPr>
            <w:tcW w:w="630" w:type="dxa"/>
            <w:vAlign w:val="center"/>
          </w:tcPr>
          <w:p w14:paraId="7C07CACF" w14:textId="64689C95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5</w:t>
            </w:r>
          </w:p>
        </w:tc>
        <w:tc>
          <w:tcPr>
            <w:tcW w:w="1221" w:type="dxa"/>
          </w:tcPr>
          <w:p w14:paraId="35034384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6AD5CB45" w14:textId="77777777" w:rsidR="00B11ED2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1770A43B" w14:textId="77777777" w:rsidR="00B11ED2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51FC6441" w14:textId="26E417C5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30237460</w:t>
            </w:r>
          </w:p>
        </w:tc>
        <w:tc>
          <w:tcPr>
            <w:tcW w:w="2829" w:type="dxa"/>
            <w:vAlign w:val="center"/>
          </w:tcPr>
          <w:p w14:paraId="5A9EF198" w14:textId="387A7A19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 xml:space="preserve">Համակարգչային ստեղնաշար </w:t>
            </w:r>
          </w:p>
        </w:tc>
        <w:tc>
          <w:tcPr>
            <w:tcW w:w="5220" w:type="dxa"/>
            <w:vAlign w:val="center"/>
          </w:tcPr>
          <w:p w14:paraId="7A7AD813" w14:textId="77777777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Ստեղների քանակը – 104, նախընտրելի գույն՝ սև, լարի երկարությունը նվազագույնը՝ 1․5 մ․Genius Smart KB-100, Logitech K120, Dell KB216։ Երաշխիքային ժամկետ՝ նվազագույնը 6 ամիս։</w:t>
            </w:r>
          </w:p>
          <w:p w14:paraId="1EA74836" w14:textId="0AA3472F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 xml:space="preserve">Փաթեթավորումը՝ փաթեթավորված փակ պոլիէթիլենային թաղանթով, տեղադրված ստվարաթղթե գործարանային փակ տուփի մեջ, 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ա</w:t>
            </w: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պրանքը չպետք է լինի օգտագործված: Առաքումը կատարվում է մատակարարի միջոցների հաշվին:</w:t>
            </w:r>
          </w:p>
        </w:tc>
        <w:tc>
          <w:tcPr>
            <w:tcW w:w="1080" w:type="dxa"/>
            <w:vAlign w:val="center"/>
          </w:tcPr>
          <w:p w14:paraId="1289F9FD" w14:textId="32873FF3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5248257E" w14:textId="02851855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80</w:t>
            </w:r>
          </w:p>
        </w:tc>
      </w:tr>
      <w:tr w:rsidR="00B11ED2" w:rsidRPr="003B4FA9" w14:paraId="560A1871" w14:textId="77777777" w:rsidTr="00B11ED2">
        <w:trPr>
          <w:trHeight w:val="620"/>
        </w:trPr>
        <w:tc>
          <w:tcPr>
            <w:tcW w:w="630" w:type="dxa"/>
            <w:vAlign w:val="center"/>
          </w:tcPr>
          <w:p w14:paraId="28A37BEC" w14:textId="1C4BF59E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6</w:t>
            </w:r>
          </w:p>
        </w:tc>
        <w:tc>
          <w:tcPr>
            <w:tcW w:w="1221" w:type="dxa"/>
          </w:tcPr>
          <w:p w14:paraId="34B33FC2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22D5C322" w14:textId="5BA1C952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30232231</w:t>
            </w:r>
          </w:p>
        </w:tc>
        <w:tc>
          <w:tcPr>
            <w:tcW w:w="2829" w:type="dxa"/>
            <w:vAlign w:val="center"/>
          </w:tcPr>
          <w:p w14:paraId="7DABC43E" w14:textId="3FB4A02F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 xml:space="preserve">Կոշտ սկավառակ </w:t>
            </w:r>
          </w:p>
        </w:tc>
        <w:tc>
          <w:tcPr>
            <w:tcW w:w="5220" w:type="dxa"/>
            <w:vAlign w:val="center"/>
          </w:tcPr>
          <w:p w14:paraId="41947702" w14:textId="4AB261E2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 xml:space="preserve">‎ Կոշտ սկավառակ , հիշողությունը 8 TB, ինտերֆեյս` SATA3 , ֆորմ ֆակտորը 3.5՛՛ , պտտման արագությունը  ‎7200 RPM, </w:t>
            </w: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lastRenderedPageBreak/>
              <w:t>Cache հիշողությունը 256MB,  24/7 աշխատելու համար։ Երաշխիքային ժամկետ՝ նվազագույնը 6 ամիս։</w:t>
            </w:r>
          </w:p>
        </w:tc>
        <w:tc>
          <w:tcPr>
            <w:tcW w:w="1080" w:type="dxa"/>
            <w:vAlign w:val="center"/>
          </w:tcPr>
          <w:p w14:paraId="77A6648F" w14:textId="24F10E25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vAlign w:val="center"/>
          </w:tcPr>
          <w:p w14:paraId="456CC42D" w14:textId="595EF2B2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8</w:t>
            </w:r>
          </w:p>
        </w:tc>
      </w:tr>
      <w:tr w:rsidR="00B11ED2" w:rsidRPr="003B4FA9" w14:paraId="71F3627C" w14:textId="77777777" w:rsidTr="00B11ED2">
        <w:trPr>
          <w:trHeight w:val="611"/>
        </w:trPr>
        <w:tc>
          <w:tcPr>
            <w:tcW w:w="630" w:type="dxa"/>
            <w:vAlign w:val="center"/>
          </w:tcPr>
          <w:p w14:paraId="5C588F93" w14:textId="291A810C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7</w:t>
            </w:r>
          </w:p>
        </w:tc>
        <w:tc>
          <w:tcPr>
            <w:tcW w:w="1221" w:type="dxa"/>
          </w:tcPr>
          <w:p w14:paraId="0A5D0939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4C88E327" w14:textId="2E377FF6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30232231</w:t>
            </w:r>
          </w:p>
        </w:tc>
        <w:tc>
          <w:tcPr>
            <w:tcW w:w="2829" w:type="dxa"/>
            <w:vAlign w:val="center"/>
          </w:tcPr>
          <w:p w14:paraId="3A7F2676" w14:textId="541BFE1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 xml:space="preserve">Կոշտ սկավառակ </w:t>
            </w:r>
          </w:p>
        </w:tc>
        <w:tc>
          <w:tcPr>
            <w:tcW w:w="5220" w:type="dxa"/>
            <w:vAlign w:val="center"/>
          </w:tcPr>
          <w:p w14:paraId="3AF347CC" w14:textId="0E57993E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Հիշողությունը` 240 GB,  Ինտերֆեյս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ը</w:t>
            </w: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` SATA3 6.0 Gb/s, ֆորմ ֆակտորը` 2.5" , կարդալու արագությունը` 560 MB/s, գրելու արագությունը` 550 MB/s։ Երաշխիքային ժամկետ՝ նվազագույնը 6 ամիս։</w:t>
            </w:r>
          </w:p>
        </w:tc>
        <w:tc>
          <w:tcPr>
            <w:tcW w:w="1080" w:type="dxa"/>
            <w:vAlign w:val="center"/>
          </w:tcPr>
          <w:p w14:paraId="2216292A" w14:textId="12DF2D4B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4735F1BF" w14:textId="3D970204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30</w:t>
            </w:r>
          </w:p>
        </w:tc>
      </w:tr>
      <w:tr w:rsidR="00B11ED2" w:rsidRPr="003B4FA9" w14:paraId="6D38B0B0" w14:textId="77777777" w:rsidTr="00B11ED2">
        <w:trPr>
          <w:trHeight w:val="539"/>
        </w:trPr>
        <w:tc>
          <w:tcPr>
            <w:tcW w:w="630" w:type="dxa"/>
            <w:vAlign w:val="center"/>
          </w:tcPr>
          <w:p w14:paraId="1E8F8D0A" w14:textId="78D56A3E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8</w:t>
            </w:r>
          </w:p>
        </w:tc>
        <w:tc>
          <w:tcPr>
            <w:tcW w:w="1221" w:type="dxa"/>
          </w:tcPr>
          <w:p w14:paraId="78A6BD90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112340E6" w14:textId="77777777" w:rsidR="00B11ED2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3C90C6AF" w14:textId="3E0F8AFB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44112190</w:t>
            </w:r>
          </w:p>
        </w:tc>
        <w:tc>
          <w:tcPr>
            <w:tcW w:w="2829" w:type="dxa"/>
            <w:vAlign w:val="center"/>
          </w:tcPr>
          <w:p w14:paraId="1922EE89" w14:textId="1C311D46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USB բաժանարար</w:t>
            </w:r>
          </w:p>
        </w:tc>
        <w:tc>
          <w:tcPr>
            <w:tcW w:w="5220" w:type="dxa"/>
            <w:vAlign w:val="center"/>
          </w:tcPr>
          <w:p w14:paraId="6D4B058F" w14:textId="0968A391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USB բաժանարար, պորտերի քանակը 4, ինտե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ր</w:t>
            </w: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ֆեյսը  USB 3.0, նախընտրելի արտադրողներ UGREEN, Hoco, ANYPLUS։ Երաշխիքային ժամկետ՝ նվազագույնը 6 ամիս։</w:t>
            </w:r>
          </w:p>
          <w:p w14:paraId="6C25B1C4" w14:textId="3F75C881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 xml:space="preserve">Փաթեթավորումը՝ փաթեթավորված փակ պոլիէթիլենային թաղանթով, տեղադրված ստվարաթղթե գործարանային փակ տուփի մեջ, 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ա</w:t>
            </w: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պրանքը չպետք է լինի օգտագործված: Առաքումը կատարվում է մատակարարի միջոցների հաշվին:</w:t>
            </w:r>
          </w:p>
        </w:tc>
        <w:tc>
          <w:tcPr>
            <w:tcW w:w="1080" w:type="dxa"/>
            <w:vAlign w:val="center"/>
          </w:tcPr>
          <w:p w14:paraId="7D21AEA6" w14:textId="6F2FE2DC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10361FA7" w14:textId="446F381E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20</w:t>
            </w:r>
          </w:p>
        </w:tc>
      </w:tr>
      <w:tr w:rsidR="00B11ED2" w:rsidRPr="003B4FA9" w14:paraId="364066D9" w14:textId="77777777" w:rsidTr="00B11ED2">
        <w:trPr>
          <w:trHeight w:val="836"/>
        </w:trPr>
        <w:tc>
          <w:tcPr>
            <w:tcW w:w="630" w:type="dxa"/>
            <w:vAlign w:val="center"/>
          </w:tcPr>
          <w:p w14:paraId="32DF4CD8" w14:textId="2E59D844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9</w:t>
            </w:r>
          </w:p>
        </w:tc>
        <w:tc>
          <w:tcPr>
            <w:tcW w:w="1221" w:type="dxa"/>
          </w:tcPr>
          <w:p w14:paraId="73E73068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3019B9D2" w14:textId="0738EC83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30234500</w:t>
            </w:r>
          </w:p>
        </w:tc>
        <w:tc>
          <w:tcPr>
            <w:tcW w:w="2829" w:type="dxa"/>
            <w:vAlign w:val="center"/>
          </w:tcPr>
          <w:p w14:paraId="65FA8D45" w14:textId="4B7C195D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Հիշողություն USB  Flash 64 Gb</w:t>
            </w:r>
          </w:p>
        </w:tc>
        <w:tc>
          <w:tcPr>
            <w:tcW w:w="5220" w:type="dxa"/>
            <w:vAlign w:val="center"/>
          </w:tcPr>
          <w:p w14:paraId="580A840E" w14:textId="4AF03EE1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 xml:space="preserve">Հիշողության կրիչ Flash 64 Gb USB 3.0։ Երաշխիքային ժամկետ՝ նվազագույնը 6 ամիս։ </w:t>
            </w:r>
          </w:p>
        </w:tc>
        <w:tc>
          <w:tcPr>
            <w:tcW w:w="1080" w:type="dxa"/>
          </w:tcPr>
          <w:p w14:paraId="21959EB3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2678EDD2" w14:textId="75538EAE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084857E0" w14:textId="0C9525FB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10</w:t>
            </w:r>
          </w:p>
        </w:tc>
      </w:tr>
      <w:tr w:rsidR="00B11ED2" w:rsidRPr="003B4FA9" w14:paraId="70445E15" w14:textId="77777777" w:rsidTr="00B11ED2">
        <w:trPr>
          <w:trHeight w:val="620"/>
        </w:trPr>
        <w:tc>
          <w:tcPr>
            <w:tcW w:w="630" w:type="dxa"/>
            <w:vAlign w:val="center"/>
          </w:tcPr>
          <w:p w14:paraId="0D41B7A8" w14:textId="3DA02FF2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10</w:t>
            </w:r>
          </w:p>
        </w:tc>
        <w:tc>
          <w:tcPr>
            <w:tcW w:w="1221" w:type="dxa"/>
          </w:tcPr>
          <w:p w14:paraId="1B3D4E1D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112AACBD" w14:textId="77777777" w:rsidR="00B11ED2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6114F678" w14:textId="77777777" w:rsidR="00B11ED2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48915D82" w14:textId="77777777" w:rsidR="00B11ED2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0E436B7A" w14:textId="7C404483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30237112</w:t>
            </w:r>
          </w:p>
        </w:tc>
        <w:tc>
          <w:tcPr>
            <w:tcW w:w="2829" w:type="dxa"/>
            <w:vAlign w:val="center"/>
          </w:tcPr>
          <w:p w14:paraId="4B7EE80F" w14:textId="2AC0437C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 xml:space="preserve">Համակարգչային սնուցման բլոկ </w:t>
            </w:r>
          </w:p>
        </w:tc>
        <w:tc>
          <w:tcPr>
            <w:tcW w:w="5220" w:type="dxa"/>
            <w:vAlign w:val="center"/>
          </w:tcPr>
          <w:p w14:paraId="0D1C565C" w14:textId="77777777" w:rsidR="00B11ED2" w:rsidRPr="003B4FA9" w:rsidRDefault="00B11ED2" w:rsidP="00090E61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Համակարգչային սնուցման բլոկ, Form factor ATX, Power Factor Corrector (PFC) Passive, հզորությունը՝ 500 W, Power on line 12 B 500 W , հիմնական հոսանքի միակցիչը՝  20+4 pin , միակցիչների քանակը՝ 15-pin SATA 3 հատ, միակցիչների քանակը 4-pin Molex 3 հատ, միակցիչների քանակը՝ 4-pin Floppy 1, հովացման պտուտակի չափը՝ 120x120 mm։</w:t>
            </w:r>
          </w:p>
          <w:p w14:paraId="5E995EE4" w14:textId="3DFC5B7C" w:rsidR="00B11ED2" w:rsidRPr="003B4FA9" w:rsidRDefault="00B11ED2" w:rsidP="00090E61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 xml:space="preserve">Փաթեթավորումը՝ փաթեթավորված փակ պոլիէթիլենային թաղանթով, տեղադրված ստվարաթղթե գործարանային փակ տուփի մեջ, 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ա</w:t>
            </w: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պրանքը չպետք է լինի օգտագործված: Առաքումը կատարվում է մատակարարի միջոցների հաշվին:</w:t>
            </w:r>
          </w:p>
        </w:tc>
        <w:tc>
          <w:tcPr>
            <w:tcW w:w="1080" w:type="dxa"/>
          </w:tcPr>
          <w:p w14:paraId="741722BD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30AF4DEB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329C98AF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0488A77D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3CDA29B2" w14:textId="3C9A3FA6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187E557A" w14:textId="08D81D5A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10</w:t>
            </w:r>
          </w:p>
        </w:tc>
      </w:tr>
      <w:tr w:rsidR="00B11ED2" w:rsidRPr="003B4FA9" w14:paraId="608116D9" w14:textId="77777777" w:rsidTr="00B11ED2">
        <w:trPr>
          <w:trHeight w:val="539"/>
        </w:trPr>
        <w:tc>
          <w:tcPr>
            <w:tcW w:w="630" w:type="dxa"/>
            <w:vAlign w:val="center"/>
          </w:tcPr>
          <w:p w14:paraId="09DA40E5" w14:textId="7D512793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11</w:t>
            </w:r>
          </w:p>
        </w:tc>
        <w:tc>
          <w:tcPr>
            <w:tcW w:w="1221" w:type="dxa"/>
          </w:tcPr>
          <w:p w14:paraId="4AB63834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2AAC54D6" w14:textId="77777777" w:rsidR="00B11ED2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14FBD3F3" w14:textId="098E1445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30237112</w:t>
            </w:r>
          </w:p>
        </w:tc>
        <w:tc>
          <w:tcPr>
            <w:tcW w:w="2829" w:type="dxa"/>
            <w:vAlign w:val="center"/>
          </w:tcPr>
          <w:p w14:paraId="1BFECB0D" w14:textId="1002E4ED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 xml:space="preserve">Ցանցային սարքի սնուցման բլոկ  </w:t>
            </w:r>
          </w:p>
        </w:tc>
        <w:tc>
          <w:tcPr>
            <w:tcW w:w="5220" w:type="dxa"/>
            <w:vAlign w:val="center"/>
          </w:tcPr>
          <w:p w14:paraId="67D3A402" w14:textId="77777777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Mikrotik RB750UPr2 ցանցային սարքի սնուցման բլոկ  output 24V 2.5A։</w:t>
            </w:r>
          </w:p>
          <w:p w14:paraId="18C066ED" w14:textId="7D93F267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 xml:space="preserve">Փաթեթավորումը՝ փաթեթավորված փակ պոլիէթիլենային թաղանթով, տեղադրված ստվարաթղթե գործարանային փակ տուփի մեջ, 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ա</w:t>
            </w: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պրանքը չպետք է լինի օգտագործված: Առաքումը կատարվում է մատակարարի միջոցների հաշվին:</w:t>
            </w:r>
          </w:p>
        </w:tc>
        <w:tc>
          <w:tcPr>
            <w:tcW w:w="1080" w:type="dxa"/>
          </w:tcPr>
          <w:p w14:paraId="0CEA95D4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1641062D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2839443A" w14:textId="1E82AD5A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37FB2C67" w14:textId="2721C0B5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20</w:t>
            </w:r>
          </w:p>
        </w:tc>
      </w:tr>
      <w:tr w:rsidR="00B11ED2" w:rsidRPr="003B4FA9" w14:paraId="5C849974" w14:textId="77777777" w:rsidTr="00B11ED2">
        <w:trPr>
          <w:trHeight w:val="539"/>
        </w:trPr>
        <w:tc>
          <w:tcPr>
            <w:tcW w:w="630" w:type="dxa"/>
            <w:vAlign w:val="center"/>
          </w:tcPr>
          <w:p w14:paraId="6A7274A4" w14:textId="1073012E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12</w:t>
            </w:r>
          </w:p>
        </w:tc>
        <w:tc>
          <w:tcPr>
            <w:tcW w:w="1221" w:type="dxa"/>
          </w:tcPr>
          <w:p w14:paraId="43EC48A3" w14:textId="77777777" w:rsidR="00B11ED2" w:rsidRDefault="00B11ED2" w:rsidP="009070AF">
            <w:pPr>
              <w:jc w:val="center"/>
              <w:rPr>
                <w:rFonts w:asciiTheme="minorHAnsi" w:hAnsiTheme="minorHAnsi" w:cs="Arial"/>
                <w:sz w:val="22"/>
                <w:szCs w:val="22"/>
                <w:lang w:val="hy-AM"/>
              </w:rPr>
            </w:pPr>
          </w:p>
          <w:p w14:paraId="0048A14F" w14:textId="77777777" w:rsidR="00B11ED2" w:rsidRDefault="00B11ED2" w:rsidP="009070AF">
            <w:pPr>
              <w:jc w:val="center"/>
              <w:rPr>
                <w:rFonts w:asciiTheme="minorHAnsi" w:hAnsiTheme="minorHAnsi" w:cs="Arial"/>
                <w:sz w:val="22"/>
                <w:szCs w:val="22"/>
                <w:lang w:val="hy-AM"/>
              </w:rPr>
            </w:pPr>
          </w:p>
          <w:p w14:paraId="43F1A174" w14:textId="5AAB7F89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1760AC">
              <w:rPr>
                <w:rFonts w:asciiTheme="minorHAnsi" w:hAnsiTheme="minorHAnsi" w:cs="Arial"/>
                <w:sz w:val="22"/>
                <w:szCs w:val="22"/>
                <w:lang w:val="hy-AM"/>
              </w:rPr>
              <w:t>8311100</w:t>
            </w:r>
          </w:p>
        </w:tc>
        <w:tc>
          <w:tcPr>
            <w:tcW w:w="2829" w:type="dxa"/>
            <w:vAlign w:val="center"/>
          </w:tcPr>
          <w:p w14:paraId="27CBABDE" w14:textId="05B692B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 xml:space="preserve">Էլ․ կշեռքի սնուցման բլոկ  </w:t>
            </w:r>
          </w:p>
        </w:tc>
        <w:tc>
          <w:tcPr>
            <w:tcW w:w="5220" w:type="dxa"/>
            <w:vAlign w:val="center"/>
          </w:tcPr>
          <w:p w14:paraId="46D705E6" w14:textId="77777777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МК-32.2-А21(UI) կշեռքի սնուցման բլոկ  9V 500mA։</w:t>
            </w:r>
          </w:p>
          <w:p w14:paraId="4B8D3D7D" w14:textId="0DBD5AD3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 xml:space="preserve">Փաթեթավորումը՝ փաթեթավորված փակ պոլիէթիլենային թաղանթով, տեղադրված ստվարաթղթե գործարանային փակ տուփի մեջ, 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ա</w:t>
            </w: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պրանքը չպետք է լինի օգտագործված: Առաքումը կատարվում է մատակարարի միջոցների հաշվին:</w:t>
            </w:r>
          </w:p>
        </w:tc>
        <w:tc>
          <w:tcPr>
            <w:tcW w:w="1080" w:type="dxa"/>
          </w:tcPr>
          <w:p w14:paraId="4B7DB0CB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047CB616" w14:textId="5796B3D4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3F621D05" w14:textId="44CC043E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10</w:t>
            </w:r>
          </w:p>
        </w:tc>
      </w:tr>
      <w:tr w:rsidR="00B11ED2" w:rsidRPr="003B4FA9" w14:paraId="7DC19889" w14:textId="77777777" w:rsidTr="00B11ED2">
        <w:trPr>
          <w:trHeight w:val="548"/>
        </w:trPr>
        <w:tc>
          <w:tcPr>
            <w:tcW w:w="630" w:type="dxa"/>
            <w:vAlign w:val="center"/>
          </w:tcPr>
          <w:p w14:paraId="0F131A51" w14:textId="6D23C914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13</w:t>
            </w:r>
          </w:p>
        </w:tc>
        <w:tc>
          <w:tcPr>
            <w:tcW w:w="1221" w:type="dxa"/>
          </w:tcPr>
          <w:p w14:paraId="436C4F0E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487BD8DC" w14:textId="77777777" w:rsidR="00B11ED2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79613521" w14:textId="2FF4415A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30237112</w:t>
            </w:r>
          </w:p>
        </w:tc>
        <w:tc>
          <w:tcPr>
            <w:tcW w:w="2829" w:type="dxa"/>
            <w:vAlign w:val="center"/>
          </w:tcPr>
          <w:p w14:paraId="2140313F" w14:textId="1837DC4A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Հեռախոսի սնուցման բլոկ</w:t>
            </w:r>
          </w:p>
        </w:tc>
        <w:tc>
          <w:tcPr>
            <w:tcW w:w="5220" w:type="dxa"/>
            <w:vAlign w:val="center"/>
          </w:tcPr>
          <w:p w14:paraId="3F981B27" w14:textId="77777777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Հեռախոսի սնուցման բլոկ USB (լիցքավորիչ)  output 12V 2․0A, նախընտրելի արտադրողներ, Hoco, Borofone, UGREEN։</w:t>
            </w:r>
          </w:p>
          <w:p w14:paraId="36ADF3E9" w14:textId="4B3E4319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 xml:space="preserve">Փաթեթավորումը՝ փաթեթավորված փակ պոլիէթիլենային թաղանթով, տեղադրված ստվարաթղթե գործարանային փակ տուփի մեջ, 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ա</w:t>
            </w: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պրանքը չպետք է լինի օգտագործված: Առաքումը կատարվում է մատակարարի միջոցների հաշվին:</w:t>
            </w:r>
          </w:p>
        </w:tc>
        <w:tc>
          <w:tcPr>
            <w:tcW w:w="1080" w:type="dxa"/>
          </w:tcPr>
          <w:p w14:paraId="483EA75D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0276C130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4A730A0F" w14:textId="26A77D18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3A55C82D" w14:textId="588492F5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100</w:t>
            </w:r>
          </w:p>
        </w:tc>
      </w:tr>
      <w:tr w:rsidR="00B11ED2" w:rsidRPr="003B4FA9" w14:paraId="738AB022" w14:textId="77777777" w:rsidTr="00B11ED2">
        <w:trPr>
          <w:trHeight w:val="530"/>
        </w:trPr>
        <w:tc>
          <w:tcPr>
            <w:tcW w:w="630" w:type="dxa"/>
            <w:vAlign w:val="center"/>
          </w:tcPr>
          <w:p w14:paraId="2E10ADDC" w14:textId="609D0010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14</w:t>
            </w:r>
          </w:p>
        </w:tc>
        <w:tc>
          <w:tcPr>
            <w:tcW w:w="1221" w:type="dxa"/>
          </w:tcPr>
          <w:p w14:paraId="59E0A2CC" w14:textId="77777777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27600B22" w14:textId="77777777" w:rsidR="00B11ED2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50EA8BE4" w14:textId="2AAC19A1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30237132</w:t>
            </w:r>
          </w:p>
        </w:tc>
        <w:tc>
          <w:tcPr>
            <w:tcW w:w="2829" w:type="dxa"/>
            <w:vAlign w:val="center"/>
          </w:tcPr>
          <w:p w14:paraId="510581CB" w14:textId="68C3020B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Լար USB</w:t>
            </w:r>
          </w:p>
        </w:tc>
        <w:tc>
          <w:tcPr>
            <w:tcW w:w="5220" w:type="dxa"/>
            <w:vAlign w:val="center"/>
          </w:tcPr>
          <w:p w14:paraId="181FBEAE" w14:textId="77777777" w:rsidR="00B11ED2" w:rsidRPr="003B4FA9" w:rsidRDefault="00B11ED2" w:rsidP="00B90F80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Լար USB 2.0 A male to USB Type-C male cable , երկարորթյունը 2.0մ, նախընտրելի արտադրողներ, Hoco, Borofone, UGREEN։</w:t>
            </w:r>
          </w:p>
          <w:p w14:paraId="5B512C06" w14:textId="6E99E87B" w:rsidR="00B11ED2" w:rsidRPr="003B4FA9" w:rsidRDefault="00B11ED2" w:rsidP="00B90F80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lastRenderedPageBreak/>
              <w:t xml:space="preserve">Փաթեթավորումը՝ փաթեթավորված փակ պոլիէթիլենային թաղանթով, տեղադրված ստվարաթղթե գործարանային փակ տուփի մեջ, 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ա</w:t>
            </w: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պրանքը չպետք է լինի օգտագործված: Առաքումը կատարվում է մատակարարի միջոցների հաշվին:</w:t>
            </w:r>
          </w:p>
        </w:tc>
        <w:tc>
          <w:tcPr>
            <w:tcW w:w="1080" w:type="dxa"/>
          </w:tcPr>
          <w:p w14:paraId="7F1EE9A3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7D5E6DED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5412D5DE" w14:textId="5FF60D05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71A390DE" w14:textId="5A4AB500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100</w:t>
            </w:r>
          </w:p>
        </w:tc>
      </w:tr>
      <w:tr w:rsidR="00B11ED2" w:rsidRPr="003B4FA9" w14:paraId="788F2109" w14:textId="77777777" w:rsidTr="00B11ED2">
        <w:trPr>
          <w:trHeight w:val="611"/>
        </w:trPr>
        <w:tc>
          <w:tcPr>
            <w:tcW w:w="630" w:type="dxa"/>
            <w:vAlign w:val="center"/>
          </w:tcPr>
          <w:p w14:paraId="4699CE13" w14:textId="7BF7A5AB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15</w:t>
            </w:r>
          </w:p>
        </w:tc>
        <w:tc>
          <w:tcPr>
            <w:tcW w:w="1221" w:type="dxa"/>
          </w:tcPr>
          <w:p w14:paraId="4FD8BC34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158384C6" w14:textId="48B8EBA2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31321120</w:t>
            </w:r>
          </w:p>
        </w:tc>
        <w:tc>
          <w:tcPr>
            <w:tcW w:w="2829" w:type="dxa"/>
            <w:vAlign w:val="center"/>
          </w:tcPr>
          <w:p w14:paraId="7189598C" w14:textId="4B8BE8BB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Լար HDMI</w:t>
            </w:r>
          </w:p>
        </w:tc>
        <w:tc>
          <w:tcPr>
            <w:tcW w:w="5220" w:type="dxa"/>
            <w:vAlign w:val="center"/>
          </w:tcPr>
          <w:p w14:paraId="3D3D43D9" w14:textId="7ACD760A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Լար HDMI v2.0 19pin male to HDMI 19pin male, Gold plated cooper connector, երկարորթյունը 1.5մ</w:t>
            </w:r>
          </w:p>
        </w:tc>
        <w:tc>
          <w:tcPr>
            <w:tcW w:w="1080" w:type="dxa"/>
          </w:tcPr>
          <w:p w14:paraId="6D3C819C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7260BC90" w14:textId="00919CE4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042ECD43" w14:textId="1D7AB545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10</w:t>
            </w:r>
          </w:p>
        </w:tc>
      </w:tr>
      <w:tr w:rsidR="00B11ED2" w:rsidRPr="003B4FA9" w14:paraId="4C5ABFB1" w14:textId="77777777" w:rsidTr="00B11ED2">
        <w:trPr>
          <w:trHeight w:val="710"/>
        </w:trPr>
        <w:tc>
          <w:tcPr>
            <w:tcW w:w="630" w:type="dxa"/>
            <w:vAlign w:val="center"/>
          </w:tcPr>
          <w:p w14:paraId="7431FAC2" w14:textId="75BC0D16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16</w:t>
            </w:r>
          </w:p>
        </w:tc>
        <w:tc>
          <w:tcPr>
            <w:tcW w:w="1221" w:type="dxa"/>
          </w:tcPr>
          <w:p w14:paraId="70947E21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3C6DD58B" w14:textId="0BB7B98B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31321120</w:t>
            </w:r>
          </w:p>
        </w:tc>
        <w:tc>
          <w:tcPr>
            <w:tcW w:w="2829" w:type="dxa"/>
            <w:vAlign w:val="center"/>
          </w:tcPr>
          <w:p w14:paraId="5CA61315" w14:textId="40200E95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Լար HDMI</w:t>
            </w:r>
          </w:p>
        </w:tc>
        <w:tc>
          <w:tcPr>
            <w:tcW w:w="5220" w:type="dxa"/>
            <w:vAlign w:val="center"/>
          </w:tcPr>
          <w:p w14:paraId="6A36E172" w14:textId="7CE80BF9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Լար HDMI v2.0 19pin male to HDMI 19pin male, Gold plated cooper connector, երկարորթյունը 3,0 մ</w:t>
            </w:r>
          </w:p>
        </w:tc>
        <w:tc>
          <w:tcPr>
            <w:tcW w:w="1080" w:type="dxa"/>
          </w:tcPr>
          <w:p w14:paraId="1FD66FF4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5673C3EE" w14:textId="2A97E26E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3230626B" w14:textId="5E3FB259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5</w:t>
            </w:r>
          </w:p>
        </w:tc>
      </w:tr>
      <w:tr w:rsidR="00B11ED2" w:rsidRPr="003B4FA9" w14:paraId="65F3BD44" w14:textId="77777777" w:rsidTr="00B11ED2">
        <w:trPr>
          <w:trHeight w:val="530"/>
        </w:trPr>
        <w:tc>
          <w:tcPr>
            <w:tcW w:w="630" w:type="dxa"/>
            <w:vAlign w:val="center"/>
          </w:tcPr>
          <w:p w14:paraId="6C01E6C5" w14:textId="518D6342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17</w:t>
            </w:r>
          </w:p>
        </w:tc>
        <w:tc>
          <w:tcPr>
            <w:tcW w:w="1221" w:type="dxa"/>
          </w:tcPr>
          <w:p w14:paraId="4E95AA40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1FFF0BFA" w14:textId="5EB12A19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31321120</w:t>
            </w:r>
          </w:p>
        </w:tc>
        <w:tc>
          <w:tcPr>
            <w:tcW w:w="2829" w:type="dxa"/>
            <w:vAlign w:val="center"/>
          </w:tcPr>
          <w:p w14:paraId="167B4BC4" w14:textId="5642FF3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Լար HDMI</w:t>
            </w:r>
          </w:p>
        </w:tc>
        <w:tc>
          <w:tcPr>
            <w:tcW w:w="5220" w:type="dxa"/>
            <w:vAlign w:val="center"/>
          </w:tcPr>
          <w:p w14:paraId="13165ECB" w14:textId="09B9EDDF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Լար HDMI v2.0 19pin male to HDMI 19pin male, Gold plated cooper connector, երկարորթյունը 5․0 մ</w:t>
            </w:r>
          </w:p>
        </w:tc>
        <w:tc>
          <w:tcPr>
            <w:tcW w:w="1080" w:type="dxa"/>
          </w:tcPr>
          <w:p w14:paraId="5C3F5B40" w14:textId="598DDE86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059C875C" w14:textId="32EC21A0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5</w:t>
            </w:r>
          </w:p>
        </w:tc>
      </w:tr>
      <w:tr w:rsidR="00B11ED2" w:rsidRPr="003B4FA9" w14:paraId="6F1210C3" w14:textId="77777777" w:rsidTr="00B11ED2">
        <w:trPr>
          <w:trHeight w:val="620"/>
        </w:trPr>
        <w:tc>
          <w:tcPr>
            <w:tcW w:w="630" w:type="dxa"/>
            <w:vAlign w:val="center"/>
          </w:tcPr>
          <w:p w14:paraId="520721A9" w14:textId="188B33A1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18</w:t>
            </w:r>
          </w:p>
        </w:tc>
        <w:tc>
          <w:tcPr>
            <w:tcW w:w="1221" w:type="dxa"/>
          </w:tcPr>
          <w:p w14:paraId="6AD25CAD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76A33F96" w14:textId="233A44BF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44322100</w:t>
            </w:r>
          </w:p>
        </w:tc>
        <w:tc>
          <w:tcPr>
            <w:tcW w:w="2829" w:type="dxa"/>
            <w:vAlign w:val="center"/>
          </w:tcPr>
          <w:p w14:paraId="6FCB5813" w14:textId="5E81E91D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 xml:space="preserve">Մալուխ  U/UTP </w:t>
            </w:r>
          </w:p>
        </w:tc>
        <w:tc>
          <w:tcPr>
            <w:tcW w:w="5220" w:type="dxa"/>
            <w:vAlign w:val="center"/>
          </w:tcPr>
          <w:p w14:paraId="66FEB109" w14:textId="0E8A799A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Մալուխ  U/UTP cat6 250 MHz 4 pr AWG23 CU LSOH Indoor, 305 մետրանոց տուփերով</w:t>
            </w:r>
          </w:p>
        </w:tc>
        <w:tc>
          <w:tcPr>
            <w:tcW w:w="1080" w:type="dxa"/>
          </w:tcPr>
          <w:p w14:paraId="2F1439E4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53DA81E8" w14:textId="6F1C6323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00B680BE" w14:textId="5A79D8A9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5</w:t>
            </w:r>
          </w:p>
        </w:tc>
      </w:tr>
      <w:tr w:rsidR="00B11ED2" w:rsidRPr="003B4FA9" w14:paraId="0C1DEB2F" w14:textId="77777777" w:rsidTr="00B11ED2">
        <w:trPr>
          <w:trHeight w:val="611"/>
        </w:trPr>
        <w:tc>
          <w:tcPr>
            <w:tcW w:w="630" w:type="dxa"/>
            <w:vAlign w:val="center"/>
          </w:tcPr>
          <w:p w14:paraId="3FCD88FD" w14:textId="05B6E8D4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19</w:t>
            </w:r>
          </w:p>
        </w:tc>
        <w:tc>
          <w:tcPr>
            <w:tcW w:w="1221" w:type="dxa"/>
          </w:tcPr>
          <w:p w14:paraId="25B6CD9A" w14:textId="77777777" w:rsidR="00B11ED2" w:rsidRDefault="00B11ED2" w:rsidP="00280176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FE74E78" w14:textId="77777777" w:rsidR="00B11ED2" w:rsidRDefault="00B11ED2" w:rsidP="00280176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AF1BEB2" w14:textId="70FA5DA4" w:rsidR="00B11ED2" w:rsidRDefault="00B11ED2" w:rsidP="00280176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32420000</w:t>
            </w:r>
          </w:p>
          <w:p w14:paraId="4B0D2036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2829" w:type="dxa"/>
            <w:vAlign w:val="center"/>
          </w:tcPr>
          <w:p w14:paraId="51998A56" w14:textId="3C2D8D48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Ցանցային քարտ</w:t>
            </w:r>
          </w:p>
        </w:tc>
        <w:tc>
          <w:tcPr>
            <w:tcW w:w="5220" w:type="dxa"/>
            <w:vAlign w:val="center"/>
          </w:tcPr>
          <w:p w14:paraId="03D873EE" w14:textId="77777777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Ցանցային ադապտեր Lan Card PCI-e 10/100/1000 Mbps։ Երաշխիքային ժամկետ՝ նվազագույնը 6 ամիս։</w:t>
            </w:r>
          </w:p>
          <w:p w14:paraId="0A5CF377" w14:textId="2F4391D5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 xml:space="preserve">Փաթեթավորումը՝ փաթեթավորված փակ պոլիէթիլենային թաղանթով, տեղադրված ստվարաթղթե գործարանային փակ տուփի մեջ, 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ա</w:t>
            </w: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պրանքը չպետք է լինի օգտագործված: Առաքումը կատարվում է մատակարարի միջոցների հաշվին:</w:t>
            </w:r>
          </w:p>
        </w:tc>
        <w:tc>
          <w:tcPr>
            <w:tcW w:w="1080" w:type="dxa"/>
          </w:tcPr>
          <w:p w14:paraId="40FF46A4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409D56EC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2AF4D720" w14:textId="1C45E636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0DEDB7A0" w14:textId="5312F3E9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10</w:t>
            </w:r>
          </w:p>
        </w:tc>
      </w:tr>
      <w:tr w:rsidR="00B11ED2" w:rsidRPr="003B4FA9" w14:paraId="7260DF3D" w14:textId="77777777" w:rsidTr="00B11ED2">
        <w:trPr>
          <w:trHeight w:val="1862"/>
        </w:trPr>
        <w:tc>
          <w:tcPr>
            <w:tcW w:w="630" w:type="dxa"/>
            <w:vAlign w:val="center"/>
          </w:tcPr>
          <w:p w14:paraId="11ADFC0B" w14:textId="32F58832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20</w:t>
            </w:r>
          </w:p>
        </w:tc>
        <w:tc>
          <w:tcPr>
            <w:tcW w:w="1221" w:type="dxa"/>
          </w:tcPr>
          <w:p w14:paraId="035B1E66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1FBED322" w14:textId="77777777" w:rsidR="00B11ED2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53C6F980" w14:textId="77777777" w:rsidR="00B11ED2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5AAAEF36" w14:textId="76B6898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32341110</w:t>
            </w:r>
          </w:p>
        </w:tc>
        <w:tc>
          <w:tcPr>
            <w:tcW w:w="2829" w:type="dxa"/>
            <w:vAlign w:val="center"/>
          </w:tcPr>
          <w:p w14:paraId="6AA7D3D0" w14:textId="0057B67A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Բարձրախոս</w:t>
            </w:r>
          </w:p>
        </w:tc>
        <w:tc>
          <w:tcPr>
            <w:tcW w:w="5220" w:type="dxa"/>
            <w:vAlign w:val="center"/>
          </w:tcPr>
          <w:p w14:paraId="4375D3AA" w14:textId="48B9EDAB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 xml:space="preserve">Բարձրախոս  սնուցման տեսակը USB Ալիքների քանակը` 2 / հզորություն 2 x 3 W, դիմադրություն` 4 Ohm , հաճախականություն` 150Hz-20Khz, ականջակալի միացման հնարավորություն։ </w:t>
            </w: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 xml:space="preserve">Փաթեթավորումը՝ փաթեթավորված փակ պոլիէթիլենային թաղանթով, տեղադրված ստվարաթղթե գործարանային փակ տուփի մեջ, 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ա</w:t>
            </w: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պրանքը չպետք է լինի օգտագործված: Առաքումը կատարվում է մատակարարի միջոցների հաշվին:</w:t>
            </w:r>
          </w:p>
        </w:tc>
        <w:tc>
          <w:tcPr>
            <w:tcW w:w="1080" w:type="dxa"/>
          </w:tcPr>
          <w:p w14:paraId="5E6A4D97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4BB2771C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72FE0461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1A45F953" w14:textId="18904D9B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097AB375" w14:textId="03516819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5</w:t>
            </w:r>
          </w:p>
        </w:tc>
      </w:tr>
      <w:tr w:rsidR="00B11ED2" w:rsidRPr="003B4FA9" w14:paraId="7D126A76" w14:textId="77777777" w:rsidTr="00B11ED2">
        <w:trPr>
          <w:trHeight w:val="629"/>
        </w:trPr>
        <w:tc>
          <w:tcPr>
            <w:tcW w:w="630" w:type="dxa"/>
            <w:vAlign w:val="center"/>
          </w:tcPr>
          <w:p w14:paraId="64A0495F" w14:textId="7D2E8ADC" w:rsidR="00B11ED2" w:rsidRPr="003B4FA9" w:rsidRDefault="00B11ED2" w:rsidP="00762F10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21</w:t>
            </w:r>
          </w:p>
        </w:tc>
        <w:tc>
          <w:tcPr>
            <w:tcW w:w="1221" w:type="dxa"/>
          </w:tcPr>
          <w:p w14:paraId="64031899" w14:textId="77777777" w:rsidR="00B11ED2" w:rsidRPr="003B4FA9" w:rsidRDefault="00B11ED2" w:rsidP="00762F10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28BA736B" w14:textId="77777777" w:rsidR="00B11ED2" w:rsidRDefault="00B11ED2" w:rsidP="00762F10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742BA7C9" w14:textId="747ADE98" w:rsidR="00B11ED2" w:rsidRPr="003B4FA9" w:rsidRDefault="00B11ED2" w:rsidP="00762F10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32341120</w:t>
            </w:r>
          </w:p>
        </w:tc>
        <w:tc>
          <w:tcPr>
            <w:tcW w:w="2829" w:type="dxa"/>
            <w:vAlign w:val="center"/>
          </w:tcPr>
          <w:p w14:paraId="49D0C7E6" w14:textId="023E70B3" w:rsidR="00B11ED2" w:rsidRPr="003B4FA9" w:rsidRDefault="00B11ED2" w:rsidP="00762F10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Ականջակալ</w:t>
            </w:r>
          </w:p>
        </w:tc>
        <w:tc>
          <w:tcPr>
            <w:tcW w:w="5220" w:type="dxa"/>
            <w:vAlign w:val="center"/>
          </w:tcPr>
          <w:p w14:paraId="654E7D4E" w14:textId="77777777" w:rsidR="00B11ED2" w:rsidRPr="003B4FA9" w:rsidRDefault="00B11ED2" w:rsidP="00762F10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Ականջակալ USB Stereo Headphone with microphone, 2.0 մ․։ Երաշխիքային ժամկետ՝ նվազագույնը 6 ամիս։</w:t>
            </w:r>
          </w:p>
          <w:p w14:paraId="77B4F729" w14:textId="77777777" w:rsidR="00B11ED2" w:rsidRDefault="00B11ED2" w:rsidP="00762F10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 xml:space="preserve">Փաթեթավորումը՝ փաթեթավորված փակ պոլիէթիլենային թաղանթով, տեղադրված ստվարաթղթե գործարանային փակ տուփի մեջ, 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ա</w:t>
            </w:r>
            <w:r w:rsidRPr="00A57B42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պրանքը չպետք է լինի օգտագործված: Առաքումը կատարվում է մատակարարի միջոցների հաշվին:</w:t>
            </w:r>
          </w:p>
          <w:p w14:paraId="6991A263" w14:textId="706898A5" w:rsidR="00B11ED2" w:rsidRPr="003B4FA9" w:rsidRDefault="00B11ED2" w:rsidP="00762F10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</w:tcPr>
          <w:p w14:paraId="562D8893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678B5070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130F9605" w14:textId="2BDD657E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57FB006D" w14:textId="5E9106FE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5</w:t>
            </w:r>
          </w:p>
        </w:tc>
      </w:tr>
      <w:tr w:rsidR="00B11ED2" w:rsidRPr="003B4FA9" w14:paraId="21B8B25A" w14:textId="77777777" w:rsidTr="00B11ED2">
        <w:trPr>
          <w:trHeight w:val="899"/>
        </w:trPr>
        <w:tc>
          <w:tcPr>
            <w:tcW w:w="630" w:type="dxa"/>
            <w:vAlign w:val="center"/>
          </w:tcPr>
          <w:p w14:paraId="331DC29F" w14:textId="089B2E41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22</w:t>
            </w:r>
          </w:p>
        </w:tc>
        <w:tc>
          <w:tcPr>
            <w:tcW w:w="1221" w:type="dxa"/>
          </w:tcPr>
          <w:p w14:paraId="3D90963E" w14:textId="77777777" w:rsidR="00B11ED2" w:rsidRDefault="00B11ED2" w:rsidP="009070AF">
            <w:pPr>
              <w:jc w:val="center"/>
              <w:rPr>
                <w:rFonts w:asciiTheme="minorHAnsi" w:hAnsiTheme="minorHAnsi" w:cs="Arial"/>
                <w:sz w:val="22"/>
                <w:szCs w:val="22"/>
                <w:lang w:val="hy-AM"/>
              </w:rPr>
            </w:pPr>
          </w:p>
          <w:p w14:paraId="3AD2DAAF" w14:textId="77777777" w:rsidR="00B11ED2" w:rsidRDefault="00B11ED2" w:rsidP="009070AF">
            <w:pPr>
              <w:jc w:val="center"/>
              <w:rPr>
                <w:rFonts w:asciiTheme="minorHAnsi" w:hAnsiTheme="minorHAnsi" w:cs="Arial"/>
                <w:sz w:val="22"/>
                <w:szCs w:val="22"/>
                <w:lang w:val="hy-AM"/>
              </w:rPr>
            </w:pPr>
          </w:p>
          <w:p w14:paraId="41D9F0A2" w14:textId="77777777" w:rsidR="00B11ED2" w:rsidRDefault="00B11ED2" w:rsidP="009070AF">
            <w:pPr>
              <w:jc w:val="center"/>
              <w:rPr>
                <w:rFonts w:asciiTheme="minorHAnsi" w:hAnsiTheme="minorHAnsi" w:cs="Arial"/>
                <w:sz w:val="22"/>
                <w:szCs w:val="22"/>
                <w:lang w:val="hy-AM"/>
              </w:rPr>
            </w:pPr>
          </w:p>
          <w:p w14:paraId="17C02A3A" w14:textId="461C2C3D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1760AC">
              <w:rPr>
                <w:rFonts w:asciiTheme="minorHAnsi" w:hAnsiTheme="minorHAnsi" w:cs="Arial"/>
                <w:sz w:val="22"/>
                <w:szCs w:val="22"/>
                <w:lang w:val="hy-AM"/>
              </w:rPr>
              <w:t>30237260</w:t>
            </w:r>
          </w:p>
        </w:tc>
        <w:tc>
          <w:tcPr>
            <w:tcW w:w="2829" w:type="dxa"/>
            <w:vAlign w:val="center"/>
          </w:tcPr>
          <w:p w14:paraId="4220AC17" w14:textId="6401F39E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Հեռուստացույցի կախիչ</w:t>
            </w:r>
          </w:p>
        </w:tc>
        <w:tc>
          <w:tcPr>
            <w:tcW w:w="5220" w:type="dxa"/>
            <w:vAlign w:val="center"/>
          </w:tcPr>
          <w:p w14:paraId="3B118C7A" w14:textId="77777777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Հեռուստացույցի կախիչ 32՛՛ –ից մինչև  55 ՛՛ անկյունակգծով հեռուստացույցները պատից կախելու համար, ծանրաբեռնվածությունը 60 կգ․ , 12 աստիճան պատից թեքվելու հնարավորությամբ։</w:t>
            </w:r>
          </w:p>
          <w:p w14:paraId="7A76D0F5" w14:textId="2E1A90E0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 xml:space="preserve">Փաթեթավորումը՝ փաթեթավորված փակ պոլիէթիլենային թաղանթով, տեղադրված ստվարաթղթե գործարանային փակ տուփի մեջ, 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ա</w:t>
            </w: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պրանքը չպետք է լինի օգտագործված: Առաքումը կատարվում է մատակարարի միջոցների հաշվին:</w:t>
            </w:r>
          </w:p>
        </w:tc>
        <w:tc>
          <w:tcPr>
            <w:tcW w:w="1080" w:type="dxa"/>
          </w:tcPr>
          <w:p w14:paraId="34343641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289529CC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7B9DB597" w14:textId="77777777" w:rsidR="00B11ED2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3B3B48B5" w14:textId="7D7138D1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6C610B69" w14:textId="6B8018F7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10</w:t>
            </w:r>
          </w:p>
        </w:tc>
      </w:tr>
      <w:tr w:rsidR="00B11ED2" w:rsidRPr="003B4FA9" w14:paraId="502D5E53" w14:textId="77777777" w:rsidTr="00B11ED2">
        <w:trPr>
          <w:trHeight w:val="629"/>
        </w:trPr>
        <w:tc>
          <w:tcPr>
            <w:tcW w:w="630" w:type="dxa"/>
            <w:vAlign w:val="center"/>
          </w:tcPr>
          <w:p w14:paraId="48A23FBF" w14:textId="50E09E0D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23</w:t>
            </w:r>
          </w:p>
        </w:tc>
        <w:tc>
          <w:tcPr>
            <w:tcW w:w="1221" w:type="dxa"/>
          </w:tcPr>
          <w:p w14:paraId="013A8B04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13745988" w14:textId="3DF3C4A9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31441000</w:t>
            </w:r>
          </w:p>
        </w:tc>
        <w:tc>
          <w:tcPr>
            <w:tcW w:w="2829" w:type="dxa"/>
            <w:vAlign w:val="center"/>
          </w:tcPr>
          <w:p w14:paraId="719B7365" w14:textId="731D7690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Մարտկոց</w:t>
            </w:r>
          </w:p>
        </w:tc>
        <w:tc>
          <w:tcPr>
            <w:tcW w:w="5220" w:type="dxa"/>
            <w:vAlign w:val="center"/>
          </w:tcPr>
          <w:p w14:paraId="73A6E459" w14:textId="0A0F0DEA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Մարտկոց AAA 1.5Վ</w:t>
            </w:r>
          </w:p>
        </w:tc>
        <w:tc>
          <w:tcPr>
            <w:tcW w:w="1080" w:type="dxa"/>
          </w:tcPr>
          <w:p w14:paraId="64931182" w14:textId="760F2611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791386B5" w14:textId="31631033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30</w:t>
            </w:r>
          </w:p>
        </w:tc>
      </w:tr>
      <w:tr w:rsidR="00B11ED2" w:rsidRPr="003B4FA9" w14:paraId="21D1A486" w14:textId="77777777" w:rsidTr="00B11ED2">
        <w:trPr>
          <w:trHeight w:val="620"/>
        </w:trPr>
        <w:tc>
          <w:tcPr>
            <w:tcW w:w="630" w:type="dxa"/>
            <w:vAlign w:val="center"/>
          </w:tcPr>
          <w:p w14:paraId="502C2A7F" w14:textId="5A399F8F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lastRenderedPageBreak/>
              <w:t>24</w:t>
            </w:r>
          </w:p>
        </w:tc>
        <w:tc>
          <w:tcPr>
            <w:tcW w:w="1221" w:type="dxa"/>
          </w:tcPr>
          <w:p w14:paraId="7BB24CCF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496739C8" w14:textId="02398FCC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31442000</w:t>
            </w:r>
          </w:p>
        </w:tc>
        <w:tc>
          <w:tcPr>
            <w:tcW w:w="2829" w:type="dxa"/>
            <w:vAlign w:val="center"/>
          </w:tcPr>
          <w:p w14:paraId="182079DC" w14:textId="0186FAB6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Մարտկոց</w:t>
            </w:r>
          </w:p>
        </w:tc>
        <w:tc>
          <w:tcPr>
            <w:tcW w:w="5220" w:type="dxa"/>
            <w:vAlign w:val="center"/>
          </w:tcPr>
          <w:p w14:paraId="30EFBC59" w14:textId="47B9B2B1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Մարտկոց AA 1.5Վ</w:t>
            </w:r>
          </w:p>
        </w:tc>
        <w:tc>
          <w:tcPr>
            <w:tcW w:w="1080" w:type="dxa"/>
          </w:tcPr>
          <w:p w14:paraId="78196A7C" w14:textId="773D26D9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0217142E" w14:textId="7A868D0A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20</w:t>
            </w:r>
          </w:p>
        </w:tc>
      </w:tr>
      <w:tr w:rsidR="00B11ED2" w:rsidRPr="003B4FA9" w14:paraId="450BD641" w14:textId="77777777" w:rsidTr="00B11ED2">
        <w:trPr>
          <w:trHeight w:val="620"/>
        </w:trPr>
        <w:tc>
          <w:tcPr>
            <w:tcW w:w="630" w:type="dxa"/>
            <w:vAlign w:val="center"/>
          </w:tcPr>
          <w:p w14:paraId="0D17A498" w14:textId="11C6822B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25</w:t>
            </w:r>
          </w:p>
        </w:tc>
        <w:tc>
          <w:tcPr>
            <w:tcW w:w="1221" w:type="dxa"/>
          </w:tcPr>
          <w:p w14:paraId="55731D71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5F122087" w14:textId="3C3D520A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31442140</w:t>
            </w:r>
          </w:p>
        </w:tc>
        <w:tc>
          <w:tcPr>
            <w:tcW w:w="2829" w:type="dxa"/>
            <w:vAlign w:val="center"/>
          </w:tcPr>
          <w:p w14:paraId="5576B58E" w14:textId="3B4E81F6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Մարտկոց</w:t>
            </w:r>
          </w:p>
        </w:tc>
        <w:tc>
          <w:tcPr>
            <w:tcW w:w="5220" w:type="dxa"/>
            <w:vAlign w:val="center"/>
          </w:tcPr>
          <w:p w14:paraId="461FF29C" w14:textId="0A7D3A3C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Մարտկոց 9 Վ․ PP3</w:t>
            </w:r>
          </w:p>
        </w:tc>
        <w:tc>
          <w:tcPr>
            <w:tcW w:w="1080" w:type="dxa"/>
          </w:tcPr>
          <w:p w14:paraId="52AB2556" w14:textId="586988FB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0AC425D8" w14:textId="65FD0197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5</w:t>
            </w:r>
          </w:p>
        </w:tc>
      </w:tr>
      <w:tr w:rsidR="00B11ED2" w:rsidRPr="003B4FA9" w14:paraId="1E1EE9F5" w14:textId="77777777" w:rsidTr="00B11ED2">
        <w:trPr>
          <w:trHeight w:val="620"/>
        </w:trPr>
        <w:tc>
          <w:tcPr>
            <w:tcW w:w="630" w:type="dxa"/>
            <w:vAlign w:val="center"/>
          </w:tcPr>
          <w:p w14:paraId="2B1E7D3C" w14:textId="4936954E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26</w:t>
            </w:r>
          </w:p>
        </w:tc>
        <w:tc>
          <w:tcPr>
            <w:tcW w:w="1221" w:type="dxa"/>
          </w:tcPr>
          <w:p w14:paraId="511800AC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4BB73240" w14:textId="20DE9576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31442130</w:t>
            </w:r>
          </w:p>
        </w:tc>
        <w:tc>
          <w:tcPr>
            <w:tcW w:w="2829" w:type="dxa"/>
            <w:vAlign w:val="center"/>
          </w:tcPr>
          <w:p w14:paraId="4E0F97B7" w14:textId="7BB92229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Մարտկոց</w:t>
            </w:r>
          </w:p>
        </w:tc>
        <w:tc>
          <w:tcPr>
            <w:tcW w:w="5220" w:type="dxa"/>
            <w:vAlign w:val="center"/>
          </w:tcPr>
          <w:p w14:paraId="473C38D9" w14:textId="403A2629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Մարտկոց CR2032 , 3Վ․</w:t>
            </w:r>
          </w:p>
        </w:tc>
        <w:tc>
          <w:tcPr>
            <w:tcW w:w="1080" w:type="dxa"/>
            <w:vAlign w:val="center"/>
          </w:tcPr>
          <w:p w14:paraId="6C5DAFDA" w14:textId="125BDE6E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613021EC" w14:textId="15D62C67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30</w:t>
            </w:r>
          </w:p>
        </w:tc>
      </w:tr>
      <w:tr w:rsidR="00B11ED2" w:rsidRPr="003B4FA9" w14:paraId="052612D1" w14:textId="77777777" w:rsidTr="00B11ED2">
        <w:trPr>
          <w:trHeight w:val="620"/>
        </w:trPr>
        <w:tc>
          <w:tcPr>
            <w:tcW w:w="630" w:type="dxa"/>
            <w:vAlign w:val="center"/>
          </w:tcPr>
          <w:p w14:paraId="53601B2C" w14:textId="33D9D17B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27</w:t>
            </w:r>
          </w:p>
        </w:tc>
        <w:tc>
          <w:tcPr>
            <w:tcW w:w="1221" w:type="dxa"/>
          </w:tcPr>
          <w:p w14:paraId="5111B949" w14:textId="77777777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</w:p>
          <w:p w14:paraId="28FF4D6A" w14:textId="2FFE1131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30237113</w:t>
            </w:r>
          </w:p>
        </w:tc>
        <w:tc>
          <w:tcPr>
            <w:tcW w:w="2829" w:type="dxa"/>
            <w:vAlign w:val="center"/>
          </w:tcPr>
          <w:p w14:paraId="65499A98" w14:textId="118F69A5" w:rsidR="00B11ED2" w:rsidRPr="003B4FA9" w:rsidRDefault="00B11ED2" w:rsidP="009070AF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Կոնեկտոր</w:t>
            </w:r>
          </w:p>
        </w:tc>
        <w:tc>
          <w:tcPr>
            <w:tcW w:w="5220" w:type="dxa"/>
            <w:vAlign w:val="center"/>
          </w:tcPr>
          <w:p w14:paraId="53BCB72C" w14:textId="7A75E313" w:rsidR="00B11ED2" w:rsidRPr="003B4FA9" w:rsidRDefault="00B11ED2" w:rsidP="009070AF">
            <w:pP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Ցանցային կոնեկտոր RJ45 LAN Connector  UTP Cat6</w:t>
            </w:r>
          </w:p>
        </w:tc>
        <w:tc>
          <w:tcPr>
            <w:tcW w:w="1080" w:type="dxa"/>
            <w:vAlign w:val="center"/>
          </w:tcPr>
          <w:p w14:paraId="09CBF9CA" w14:textId="0602100F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713A75F3" w14:textId="53F42A13" w:rsidR="00B11ED2" w:rsidRPr="003B4FA9" w:rsidRDefault="00B11ED2" w:rsidP="003B4FA9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</w:pPr>
            <w:r w:rsidRPr="003B4FA9">
              <w:rPr>
                <w:rStyle w:val="auto-style148"/>
                <w:rFonts w:asciiTheme="minorHAnsi" w:hAnsiTheme="minorHAnsi" w:cs="Arial"/>
                <w:color w:val="000000"/>
                <w:sz w:val="22"/>
                <w:szCs w:val="22"/>
                <w:lang w:val="hy-AM"/>
              </w:rPr>
              <w:t>200</w:t>
            </w:r>
          </w:p>
        </w:tc>
      </w:tr>
    </w:tbl>
    <w:p w14:paraId="3E0BC1BE" w14:textId="5B72419E" w:rsidR="00C261AB" w:rsidRDefault="00C261AB" w:rsidP="005A1D53">
      <w:pPr>
        <w:rPr>
          <w:rFonts w:ascii="GHEA Grapalat" w:hAnsi="GHEA Grapalat"/>
          <w:b/>
          <w:sz w:val="16"/>
          <w:szCs w:val="16"/>
          <w:u w:val="single"/>
        </w:rPr>
      </w:pPr>
    </w:p>
    <w:p w14:paraId="7CE69C0B" w14:textId="23D481A1" w:rsidR="00C261AB" w:rsidRDefault="00C261AB" w:rsidP="00AE0D59">
      <w:pPr>
        <w:jc w:val="center"/>
        <w:rPr>
          <w:rFonts w:ascii="GHEA Grapalat" w:hAnsi="GHEA Grapalat"/>
          <w:b/>
          <w:sz w:val="16"/>
          <w:szCs w:val="16"/>
          <w:u w:val="single"/>
        </w:rPr>
      </w:pPr>
    </w:p>
    <w:p w14:paraId="2A7DCC64" w14:textId="3716D612" w:rsidR="00FF3337" w:rsidRDefault="00FF3337" w:rsidP="00AE0D59">
      <w:pPr>
        <w:jc w:val="center"/>
        <w:rPr>
          <w:rFonts w:ascii="GHEA Grapalat" w:hAnsi="GHEA Grapalat"/>
          <w:b/>
          <w:sz w:val="16"/>
          <w:szCs w:val="16"/>
          <w:u w:val="single"/>
        </w:rPr>
      </w:pPr>
    </w:p>
    <w:p w14:paraId="6F52B9EB" w14:textId="77777777" w:rsidR="00FF3337" w:rsidRDefault="00FF3337" w:rsidP="00AE0D59">
      <w:pPr>
        <w:jc w:val="center"/>
        <w:rPr>
          <w:rFonts w:ascii="GHEA Grapalat" w:hAnsi="GHEA Grapalat"/>
          <w:b/>
          <w:sz w:val="16"/>
          <w:szCs w:val="16"/>
          <w:u w:val="single"/>
        </w:rPr>
      </w:pPr>
    </w:p>
    <w:tbl>
      <w:tblPr>
        <w:tblStyle w:val="TableGrid"/>
        <w:tblpPr w:leftFromText="180" w:rightFromText="180" w:vertAnchor="text" w:horzAnchor="margin" w:tblpXSpec="center" w:tblpY="237"/>
        <w:tblOverlap w:val="never"/>
        <w:tblW w:w="15984" w:type="dxa"/>
        <w:tblLook w:val="04A0" w:firstRow="1" w:lastRow="0" w:firstColumn="1" w:lastColumn="0" w:noHBand="0" w:noVBand="1"/>
      </w:tblPr>
      <w:tblGrid>
        <w:gridCol w:w="6346"/>
        <w:gridCol w:w="9638"/>
      </w:tblGrid>
      <w:tr w:rsidR="005A1D53" w:rsidRPr="00B40CDB" w14:paraId="4E05C075" w14:textId="77777777" w:rsidTr="005A1D53">
        <w:trPr>
          <w:trHeight w:val="368"/>
        </w:trPr>
        <w:tc>
          <w:tcPr>
            <w:tcW w:w="15984" w:type="dxa"/>
            <w:gridSpan w:val="2"/>
            <w:vAlign w:val="center"/>
          </w:tcPr>
          <w:p w14:paraId="0DA35522" w14:textId="77777777" w:rsidR="005A1D53" w:rsidRPr="00B40CDB" w:rsidRDefault="005A1D53" w:rsidP="005A1D53">
            <w:pPr>
              <w:jc w:val="center"/>
              <w:rPr>
                <w:rFonts w:ascii="GHEA Grapalat" w:hAnsi="GHEA Grapalat" w:cs="Sylfaen"/>
                <w:b/>
                <w:szCs w:val="22"/>
                <w:lang w:val="hy-AM"/>
              </w:rPr>
            </w:pPr>
            <w:r w:rsidRPr="00B40CDB">
              <w:rPr>
                <w:rFonts w:ascii="GHEA Grapalat" w:hAnsi="GHEA Grapalat"/>
                <w:b/>
                <w:szCs w:val="22"/>
                <w:lang w:val="af-ZA"/>
              </w:rPr>
              <w:t>ԱՅԼ ՊԱՅՄԱՆՆԵՐ</w:t>
            </w:r>
          </w:p>
        </w:tc>
      </w:tr>
      <w:tr w:rsidR="005A1D53" w:rsidRPr="00B11ED2" w14:paraId="0E2550DE" w14:textId="77777777" w:rsidTr="005A1D53">
        <w:tc>
          <w:tcPr>
            <w:tcW w:w="6346" w:type="dxa"/>
            <w:vAlign w:val="center"/>
          </w:tcPr>
          <w:p w14:paraId="4DB530CE" w14:textId="77777777" w:rsidR="005A1D53" w:rsidRPr="00B40CDB" w:rsidRDefault="005A1D53" w:rsidP="005A1D53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  <w:lang w:val="hy-AM"/>
              </w:rPr>
            </w:pPr>
            <w:r w:rsidRPr="00B40CDB">
              <w:rPr>
                <w:rFonts w:ascii="GHEA Grapalat" w:hAnsi="GHEA Grapalat"/>
                <w:b/>
                <w:sz w:val="20"/>
                <w:lang w:val="hy-AM"/>
              </w:rPr>
              <w:t>Գնման ընթացակարգ</w:t>
            </w:r>
          </w:p>
        </w:tc>
        <w:tc>
          <w:tcPr>
            <w:tcW w:w="9638" w:type="dxa"/>
            <w:vAlign w:val="center"/>
          </w:tcPr>
          <w:p w14:paraId="3B1E22AE" w14:textId="4FD02A33" w:rsidR="005A1D53" w:rsidRPr="00B40CDB" w:rsidRDefault="0075003A" w:rsidP="005A1D5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AF6211">
              <w:rPr>
                <w:rFonts w:ascii="GHEA Grapalat" w:hAnsi="GHEA Grapalat"/>
                <w:sz w:val="18"/>
                <w:szCs w:val="18"/>
                <w:lang w:val="hy-AM"/>
              </w:rPr>
              <w:t xml:space="preserve">ամաձայն </w:t>
            </w:r>
            <w:r w:rsidR="005A1D53" w:rsidRPr="00AF6211">
              <w:rPr>
                <w:rFonts w:ascii="GHEA Grapalat" w:hAnsi="GHEA Grapalat"/>
                <w:sz w:val="18"/>
                <w:szCs w:val="18"/>
                <w:lang w:val="hy-AM"/>
              </w:rPr>
              <w:t>&lt;&lt;Գնումների մասին&gt;&gt; ՀՀ օրենքի 40-րդ հոդվածի</w:t>
            </w:r>
            <w:r w:rsidR="005A1D53">
              <w:rPr>
                <w:rFonts w:ascii="GHEA Grapalat" w:hAnsi="GHEA Grapalat"/>
                <w:sz w:val="18"/>
                <w:szCs w:val="18"/>
                <w:lang w:val="hy-AM"/>
              </w:rPr>
              <w:t>, 15-րդ հոդվածի 6-րդ կետով</w:t>
            </w:r>
          </w:p>
        </w:tc>
      </w:tr>
      <w:tr w:rsidR="005A1D53" w:rsidRPr="00B40CDB" w14:paraId="182DD16B" w14:textId="77777777" w:rsidTr="005A1D53">
        <w:tc>
          <w:tcPr>
            <w:tcW w:w="6346" w:type="dxa"/>
            <w:vAlign w:val="center"/>
          </w:tcPr>
          <w:p w14:paraId="489C1E74" w14:textId="77777777" w:rsidR="005A1D53" w:rsidRPr="00B40CDB" w:rsidRDefault="005A1D53" w:rsidP="005A1D53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  <w:lang w:val="hy-AM"/>
              </w:rPr>
            </w:pPr>
            <w:r w:rsidRPr="00B40CDB">
              <w:rPr>
                <w:rFonts w:ascii="GHEA Grapalat" w:hAnsi="GHEA Grapalat"/>
                <w:b/>
                <w:sz w:val="20"/>
                <w:lang w:val="hy-AM"/>
              </w:rPr>
              <w:t>Սերտիֆիկատ կամ որակի հավաստող փաստաթուղթ</w:t>
            </w:r>
          </w:p>
        </w:tc>
        <w:tc>
          <w:tcPr>
            <w:tcW w:w="9638" w:type="dxa"/>
            <w:vAlign w:val="center"/>
          </w:tcPr>
          <w:p w14:paraId="28491EC2" w14:textId="77777777" w:rsidR="005A1D53" w:rsidRPr="00F1594C" w:rsidRDefault="005A1D53" w:rsidP="005A1D53">
            <w:pPr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A57FB8">
              <w:rPr>
                <w:rFonts w:ascii="GHEA Grapalat" w:hAnsi="GHEA Grapalat"/>
                <w:sz w:val="18"/>
                <w:szCs w:val="18"/>
                <w:lang w:val="hy-AM"/>
              </w:rPr>
              <w:t>Պետք չէ</w:t>
            </w:r>
          </w:p>
        </w:tc>
      </w:tr>
      <w:tr w:rsidR="005A1D53" w:rsidRPr="00F1594C" w14:paraId="1890DCC0" w14:textId="77777777" w:rsidTr="005A1D53">
        <w:tc>
          <w:tcPr>
            <w:tcW w:w="6346" w:type="dxa"/>
            <w:vAlign w:val="center"/>
          </w:tcPr>
          <w:p w14:paraId="30C7C0A7" w14:textId="77777777" w:rsidR="005A1D53" w:rsidRPr="00B40CDB" w:rsidRDefault="005A1D53" w:rsidP="005A1D53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Մատակարարման հասցե</w:t>
            </w:r>
          </w:p>
        </w:tc>
        <w:tc>
          <w:tcPr>
            <w:tcW w:w="9638" w:type="dxa"/>
            <w:vAlign w:val="center"/>
          </w:tcPr>
          <w:p w14:paraId="7A3684C8" w14:textId="77777777" w:rsidR="005A1D53" w:rsidRPr="0023738B" w:rsidRDefault="005A1D53" w:rsidP="005A1D5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Տիգրան Մ</w:t>
            </w:r>
            <w:r w:rsidRPr="00140DA3">
              <w:rPr>
                <w:rFonts w:ascii="GHEA Grapalat" w:hAnsi="GHEA Grapalat"/>
                <w:sz w:val="18"/>
                <w:szCs w:val="18"/>
                <w:lang w:val="hy-AM"/>
              </w:rPr>
              <w:t>եծի 1 նրբ</w:t>
            </w:r>
            <w:r w:rsidRPr="00140DA3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40DA3">
              <w:rPr>
                <w:rFonts w:ascii="GHEA Grapalat" w:hAnsi="GHEA Grapalat"/>
                <w:sz w:val="18"/>
                <w:szCs w:val="18"/>
                <w:lang w:val="hy-AM"/>
              </w:rPr>
              <w:t xml:space="preserve"> 1 </w:t>
            </w:r>
            <w:r w:rsidRPr="00140DA3">
              <w:rPr>
                <w:rFonts w:ascii="GHEA Grapalat" w:hAnsi="GHEA Grapalat" w:cs="GHEA Grapalat"/>
                <w:sz w:val="18"/>
                <w:szCs w:val="18"/>
                <w:lang w:val="hy-AM"/>
              </w:rPr>
              <w:t>շենք</w:t>
            </w:r>
          </w:p>
        </w:tc>
      </w:tr>
      <w:tr w:rsidR="005A1D53" w:rsidRPr="00B40CDB" w14:paraId="4E4A604D" w14:textId="77777777" w:rsidTr="005A1D53">
        <w:tc>
          <w:tcPr>
            <w:tcW w:w="6346" w:type="dxa"/>
            <w:vAlign w:val="center"/>
          </w:tcPr>
          <w:p w14:paraId="08718167" w14:textId="77777777" w:rsidR="005A1D53" w:rsidRPr="00B40CDB" w:rsidRDefault="005A1D53" w:rsidP="005A1D53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  <w:lang w:val="hy-AM"/>
              </w:rPr>
            </w:pPr>
            <w:r w:rsidRPr="00B40CDB">
              <w:rPr>
                <w:rFonts w:ascii="GHEA Grapalat" w:hAnsi="GHEA Grapalat"/>
                <w:b/>
                <w:sz w:val="20"/>
                <w:lang w:val="hy-AM"/>
              </w:rPr>
              <w:t>Կանխավճարի պայման</w:t>
            </w:r>
          </w:p>
        </w:tc>
        <w:tc>
          <w:tcPr>
            <w:tcW w:w="9638" w:type="dxa"/>
            <w:vAlign w:val="center"/>
          </w:tcPr>
          <w:p w14:paraId="057E031F" w14:textId="55B53E7F" w:rsidR="005A1D53" w:rsidRPr="0023738B" w:rsidRDefault="00E36A29" w:rsidP="005A1D5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7FB8">
              <w:rPr>
                <w:rFonts w:ascii="GHEA Grapalat" w:hAnsi="GHEA Grapalat"/>
                <w:sz w:val="18"/>
                <w:szCs w:val="18"/>
                <w:lang w:val="hy-AM"/>
              </w:rPr>
              <w:t>Պետք չէ</w:t>
            </w:r>
          </w:p>
        </w:tc>
      </w:tr>
      <w:tr w:rsidR="005A1D53" w:rsidRPr="00BE74C4" w14:paraId="6A5FE1E2" w14:textId="77777777" w:rsidTr="005A1D53">
        <w:trPr>
          <w:trHeight w:val="242"/>
        </w:trPr>
        <w:tc>
          <w:tcPr>
            <w:tcW w:w="6346" w:type="dxa"/>
            <w:vAlign w:val="center"/>
          </w:tcPr>
          <w:p w14:paraId="36C144FD" w14:textId="77777777" w:rsidR="005A1D53" w:rsidRPr="00783638" w:rsidRDefault="005A1D53" w:rsidP="005A1D53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Պայմանագրի վերջնաժամկետ</w:t>
            </w:r>
          </w:p>
        </w:tc>
        <w:tc>
          <w:tcPr>
            <w:tcW w:w="9638" w:type="dxa"/>
            <w:vAlign w:val="center"/>
          </w:tcPr>
          <w:p w14:paraId="2F805C40" w14:textId="1F36AD7B" w:rsidR="005A1D53" w:rsidRPr="00E2124B" w:rsidRDefault="00855C8B" w:rsidP="005A1D53">
            <w:pPr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hy-AM"/>
              </w:rPr>
            </w:pPr>
            <w:r w:rsidRPr="00E2124B">
              <w:rPr>
                <w:rFonts w:ascii="GHEA Grapalat" w:hAnsi="GHEA Grapalat"/>
                <w:b/>
                <w:bCs/>
                <w:sz w:val="20"/>
                <w:u w:val="single"/>
                <w:lang w:val="hy-AM"/>
              </w:rPr>
              <w:t>Ապրանքի/ների մատակարարումը Վաճառողի կողմից իրականացվում է՝ սույն Պայմանագիրը կնքելուց հետո, ֆինանսական միջոցներ նախատեսվելու դեպքում կողմերի միջև կնքվող համաձայնագրի ուժի մեջ մտնելու օրվանից սկսած,բայց ոչ ուշ քան 2026 թվականի դեկտեմբերի 25 :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 գրավոր (Գնորդի էլեկտրոնային փոստի հասցեից Վաճառողի էլեկտրոնային փոստի հասցեին պատվերը ուղարկելու միջոցով)</w:t>
            </w:r>
          </w:p>
        </w:tc>
      </w:tr>
      <w:tr w:rsidR="005A1D53" w:rsidRPr="00BE74C4" w14:paraId="6FCF9219" w14:textId="77777777" w:rsidTr="005A1D53">
        <w:tc>
          <w:tcPr>
            <w:tcW w:w="6346" w:type="dxa"/>
            <w:vAlign w:val="center"/>
          </w:tcPr>
          <w:p w14:paraId="7B6984BF" w14:textId="4C897BDB" w:rsidR="005A1D53" w:rsidRPr="00B40CDB" w:rsidRDefault="003B4FA9" w:rsidP="005A1D53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  <w:lang w:val="hy-AM"/>
              </w:rPr>
            </w:pPr>
            <w:r w:rsidRPr="00C27547">
              <w:rPr>
                <w:rFonts w:ascii="GHEA Grapalat" w:hAnsi="GHEA Grapalat"/>
                <w:b/>
                <w:sz w:val="20"/>
                <w:lang w:val="hy-AM"/>
              </w:rPr>
              <w:t>Հանձնման-ընդունման արձանագրությունը և դրա ստորագրման համար հիմք հանդիսացած դրական եզրակացությունը Կատարողին տրամադրման ժամկետ</w:t>
            </w:r>
          </w:p>
        </w:tc>
        <w:tc>
          <w:tcPr>
            <w:tcW w:w="9638" w:type="dxa"/>
            <w:vAlign w:val="center"/>
          </w:tcPr>
          <w:p w14:paraId="1A1697F0" w14:textId="2B37F54F" w:rsidR="005A1D53" w:rsidRPr="00553BDD" w:rsidRDefault="003B4FA9" w:rsidP="005A1D5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27547">
              <w:rPr>
                <w:rFonts w:ascii="GHEA Grapalat" w:hAnsi="GHEA Grapalat"/>
                <w:sz w:val="18"/>
                <w:szCs w:val="18"/>
                <w:lang w:val="hy-AM"/>
              </w:rPr>
              <w:t>10 աշխատանքային օր</w:t>
            </w:r>
          </w:p>
        </w:tc>
      </w:tr>
    </w:tbl>
    <w:p w14:paraId="514A4BA7" w14:textId="77777777" w:rsidR="00C261AB" w:rsidRPr="00A30229" w:rsidRDefault="00C261AB" w:rsidP="00AE0D59">
      <w:pPr>
        <w:jc w:val="center"/>
        <w:rPr>
          <w:rFonts w:ascii="GHEA Grapalat" w:hAnsi="GHEA Grapalat"/>
          <w:b/>
          <w:sz w:val="16"/>
          <w:szCs w:val="16"/>
          <w:u w:val="single"/>
          <w:lang w:val="hy-AM"/>
        </w:rPr>
      </w:pPr>
    </w:p>
    <w:p w14:paraId="57726A76" w14:textId="75A7FAA1" w:rsidR="00AE0D59" w:rsidRDefault="00AE0D59" w:rsidP="00AE0D59">
      <w:pPr>
        <w:jc w:val="center"/>
        <w:rPr>
          <w:rFonts w:ascii="GHEA Grapalat" w:hAnsi="GHEA Grapalat"/>
          <w:b/>
          <w:lang w:val="hy-AM"/>
        </w:rPr>
      </w:pPr>
    </w:p>
    <w:p w14:paraId="4846DE4F" w14:textId="77777777" w:rsidR="0075003A" w:rsidRDefault="0075003A" w:rsidP="00AE0D59">
      <w:pPr>
        <w:jc w:val="center"/>
        <w:rPr>
          <w:rFonts w:ascii="GHEA Grapalat" w:hAnsi="GHEA Grapalat"/>
          <w:b/>
          <w:lang w:val="hy-AM"/>
        </w:rPr>
      </w:pPr>
    </w:p>
    <w:p w14:paraId="7E669210" w14:textId="77777777" w:rsidR="00B11ED2" w:rsidRDefault="00B11ED2" w:rsidP="00AE0D59">
      <w:pPr>
        <w:jc w:val="center"/>
        <w:rPr>
          <w:rFonts w:ascii="GHEA Grapalat" w:hAnsi="GHEA Grapalat"/>
          <w:b/>
          <w:lang w:val="hy-AM"/>
        </w:rPr>
      </w:pPr>
    </w:p>
    <w:p w14:paraId="1DF9C857" w14:textId="77777777" w:rsidR="00B11ED2" w:rsidRDefault="00B11ED2" w:rsidP="00AE0D59">
      <w:pPr>
        <w:jc w:val="center"/>
        <w:rPr>
          <w:rFonts w:ascii="GHEA Grapalat" w:hAnsi="GHEA Grapalat"/>
          <w:b/>
          <w:lang w:val="hy-AM"/>
        </w:rPr>
      </w:pPr>
    </w:p>
    <w:p w14:paraId="7065BAFA" w14:textId="77777777" w:rsidR="00B11ED2" w:rsidRDefault="00B11ED2" w:rsidP="00AE0D59">
      <w:pPr>
        <w:jc w:val="center"/>
        <w:rPr>
          <w:rFonts w:ascii="GHEA Grapalat" w:hAnsi="GHEA Grapalat"/>
          <w:b/>
          <w:lang w:val="hy-AM"/>
        </w:rPr>
      </w:pPr>
    </w:p>
    <w:p w14:paraId="19CDE1E6" w14:textId="77777777" w:rsidR="00B11ED2" w:rsidRDefault="00B11ED2" w:rsidP="00AE0D59">
      <w:pPr>
        <w:jc w:val="center"/>
        <w:rPr>
          <w:rFonts w:ascii="GHEA Grapalat" w:hAnsi="GHEA Grapalat"/>
          <w:b/>
          <w:lang w:val="hy-AM"/>
        </w:rPr>
      </w:pPr>
    </w:p>
    <w:p w14:paraId="1D5AE0D0" w14:textId="77777777" w:rsidR="00B11ED2" w:rsidRDefault="00B11ED2" w:rsidP="00AE0D59">
      <w:pPr>
        <w:jc w:val="center"/>
        <w:rPr>
          <w:rFonts w:ascii="GHEA Grapalat" w:hAnsi="GHEA Grapalat"/>
          <w:b/>
          <w:lang w:val="hy-AM"/>
        </w:rPr>
      </w:pPr>
    </w:p>
    <w:p w14:paraId="420B8635" w14:textId="77777777" w:rsidR="00B11ED2" w:rsidRDefault="00B11ED2" w:rsidP="00AE0D59">
      <w:pPr>
        <w:jc w:val="center"/>
        <w:rPr>
          <w:rFonts w:ascii="GHEA Grapalat" w:hAnsi="GHEA Grapalat"/>
          <w:b/>
          <w:lang w:val="hy-AM"/>
        </w:rPr>
      </w:pPr>
    </w:p>
    <w:p w14:paraId="60556CE5" w14:textId="77777777" w:rsidR="00B11ED2" w:rsidRDefault="00B11ED2" w:rsidP="00AE0D59">
      <w:pPr>
        <w:jc w:val="center"/>
        <w:rPr>
          <w:rFonts w:ascii="GHEA Grapalat" w:hAnsi="GHEA Grapalat"/>
          <w:b/>
          <w:lang w:val="hy-AM"/>
        </w:rPr>
      </w:pPr>
    </w:p>
    <w:p w14:paraId="7A07A9C6" w14:textId="4F2883CF" w:rsidR="00AE0D59" w:rsidRDefault="00AE0D59" w:rsidP="00AE0D59">
      <w:pPr>
        <w:jc w:val="center"/>
        <w:rPr>
          <w:rFonts w:ascii="GHEA Grapalat" w:hAnsi="GHEA Grapalat"/>
          <w:sz w:val="20"/>
          <w:lang w:val="ru-RU"/>
        </w:rPr>
      </w:pPr>
      <w:r w:rsidRPr="00B40CDB">
        <w:rPr>
          <w:rFonts w:ascii="GHEA Grapalat" w:hAnsi="GHEA Grapalat"/>
          <w:sz w:val="20"/>
          <w:lang w:val="ru-RU"/>
        </w:rPr>
        <w:t>ТЕХНИЧЕСКАЯ ХАРАКТЕРИСТИКА - ГРАФИК ЗАКУПКИ</w:t>
      </w:r>
    </w:p>
    <w:p w14:paraId="5E81300F" w14:textId="0C1E608F" w:rsidR="00AE0D59" w:rsidRPr="00B40CDB" w:rsidRDefault="00AE0D59" w:rsidP="00E36A29">
      <w:pPr>
        <w:rPr>
          <w:rFonts w:ascii="GHEA Grapalat" w:hAnsi="GHEA Grapalat"/>
          <w:sz w:val="20"/>
          <w:lang w:val="ru-RU"/>
        </w:rPr>
      </w:pPr>
    </w:p>
    <w:p w14:paraId="1D1D9A4D" w14:textId="77777777" w:rsidR="00AE0D59" w:rsidRPr="00B40CDB" w:rsidRDefault="00AE0D59" w:rsidP="00AE0D59">
      <w:pPr>
        <w:spacing w:line="276" w:lineRule="auto"/>
        <w:jc w:val="right"/>
        <w:rPr>
          <w:rFonts w:ascii="GHEA Grapalat" w:hAnsi="GHEA Grapalat"/>
          <w:b/>
          <w:i/>
          <w:sz w:val="20"/>
          <w:lang w:val="ru-RU"/>
        </w:rPr>
      </w:pPr>
      <w:r w:rsidRPr="00B40CDB">
        <w:rPr>
          <w:rFonts w:ascii="GHEA Grapalat" w:hAnsi="GHEA Grapalat"/>
          <w:b/>
          <w:i/>
          <w:sz w:val="20"/>
          <w:lang w:val="ru-RU"/>
        </w:rPr>
        <w:t>РА драм</w:t>
      </w:r>
    </w:p>
    <w:tbl>
      <w:tblPr>
        <w:tblpPr w:leftFromText="180" w:rightFromText="180" w:vertAnchor="text" w:tblpX="198" w:tblpY="1"/>
        <w:tblOverlap w:val="never"/>
        <w:tblW w:w="11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260"/>
        <w:gridCol w:w="1980"/>
        <w:gridCol w:w="4860"/>
        <w:gridCol w:w="1170"/>
        <w:gridCol w:w="990"/>
      </w:tblGrid>
      <w:tr w:rsidR="00B11ED2" w:rsidRPr="000A2834" w14:paraId="2BEB2DD3" w14:textId="77777777" w:rsidTr="00B11ED2">
        <w:trPr>
          <w:trHeight w:val="1059"/>
        </w:trPr>
        <w:tc>
          <w:tcPr>
            <w:tcW w:w="895" w:type="dxa"/>
            <w:vAlign w:val="center"/>
          </w:tcPr>
          <w:p w14:paraId="07ABD814" w14:textId="77777777" w:rsidR="00B11ED2" w:rsidRPr="000A2834" w:rsidRDefault="00B11ED2" w:rsidP="0052289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ru-RU" w:bidi="ru-RU"/>
              </w:rPr>
            </w:pPr>
            <w:r w:rsidRPr="000A2834">
              <w:rPr>
                <w:rFonts w:ascii="GHEA Grapalat" w:hAnsi="GHEA Grapalat"/>
                <w:sz w:val="14"/>
                <w:szCs w:val="14"/>
                <w:lang w:val="ru-RU" w:bidi="ru-RU"/>
              </w:rPr>
              <w:t>номер предусмотренного приглашением лота</w:t>
            </w:r>
          </w:p>
        </w:tc>
        <w:tc>
          <w:tcPr>
            <w:tcW w:w="1260" w:type="dxa"/>
            <w:vAlign w:val="center"/>
          </w:tcPr>
          <w:p w14:paraId="668D22DF" w14:textId="77777777" w:rsidR="00B11ED2" w:rsidRPr="000A2834" w:rsidRDefault="00B11ED2" w:rsidP="0052289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ru-RU" w:bidi="ru-RU"/>
              </w:rPr>
            </w:pPr>
            <w:r w:rsidRPr="000A2834">
              <w:rPr>
                <w:rFonts w:ascii="GHEA Grapalat" w:hAnsi="GHEA Grapalat"/>
                <w:sz w:val="14"/>
                <w:szCs w:val="14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980" w:type="dxa"/>
            <w:vAlign w:val="center"/>
          </w:tcPr>
          <w:p w14:paraId="4F7FBA46" w14:textId="77777777" w:rsidR="00B11ED2" w:rsidRPr="000A2834" w:rsidRDefault="00B11ED2" w:rsidP="0052289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 w:bidi="ru-RU"/>
              </w:rPr>
            </w:pPr>
            <w:proofErr w:type="spellStart"/>
            <w:r w:rsidRPr="000A2834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Полное</w:t>
            </w:r>
            <w:proofErr w:type="spellEnd"/>
            <w:r w:rsidRPr="000A2834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A2834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название</w:t>
            </w:r>
            <w:proofErr w:type="spellEnd"/>
          </w:p>
        </w:tc>
        <w:tc>
          <w:tcPr>
            <w:tcW w:w="4860" w:type="dxa"/>
            <w:vAlign w:val="center"/>
          </w:tcPr>
          <w:p w14:paraId="7219F388" w14:textId="77777777" w:rsidR="00B11ED2" w:rsidRPr="000A2834" w:rsidRDefault="00B11ED2" w:rsidP="0052289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 w:bidi="ru-RU"/>
              </w:rPr>
            </w:pPr>
            <w:r w:rsidRPr="000A2834">
              <w:rPr>
                <w:rFonts w:ascii="GHEA Grapalat" w:hAnsi="GHEA Grapalat"/>
                <w:sz w:val="18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1170" w:type="dxa"/>
            <w:vAlign w:val="center"/>
          </w:tcPr>
          <w:p w14:paraId="68A09C05" w14:textId="77777777" w:rsidR="00B11ED2" w:rsidRPr="008F588E" w:rsidRDefault="00B11ED2" w:rsidP="00522895">
            <w:pPr>
              <w:widowControl w:val="0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Е</w:t>
            </w:r>
            <w:r w:rsidRPr="008F588E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диница</w:t>
            </w:r>
            <w:proofErr w:type="spellEnd"/>
            <w:r w:rsidRPr="008F588E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588E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990" w:type="dxa"/>
            <w:vAlign w:val="center"/>
          </w:tcPr>
          <w:p w14:paraId="748E5024" w14:textId="77777777" w:rsidR="00B11ED2" w:rsidRPr="000A2834" w:rsidRDefault="00B11ED2" w:rsidP="0052289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 w:bidi="ru-RU"/>
              </w:rPr>
            </w:pPr>
            <w:proofErr w:type="spellStart"/>
            <w:r w:rsidRPr="000A2834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Общий</w:t>
            </w:r>
            <w:proofErr w:type="spellEnd"/>
            <w:r w:rsidRPr="000A2834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A2834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объем</w:t>
            </w:r>
            <w:proofErr w:type="spellEnd"/>
          </w:p>
        </w:tc>
      </w:tr>
      <w:tr w:rsidR="00B11ED2" w:rsidRPr="00CD271A" w14:paraId="663584A1" w14:textId="77777777" w:rsidTr="00B11ED2">
        <w:trPr>
          <w:trHeight w:val="1587"/>
        </w:trPr>
        <w:tc>
          <w:tcPr>
            <w:tcW w:w="895" w:type="dxa"/>
            <w:vAlign w:val="center"/>
          </w:tcPr>
          <w:p w14:paraId="7849C9EC" w14:textId="77777777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1</w:t>
            </w:r>
          </w:p>
        </w:tc>
        <w:tc>
          <w:tcPr>
            <w:tcW w:w="1260" w:type="dxa"/>
            <w:vAlign w:val="center"/>
          </w:tcPr>
          <w:p w14:paraId="08AE47ED" w14:textId="51C1BB73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30237111</w:t>
            </w:r>
          </w:p>
        </w:tc>
        <w:tc>
          <w:tcPr>
            <w:tcW w:w="1980" w:type="dxa"/>
            <w:vAlign w:val="center"/>
          </w:tcPr>
          <w:p w14:paraId="2109FE74" w14:textId="275ED92F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Батарея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сканера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штрих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-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кода</w:t>
            </w:r>
          </w:p>
        </w:tc>
        <w:tc>
          <w:tcPr>
            <w:tcW w:w="4860" w:type="dxa"/>
            <w:vAlign w:val="center"/>
          </w:tcPr>
          <w:p w14:paraId="506C8605" w14:textId="77777777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/>
                <w:sz w:val="20"/>
                <w:lang w:val="hy-AM" w:bidi="ru-RU"/>
              </w:rPr>
              <w:t>Аккумулятор для сканера Zebra DS2278, модель BT-000317-01․</w:t>
            </w:r>
          </w:p>
          <w:p w14:paraId="17737A31" w14:textId="6E5E4CC0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упаковано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герметичную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полиэтиленовую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пленку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помещено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картонную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коробку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заводской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пломбой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не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подлежит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использованию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.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Доставка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осуществляется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счет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поставщика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</w:tc>
        <w:tc>
          <w:tcPr>
            <w:tcW w:w="1170" w:type="dxa"/>
          </w:tcPr>
          <w:p w14:paraId="1192DDBC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25627371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33EA31C6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4423594E" w14:textId="4CF37C09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1B25E552" w14:textId="229ADEFE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5</w:t>
            </w:r>
          </w:p>
        </w:tc>
      </w:tr>
      <w:tr w:rsidR="00B11ED2" w:rsidRPr="00CD271A" w14:paraId="23061084" w14:textId="77777777" w:rsidTr="00B11ED2">
        <w:trPr>
          <w:trHeight w:val="669"/>
        </w:trPr>
        <w:tc>
          <w:tcPr>
            <w:tcW w:w="895" w:type="dxa"/>
            <w:vAlign w:val="center"/>
          </w:tcPr>
          <w:p w14:paraId="2E2E0DCC" w14:textId="77777777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2</w:t>
            </w:r>
          </w:p>
        </w:tc>
        <w:tc>
          <w:tcPr>
            <w:tcW w:w="1260" w:type="dxa"/>
          </w:tcPr>
          <w:p w14:paraId="031E36B2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0233AC80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667BA8D4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610A6AE7" w14:textId="136D6300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30237111</w:t>
            </w:r>
          </w:p>
        </w:tc>
        <w:tc>
          <w:tcPr>
            <w:tcW w:w="1980" w:type="dxa"/>
            <w:vAlign w:val="center"/>
          </w:tcPr>
          <w:p w14:paraId="67B41867" w14:textId="1FF8A222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Батарея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бесперебойного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питания</w:t>
            </w:r>
          </w:p>
        </w:tc>
        <w:tc>
          <w:tcPr>
            <w:tcW w:w="4860" w:type="dxa"/>
            <w:vAlign w:val="center"/>
          </w:tcPr>
          <w:p w14:paraId="21CDF87F" w14:textId="77777777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Аккумулятор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бесперебойного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питания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12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7Ah 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размеры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151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х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65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х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94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, 2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кг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  <w:p w14:paraId="03190442" w14:textId="75C2EF68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упаковано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герметичную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полиэтиленовую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пленку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помещено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картонную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коробку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заводской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пломбой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не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подлежит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использованию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.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Доставка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осуществляется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счет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поставщика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</w:tc>
        <w:tc>
          <w:tcPr>
            <w:tcW w:w="1170" w:type="dxa"/>
          </w:tcPr>
          <w:p w14:paraId="7E462551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37A05907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71C50D79" w14:textId="6412930D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2FA2CF53" w14:textId="5044EFED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200</w:t>
            </w:r>
          </w:p>
        </w:tc>
      </w:tr>
      <w:tr w:rsidR="00B11ED2" w:rsidRPr="00A95024" w14:paraId="5BCCA425" w14:textId="77777777" w:rsidTr="00B11ED2">
        <w:trPr>
          <w:trHeight w:val="606"/>
        </w:trPr>
        <w:tc>
          <w:tcPr>
            <w:tcW w:w="895" w:type="dxa"/>
            <w:vAlign w:val="center"/>
          </w:tcPr>
          <w:p w14:paraId="6BA96715" w14:textId="05F1CDA1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3</w:t>
            </w:r>
          </w:p>
        </w:tc>
        <w:tc>
          <w:tcPr>
            <w:tcW w:w="1260" w:type="dxa"/>
          </w:tcPr>
          <w:p w14:paraId="7C5E1458" w14:textId="3108B5D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6BD33E6E" w14:textId="220EE64B" w:rsidR="00B11ED2" w:rsidRPr="003B4FA9" w:rsidRDefault="00B11ED2" w:rsidP="0075003A">
            <w:pPr>
              <w:rPr>
                <w:sz w:val="22"/>
                <w:szCs w:val="22"/>
                <w:lang w:bidi="ru-RU"/>
              </w:rPr>
            </w:pPr>
          </w:p>
          <w:p w14:paraId="427927E5" w14:textId="4D45731E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31685000</w:t>
            </w:r>
          </w:p>
        </w:tc>
        <w:tc>
          <w:tcPr>
            <w:tcW w:w="1980" w:type="dxa"/>
            <w:vAlign w:val="center"/>
          </w:tcPr>
          <w:p w14:paraId="3CFC50DC" w14:textId="7C303FB6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Удлинитель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с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розетками</w:t>
            </w:r>
          </w:p>
        </w:tc>
        <w:tc>
          <w:tcPr>
            <w:tcW w:w="4860" w:type="dxa"/>
            <w:vAlign w:val="center"/>
          </w:tcPr>
          <w:p w14:paraId="40BD3681" w14:textId="77777777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Удлинитель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розетками</w:t>
            </w:r>
          </w:p>
          <w:p w14:paraId="665020C3" w14:textId="77777777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/>
                <w:sz w:val="20"/>
                <w:lang w:val="hy-AM" w:bidi="ru-RU"/>
              </w:rPr>
              <w:t>5-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местный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3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переключателем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цвет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чёрный․</w:t>
            </w:r>
          </w:p>
          <w:p w14:paraId="36B6EB81" w14:textId="2B05C4AA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упаковано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герметичную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полиэтиленовую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пленку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помещено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картонную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коробку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заводской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пломбой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не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подлежит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использованию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.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Доставка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осуществляется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счет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поставщика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</w:tc>
        <w:tc>
          <w:tcPr>
            <w:tcW w:w="1170" w:type="dxa"/>
          </w:tcPr>
          <w:p w14:paraId="5C13F7F8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6164A282" w14:textId="63AD74FC" w:rsidR="00B11ED2" w:rsidRDefault="00B11ED2" w:rsidP="0075003A">
            <w:pPr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0F578BC5" w14:textId="15D64D91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2C99B6C5" w14:textId="759BFAE8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60</w:t>
            </w:r>
          </w:p>
        </w:tc>
      </w:tr>
      <w:tr w:rsidR="00B11ED2" w:rsidRPr="00A95024" w14:paraId="4944E601" w14:textId="77777777" w:rsidTr="00B11ED2">
        <w:trPr>
          <w:trHeight w:val="622"/>
        </w:trPr>
        <w:tc>
          <w:tcPr>
            <w:tcW w:w="895" w:type="dxa"/>
            <w:vAlign w:val="center"/>
          </w:tcPr>
          <w:p w14:paraId="54C1F66F" w14:textId="1733EF02" w:rsidR="00B11ED2" w:rsidRPr="00E36A29" w:rsidRDefault="00B11ED2" w:rsidP="00E36A29">
            <w:pPr>
              <w:jc w:val="center"/>
              <w:rPr>
                <w:rFonts w:asciiTheme="minorHAnsi" w:hAnsiTheme="minorHAnsi"/>
                <w:sz w:val="22"/>
                <w:szCs w:val="22"/>
                <w:lang w:bidi="ru-RU"/>
              </w:rPr>
            </w:pPr>
            <w:r>
              <w:rPr>
                <w:rFonts w:asciiTheme="minorHAnsi" w:hAnsiTheme="minorHAnsi"/>
                <w:sz w:val="22"/>
                <w:szCs w:val="22"/>
                <w:lang w:bidi="ru-RU"/>
              </w:rPr>
              <w:t>4</w:t>
            </w:r>
          </w:p>
        </w:tc>
        <w:tc>
          <w:tcPr>
            <w:tcW w:w="1260" w:type="dxa"/>
          </w:tcPr>
          <w:p w14:paraId="40D883CF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593D4265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244753ED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371D67CC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1D6FB690" w14:textId="5F6B6C0F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30237411</w:t>
            </w:r>
          </w:p>
        </w:tc>
        <w:tc>
          <w:tcPr>
            <w:tcW w:w="1980" w:type="dxa"/>
            <w:vAlign w:val="center"/>
          </w:tcPr>
          <w:p w14:paraId="61BB724D" w14:textId="255F172F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Компьютерная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мышь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USB</w:t>
            </w:r>
          </w:p>
        </w:tc>
        <w:tc>
          <w:tcPr>
            <w:tcW w:w="4860" w:type="dxa"/>
            <w:vAlign w:val="center"/>
          </w:tcPr>
          <w:p w14:paraId="6A0D933F" w14:textId="77777777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Мышь компьютерная optical 3btn.with scroll, предпочтительный цвет: черный, длина провода не менее 1,5 м. Genius DX-120, Logitech M90, Dell MS116Genius DX-120, Logitech M90, Dell MS116․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 xml:space="preserve"> Гарантийный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срок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минимум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6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месяцев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  <w:p w14:paraId="6F1CD274" w14:textId="25D6D9AA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упаковано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герметичную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полиэтиленовую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пленку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помещено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картонную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коробку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заводской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пломбой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не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подлежит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использованию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.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Доставка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осуществляется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счет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поставщика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</w:tc>
        <w:tc>
          <w:tcPr>
            <w:tcW w:w="1170" w:type="dxa"/>
          </w:tcPr>
          <w:p w14:paraId="6019282F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45954724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79283112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1F9732B0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31732D3C" w14:textId="15EF7CE6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2A9B2E64" w14:textId="46CC5A43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200</w:t>
            </w:r>
          </w:p>
        </w:tc>
      </w:tr>
      <w:tr w:rsidR="00B11ED2" w:rsidRPr="00CD271A" w14:paraId="6AFFFD41" w14:textId="77777777" w:rsidTr="00B11ED2">
        <w:trPr>
          <w:trHeight w:val="712"/>
        </w:trPr>
        <w:tc>
          <w:tcPr>
            <w:tcW w:w="895" w:type="dxa"/>
            <w:vAlign w:val="center"/>
          </w:tcPr>
          <w:p w14:paraId="73388881" w14:textId="1070B8E8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5</w:t>
            </w:r>
          </w:p>
        </w:tc>
        <w:tc>
          <w:tcPr>
            <w:tcW w:w="1260" w:type="dxa"/>
          </w:tcPr>
          <w:p w14:paraId="26E6248B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5AD458F1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7FB6502F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6E1D2829" w14:textId="1F64F922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30237460</w:t>
            </w:r>
          </w:p>
        </w:tc>
        <w:tc>
          <w:tcPr>
            <w:tcW w:w="1980" w:type="dxa"/>
            <w:vAlign w:val="center"/>
          </w:tcPr>
          <w:p w14:paraId="6F9A92F2" w14:textId="6812752A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Компьютерная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клавиатура</w:t>
            </w:r>
          </w:p>
        </w:tc>
        <w:tc>
          <w:tcPr>
            <w:tcW w:w="4860" w:type="dxa"/>
            <w:vAlign w:val="center"/>
          </w:tcPr>
          <w:p w14:paraId="60FCE1A2" w14:textId="77777777" w:rsidR="00B11ED2" w:rsidRPr="003B4FA9" w:rsidRDefault="00B11ED2" w:rsidP="004620BB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Количество клавиш – 104, предпочтительный цвет: чёрный, минимальная длина кабеля: 1,5 м. Genius Smart KB-100, Logitech K120, Dell KB216․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Гарантийный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срок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минимум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6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месяцев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  <w:p w14:paraId="1804370B" w14:textId="6069004E" w:rsidR="00B11ED2" w:rsidRPr="003B4FA9" w:rsidRDefault="00B11ED2" w:rsidP="004620BB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lastRenderedPageBreak/>
              <w:t>Упаковка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упаковано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герметичную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полиэтиленовую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пленку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помещено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картонную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коробку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заводской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пломбой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не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подлежит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использованию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.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Доставка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осуществляется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счет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поставщика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</w:tc>
        <w:tc>
          <w:tcPr>
            <w:tcW w:w="1170" w:type="dxa"/>
          </w:tcPr>
          <w:p w14:paraId="7A58C2FC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59C76876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4A3B27C3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108F81FA" w14:textId="51FF4D09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6C7A1DC6" w14:textId="20149AB4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120</w:t>
            </w:r>
          </w:p>
        </w:tc>
      </w:tr>
      <w:tr w:rsidR="00B11ED2" w:rsidRPr="00CD271A" w14:paraId="6DD86769" w14:textId="77777777" w:rsidTr="00B11ED2">
        <w:trPr>
          <w:trHeight w:val="676"/>
        </w:trPr>
        <w:tc>
          <w:tcPr>
            <w:tcW w:w="895" w:type="dxa"/>
            <w:vAlign w:val="center"/>
          </w:tcPr>
          <w:p w14:paraId="79A38672" w14:textId="04D9595D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6</w:t>
            </w:r>
          </w:p>
        </w:tc>
        <w:tc>
          <w:tcPr>
            <w:tcW w:w="1260" w:type="dxa"/>
          </w:tcPr>
          <w:p w14:paraId="6D1783B8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3877B7D9" w14:textId="4788FB25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  <w:r w:rsidRPr="003B4FA9">
              <w:rPr>
                <w:sz w:val="22"/>
                <w:szCs w:val="22"/>
                <w:lang w:bidi="ru-RU"/>
              </w:rPr>
              <w:t>30232231</w:t>
            </w:r>
          </w:p>
        </w:tc>
        <w:tc>
          <w:tcPr>
            <w:tcW w:w="1980" w:type="dxa"/>
            <w:vAlign w:val="center"/>
          </w:tcPr>
          <w:p w14:paraId="63D4E103" w14:textId="2F645D10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Жесткий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диск</w:t>
            </w:r>
          </w:p>
        </w:tc>
        <w:tc>
          <w:tcPr>
            <w:tcW w:w="4860" w:type="dxa"/>
            <w:vAlign w:val="center"/>
          </w:tcPr>
          <w:p w14:paraId="78C9207B" w14:textId="32809604" w:rsidR="00B11ED2" w:rsidRPr="003B4FA9" w:rsidRDefault="00B11ED2" w:rsidP="00720323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Жесткий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диск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емкостью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8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ТБ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интерфейс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SATA3,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форм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-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фактор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3,5",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скорость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вращения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7200  RPM, Cache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 xml:space="preserve"> память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 256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МБ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для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круглосуточной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работы.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 xml:space="preserve"> Гарантийный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срок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минимум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6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месяцев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</w:tc>
        <w:tc>
          <w:tcPr>
            <w:tcW w:w="1170" w:type="dxa"/>
          </w:tcPr>
          <w:p w14:paraId="574C6DE4" w14:textId="77777777" w:rsidR="00B11ED2" w:rsidRDefault="00B11ED2" w:rsidP="00720323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4F5E8FE8" w14:textId="3A65326E" w:rsidR="00B11ED2" w:rsidRPr="003B4FA9" w:rsidRDefault="00B11ED2" w:rsidP="00720323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79C38A26" w14:textId="04AA8B5C" w:rsidR="00B11ED2" w:rsidRPr="003B4FA9" w:rsidRDefault="00B11ED2" w:rsidP="00720323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400</w:t>
            </w:r>
          </w:p>
        </w:tc>
      </w:tr>
      <w:tr w:rsidR="00B11ED2" w:rsidRPr="00CD271A" w14:paraId="7E034054" w14:textId="77777777" w:rsidTr="00B11ED2">
        <w:trPr>
          <w:trHeight w:val="692"/>
        </w:trPr>
        <w:tc>
          <w:tcPr>
            <w:tcW w:w="895" w:type="dxa"/>
            <w:vAlign w:val="center"/>
          </w:tcPr>
          <w:p w14:paraId="22041DFC" w14:textId="12244D1B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7</w:t>
            </w:r>
          </w:p>
        </w:tc>
        <w:tc>
          <w:tcPr>
            <w:tcW w:w="1260" w:type="dxa"/>
          </w:tcPr>
          <w:p w14:paraId="68C0CD18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19A432C7" w14:textId="7D1D5131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30232231</w:t>
            </w:r>
          </w:p>
        </w:tc>
        <w:tc>
          <w:tcPr>
            <w:tcW w:w="1980" w:type="dxa"/>
            <w:vAlign w:val="center"/>
          </w:tcPr>
          <w:p w14:paraId="4B3CB4A4" w14:textId="19B6B707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Жесткий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диск</w:t>
            </w:r>
          </w:p>
        </w:tc>
        <w:tc>
          <w:tcPr>
            <w:tcW w:w="4860" w:type="dxa"/>
            <w:vAlign w:val="center"/>
          </w:tcPr>
          <w:p w14:paraId="72EAC1D4" w14:textId="4FC2498C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Память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: 240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ГБ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Интерфейс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: SATA3 6,0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Гбит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/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Форм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-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фактор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: 2,5",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Скорость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чтения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: 560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МБ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/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Скорость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записи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: 550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МБ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/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с․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 xml:space="preserve"> Гарантийный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срок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минимум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6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месяцев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</w:tc>
        <w:tc>
          <w:tcPr>
            <w:tcW w:w="1170" w:type="dxa"/>
          </w:tcPr>
          <w:p w14:paraId="427561F6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296DEFC7" w14:textId="2A20AC0E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79948041" w14:textId="5E9A57F7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100</w:t>
            </w:r>
          </w:p>
        </w:tc>
      </w:tr>
      <w:tr w:rsidR="00B11ED2" w:rsidRPr="00CD271A" w14:paraId="3A72167C" w14:textId="77777777" w:rsidTr="00B11ED2">
        <w:trPr>
          <w:trHeight w:val="622"/>
        </w:trPr>
        <w:tc>
          <w:tcPr>
            <w:tcW w:w="895" w:type="dxa"/>
            <w:vAlign w:val="center"/>
          </w:tcPr>
          <w:p w14:paraId="63C2CA67" w14:textId="69E3A592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8</w:t>
            </w:r>
          </w:p>
        </w:tc>
        <w:tc>
          <w:tcPr>
            <w:tcW w:w="1260" w:type="dxa"/>
          </w:tcPr>
          <w:p w14:paraId="2FCACADB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7BD75305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19E0C835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28CE6E76" w14:textId="0E98E047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44112190</w:t>
            </w:r>
          </w:p>
        </w:tc>
        <w:tc>
          <w:tcPr>
            <w:tcW w:w="1980" w:type="dxa"/>
            <w:vAlign w:val="center"/>
          </w:tcPr>
          <w:p w14:paraId="12707B7D" w14:textId="01B3BC73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USB-разветвитель</w:t>
            </w:r>
          </w:p>
        </w:tc>
        <w:tc>
          <w:tcPr>
            <w:tcW w:w="4860" w:type="dxa"/>
            <w:vAlign w:val="center"/>
          </w:tcPr>
          <w:p w14:paraId="1E0795BD" w14:textId="77777777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/>
                <w:sz w:val="20"/>
                <w:lang w:val="hy-AM" w:bidi="ru-RU"/>
              </w:rPr>
              <w:t>USB-разветвитель, количество портов 4, интерфейс USB 3.0, рекомендуемые производители․</w:t>
            </w:r>
          </w:p>
          <w:p w14:paraId="101BDA5F" w14:textId="77777777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UGREEN, Hoco, ANYPLUS․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Гарантийный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срок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минимум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6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месяцев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  <w:p w14:paraId="003E1CFE" w14:textId="17953446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упаковано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герметичную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полиэтиленовую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пленку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помещено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картонную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коробку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заводской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пломбой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не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подлежит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использованию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.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Доставка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осуществляется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счет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поставщика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</w:tc>
        <w:tc>
          <w:tcPr>
            <w:tcW w:w="1170" w:type="dxa"/>
          </w:tcPr>
          <w:p w14:paraId="152B0EE0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3343AE5A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638692AB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72BAA46A" w14:textId="46847B9A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7D4274FC" w14:textId="3E34D0FB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60</w:t>
            </w:r>
          </w:p>
        </w:tc>
      </w:tr>
      <w:tr w:rsidR="00B11ED2" w:rsidRPr="00CD271A" w14:paraId="2C793319" w14:textId="77777777" w:rsidTr="00B11ED2">
        <w:trPr>
          <w:trHeight w:val="748"/>
        </w:trPr>
        <w:tc>
          <w:tcPr>
            <w:tcW w:w="895" w:type="dxa"/>
            <w:vAlign w:val="center"/>
          </w:tcPr>
          <w:p w14:paraId="45D5616C" w14:textId="707F4B2E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9</w:t>
            </w:r>
          </w:p>
        </w:tc>
        <w:tc>
          <w:tcPr>
            <w:tcW w:w="1260" w:type="dxa"/>
          </w:tcPr>
          <w:p w14:paraId="150426C6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5AE6C502" w14:textId="677BD76C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30234500</w:t>
            </w:r>
          </w:p>
        </w:tc>
        <w:tc>
          <w:tcPr>
            <w:tcW w:w="1980" w:type="dxa"/>
            <w:vAlign w:val="center"/>
          </w:tcPr>
          <w:p w14:paraId="6220D191" w14:textId="2333E91D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Память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USB  Flash 64 Gb</w:t>
            </w:r>
          </w:p>
        </w:tc>
        <w:tc>
          <w:tcPr>
            <w:tcW w:w="4860" w:type="dxa"/>
            <w:vAlign w:val="center"/>
          </w:tcPr>
          <w:p w14:paraId="2014881C" w14:textId="15BE70F8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Карта памяти Flash 64 Гб USB 3.0․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 xml:space="preserve"> Гарантийный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срок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минимум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6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месяцев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</w:tc>
        <w:tc>
          <w:tcPr>
            <w:tcW w:w="1170" w:type="dxa"/>
          </w:tcPr>
          <w:p w14:paraId="7E36DE56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473D17E5" w14:textId="5F6D4682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0DCA7506" w14:textId="4B23963D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20</w:t>
            </w:r>
          </w:p>
        </w:tc>
      </w:tr>
      <w:tr w:rsidR="00B11ED2" w:rsidRPr="00CD271A" w14:paraId="52682D9D" w14:textId="77777777" w:rsidTr="00B11ED2">
        <w:trPr>
          <w:trHeight w:val="610"/>
        </w:trPr>
        <w:tc>
          <w:tcPr>
            <w:tcW w:w="895" w:type="dxa"/>
            <w:vAlign w:val="center"/>
          </w:tcPr>
          <w:p w14:paraId="38CE5734" w14:textId="5A6C29A7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10</w:t>
            </w:r>
          </w:p>
        </w:tc>
        <w:tc>
          <w:tcPr>
            <w:tcW w:w="1260" w:type="dxa"/>
          </w:tcPr>
          <w:p w14:paraId="6A9E43E4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7222CB2B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121F6F46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24434E1E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5EB23D4E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0E1818A2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1C081454" w14:textId="76E6C4C8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30237112</w:t>
            </w:r>
          </w:p>
        </w:tc>
        <w:tc>
          <w:tcPr>
            <w:tcW w:w="1980" w:type="dxa"/>
            <w:vAlign w:val="center"/>
          </w:tcPr>
          <w:p w14:paraId="7D009E53" w14:textId="60533990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Блок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питания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компьютера</w:t>
            </w:r>
          </w:p>
        </w:tc>
        <w:tc>
          <w:tcPr>
            <w:tcW w:w="4860" w:type="dxa"/>
            <w:vAlign w:val="center"/>
          </w:tcPr>
          <w:p w14:paraId="52E7FF04" w14:textId="77777777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Блок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питания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компьютера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Форм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-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фактор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ATX,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Корректор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коэффициента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мощности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(PFC)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Пассивный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Мощность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500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Вт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Питание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по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линии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12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500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Вт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Основной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разъём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питания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: 20+4-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контактный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Количество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15-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контактных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разъёмов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SATA 3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шт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.,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Количество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4-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контактных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разъёмов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Molex 3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шт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.,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Количество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4-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контактных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разъёмов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Floppy 1,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Размеры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вентиляторов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120x120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Floppy 1,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Размеры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вентиляторов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120x120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мм․</w:t>
            </w:r>
          </w:p>
          <w:p w14:paraId="4E73163F" w14:textId="77777777" w:rsidR="00B11ED2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упаковано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герметичную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полиэтиленовую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пленку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помещено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картонную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коробку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заводской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пломбой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не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подлежит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использованию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.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Доставка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осуществляется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счет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поставщика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  <w:p w14:paraId="1BC6BEC1" w14:textId="37302E75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</w:p>
        </w:tc>
        <w:tc>
          <w:tcPr>
            <w:tcW w:w="1170" w:type="dxa"/>
          </w:tcPr>
          <w:p w14:paraId="07A4D294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7F6474AB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7041CBDD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7D3B08FB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5FA39D92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25A76AD1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7574BDC3" w14:textId="22E0D065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1AA0D382" w14:textId="57D17B63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20</w:t>
            </w:r>
          </w:p>
        </w:tc>
      </w:tr>
      <w:tr w:rsidR="00B11ED2" w:rsidRPr="00CD271A" w14:paraId="14B7DC50" w14:textId="77777777" w:rsidTr="00B11ED2">
        <w:trPr>
          <w:trHeight w:val="613"/>
        </w:trPr>
        <w:tc>
          <w:tcPr>
            <w:tcW w:w="895" w:type="dxa"/>
            <w:vAlign w:val="center"/>
          </w:tcPr>
          <w:p w14:paraId="01AACBA3" w14:textId="17CF35DC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11</w:t>
            </w:r>
          </w:p>
        </w:tc>
        <w:tc>
          <w:tcPr>
            <w:tcW w:w="1260" w:type="dxa"/>
          </w:tcPr>
          <w:p w14:paraId="04041E44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35D16300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0100340A" w14:textId="4D75A896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30237112</w:t>
            </w:r>
          </w:p>
        </w:tc>
        <w:tc>
          <w:tcPr>
            <w:tcW w:w="1980" w:type="dxa"/>
            <w:vAlign w:val="center"/>
          </w:tcPr>
          <w:p w14:paraId="7FD90951" w14:textId="1641586A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Блок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питания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сетевого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устройства</w:t>
            </w:r>
          </w:p>
        </w:tc>
        <w:tc>
          <w:tcPr>
            <w:tcW w:w="4860" w:type="dxa"/>
            <w:vAlign w:val="center"/>
          </w:tcPr>
          <w:p w14:paraId="5D19DB65" w14:textId="77777777" w:rsidR="00B11ED2" w:rsidRPr="003B4FA9" w:rsidRDefault="00B11ED2" w:rsidP="00720323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Сетевое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устройство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Mikrotik RB750UPr2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выход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питания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24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2.5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А․</w:t>
            </w:r>
          </w:p>
          <w:p w14:paraId="444776A4" w14:textId="4402A335" w:rsidR="00B11ED2" w:rsidRPr="003B4FA9" w:rsidRDefault="00B11ED2" w:rsidP="00720323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упаковано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герметичную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полиэтиленовую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пленку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помещено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картонную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коробку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заводской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пломбой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не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подлежит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использованию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.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Доставка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осуществляется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счет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поставщика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</w:tc>
        <w:tc>
          <w:tcPr>
            <w:tcW w:w="1170" w:type="dxa"/>
          </w:tcPr>
          <w:p w14:paraId="0B469CE2" w14:textId="77777777" w:rsidR="00B11ED2" w:rsidRDefault="00B11ED2" w:rsidP="00720323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4771C2EF" w14:textId="77777777" w:rsidR="00B11ED2" w:rsidRDefault="00B11ED2" w:rsidP="00720323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6E6D95EB" w14:textId="2EFD534F" w:rsidR="00B11ED2" w:rsidRPr="003B4FA9" w:rsidRDefault="00B11ED2" w:rsidP="00720323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7D1D57D2" w14:textId="4C6002BE" w:rsidR="00B11ED2" w:rsidRPr="003B4FA9" w:rsidRDefault="00B11ED2" w:rsidP="00720323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40</w:t>
            </w:r>
          </w:p>
        </w:tc>
      </w:tr>
      <w:tr w:rsidR="00B11ED2" w:rsidRPr="00CD271A" w14:paraId="7C3F1847" w14:textId="77777777" w:rsidTr="00B11ED2">
        <w:trPr>
          <w:trHeight w:val="613"/>
        </w:trPr>
        <w:tc>
          <w:tcPr>
            <w:tcW w:w="895" w:type="dxa"/>
            <w:vAlign w:val="center"/>
          </w:tcPr>
          <w:p w14:paraId="7D83B218" w14:textId="0BC0289F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lastRenderedPageBreak/>
              <w:t>12</w:t>
            </w:r>
          </w:p>
        </w:tc>
        <w:tc>
          <w:tcPr>
            <w:tcW w:w="1260" w:type="dxa"/>
          </w:tcPr>
          <w:p w14:paraId="79D1BBB2" w14:textId="77777777" w:rsidR="00B11ED2" w:rsidRDefault="00B11ED2" w:rsidP="003B4FA9">
            <w:pPr>
              <w:jc w:val="center"/>
              <w:rPr>
                <w:rFonts w:asciiTheme="minorHAnsi" w:hAnsiTheme="minorHAnsi" w:cs="Arial"/>
                <w:sz w:val="22"/>
                <w:szCs w:val="22"/>
                <w:lang w:val="hy-AM"/>
              </w:rPr>
            </w:pPr>
          </w:p>
          <w:p w14:paraId="5E504004" w14:textId="77777777" w:rsidR="00B11ED2" w:rsidRDefault="00B11ED2" w:rsidP="003B4FA9">
            <w:pPr>
              <w:jc w:val="center"/>
              <w:rPr>
                <w:rFonts w:asciiTheme="minorHAnsi" w:hAnsiTheme="minorHAnsi" w:cs="Arial"/>
                <w:sz w:val="22"/>
                <w:szCs w:val="22"/>
                <w:lang w:val="hy-AM"/>
              </w:rPr>
            </w:pPr>
          </w:p>
          <w:p w14:paraId="40542DB7" w14:textId="7E1A9EEF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  <w:r w:rsidRPr="001760AC">
              <w:rPr>
                <w:rFonts w:asciiTheme="minorHAnsi" w:hAnsiTheme="minorHAnsi" w:cs="Arial"/>
                <w:sz w:val="22"/>
                <w:szCs w:val="22"/>
                <w:lang w:val="hy-AM"/>
              </w:rPr>
              <w:t>38311100</w:t>
            </w:r>
          </w:p>
        </w:tc>
        <w:tc>
          <w:tcPr>
            <w:tcW w:w="1980" w:type="dxa"/>
            <w:vAlign w:val="center"/>
          </w:tcPr>
          <w:p w14:paraId="786AAE01" w14:textId="3B47BA9A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Блок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питания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для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электронных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весов</w:t>
            </w:r>
          </w:p>
        </w:tc>
        <w:tc>
          <w:tcPr>
            <w:tcW w:w="4860" w:type="dxa"/>
            <w:vAlign w:val="center"/>
          </w:tcPr>
          <w:p w14:paraId="1A873555" w14:textId="77777777" w:rsidR="00B11ED2" w:rsidRPr="003B4FA9" w:rsidRDefault="00B11ED2" w:rsidP="00435AB1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Блок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питания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весов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МК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-32.2-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А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21( UI )  9V  500 mA․</w:t>
            </w:r>
          </w:p>
          <w:p w14:paraId="2FA2451D" w14:textId="5015C955" w:rsidR="00B11ED2" w:rsidRPr="003B4FA9" w:rsidRDefault="00B11ED2" w:rsidP="00435AB1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упаковано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герметичную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полиэтиленовую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пленку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помещено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картонную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коробку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заводской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пломбой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не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подлежит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использованию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.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Доставка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осуществляется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счет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поставщика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</w:tc>
        <w:tc>
          <w:tcPr>
            <w:tcW w:w="1170" w:type="dxa"/>
            <w:vAlign w:val="center"/>
          </w:tcPr>
          <w:p w14:paraId="7F4240F9" w14:textId="46A805B8" w:rsidR="00B11ED2" w:rsidRPr="003B4FA9" w:rsidRDefault="00B11ED2" w:rsidP="00435AB1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2BC38FB0" w14:textId="48D4ECB6" w:rsidR="00B11ED2" w:rsidRPr="003B4FA9" w:rsidRDefault="00B11ED2" w:rsidP="00435AB1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10</w:t>
            </w:r>
          </w:p>
        </w:tc>
      </w:tr>
      <w:tr w:rsidR="00B11ED2" w:rsidRPr="00CD271A" w14:paraId="0CB9D435" w14:textId="77777777" w:rsidTr="00B11ED2">
        <w:trPr>
          <w:trHeight w:val="682"/>
        </w:trPr>
        <w:tc>
          <w:tcPr>
            <w:tcW w:w="895" w:type="dxa"/>
            <w:vAlign w:val="center"/>
          </w:tcPr>
          <w:p w14:paraId="05589676" w14:textId="1CC34254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13</w:t>
            </w:r>
          </w:p>
        </w:tc>
        <w:tc>
          <w:tcPr>
            <w:tcW w:w="1260" w:type="dxa"/>
          </w:tcPr>
          <w:p w14:paraId="765DE7C6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7C2BF761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47C48FD4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79D3D768" w14:textId="3DBE475D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30237112</w:t>
            </w:r>
          </w:p>
        </w:tc>
        <w:tc>
          <w:tcPr>
            <w:tcW w:w="1980" w:type="dxa"/>
            <w:vAlign w:val="center"/>
          </w:tcPr>
          <w:p w14:paraId="4EFBBA93" w14:textId="344F089A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Блок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питания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телефона</w:t>
            </w:r>
          </w:p>
        </w:tc>
        <w:tc>
          <w:tcPr>
            <w:tcW w:w="4860" w:type="dxa"/>
            <w:vAlign w:val="center"/>
          </w:tcPr>
          <w:p w14:paraId="6A8E0B56" w14:textId="77777777" w:rsidR="00B11ED2" w:rsidRPr="003B4FA9" w:rsidRDefault="00B11ED2" w:rsidP="00720323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/>
                <w:sz w:val="20"/>
                <w:lang w:val="hy-AM" w:bidi="ru-RU"/>
              </w:rPr>
              <w:t>Блок питания для телефона USB (зарядное устройство) выход 12 В 2,0 А, рекомендуемые производители: Hoco, Borofone, UGREEN․</w:t>
            </w:r>
          </w:p>
          <w:p w14:paraId="2A3174BE" w14:textId="6655CCF0" w:rsidR="00B11ED2" w:rsidRPr="003B4FA9" w:rsidRDefault="00B11ED2" w:rsidP="00720323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упаковано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герметичную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полиэтиленовую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пленку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помещено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картонную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коробку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заводской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пломбой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не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подлежит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использованию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.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Доставка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осуществляется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счет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поставщика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</w:tc>
        <w:tc>
          <w:tcPr>
            <w:tcW w:w="1170" w:type="dxa"/>
          </w:tcPr>
          <w:p w14:paraId="747B6D9F" w14:textId="77777777" w:rsidR="00B11ED2" w:rsidRDefault="00B11ED2" w:rsidP="00720323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53D36DAB" w14:textId="77777777" w:rsidR="00B11ED2" w:rsidRDefault="00B11ED2" w:rsidP="00720323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6CFC721C" w14:textId="77777777" w:rsidR="00B11ED2" w:rsidRDefault="00B11ED2" w:rsidP="00720323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477F145E" w14:textId="71232983" w:rsidR="00B11ED2" w:rsidRPr="003B4FA9" w:rsidRDefault="00B11ED2" w:rsidP="00720323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713D2FDD" w14:textId="61CEC474" w:rsidR="00B11ED2" w:rsidRPr="003B4FA9" w:rsidRDefault="00B11ED2" w:rsidP="00720323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20</w:t>
            </w:r>
          </w:p>
        </w:tc>
      </w:tr>
      <w:tr w:rsidR="00B11ED2" w:rsidRPr="00CD271A" w14:paraId="2B645E1D" w14:textId="77777777" w:rsidTr="00B11ED2">
        <w:trPr>
          <w:trHeight w:val="613"/>
        </w:trPr>
        <w:tc>
          <w:tcPr>
            <w:tcW w:w="895" w:type="dxa"/>
            <w:vAlign w:val="center"/>
          </w:tcPr>
          <w:p w14:paraId="63E99D2F" w14:textId="36AF7414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14</w:t>
            </w:r>
          </w:p>
        </w:tc>
        <w:tc>
          <w:tcPr>
            <w:tcW w:w="1260" w:type="dxa"/>
          </w:tcPr>
          <w:p w14:paraId="5F2DA79F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42ACE57F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0B682DB6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143FF58F" w14:textId="7DED15BF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30237132</w:t>
            </w:r>
          </w:p>
        </w:tc>
        <w:tc>
          <w:tcPr>
            <w:tcW w:w="1980" w:type="dxa"/>
            <w:vAlign w:val="center"/>
          </w:tcPr>
          <w:p w14:paraId="74BC2E7C" w14:textId="0FFBB2FF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USB-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кабель</w:t>
            </w:r>
          </w:p>
        </w:tc>
        <w:tc>
          <w:tcPr>
            <w:tcW w:w="4860" w:type="dxa"/>
            <w:vAlign w:val="center"/>
          </w:tcPr>
          <w:p w14:paraId="382BCDA2" w14:textId="77777777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Кабель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USB 2.0 A (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штекер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) – USB Type-C (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штекер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),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длина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2,0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рекомендуемые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производители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: Hoco, Borofone, UGREEN․</w:t>
            </w:r>
          </w:p>
          <w:p w14:paraId="72504C72" w14:textId="037C98DF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упаковано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герметичную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полиэтиленовую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пленку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помещено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картонную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коробку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заводской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пломбой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не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подлежит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использованию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.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Доставка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осуществляется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счет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поставщика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</w:tc>
        <w:tc>
          <w:tcPr>
            <w:tcW w:w="1170" w:type="dxa"/>
          </w:tcPr>
          <w:p w14:paraId="58BA61DB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65C61A30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7FE82E6F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0D91A5EE" w14:textId="7BE79FBE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27976052" w14:textId="03D02DBA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100</w:t>
            </w:r>
          </w:p>
        </w:tc>
      </w:tr>
      <w:tr w:rsidR="00B11ED2" w:rsidRPr="00CD271A" w14:paraId="1033C7AC" w14:textId="77777777" w:rsidTr="00B11ED2">
        <w:trPr>
          <w:trHeight w:val="613"/>
        </w:trPr>
        <w:tc>
          <w:tcPr>
            <w:tcW w:w="895" w:type="dxa"/>
            <w:vAlign w:val="center"/>
          </w:tcPr>
          <w:p w14:paraId="5AF06D76" w14:textId="78E882DB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15</w:t>
            </w:r>
          </w:p>
        </w:tc>
        <w:tc>
          <w:tcPr>
            <w:tcW w:w="1260" w:type="dxa"/>
          </w:tcPr>
          <w:p w14:paraId="238E93D1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54A42839" w14:textId="1699C105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31321120</w:t>
            </w:r>
          </w:p>
        </w:tc>
        <w:tc>
          <w:tcPr>
            <w:tcW w:w="1980" w:type="dxa"/>
            <w:vAlign w:val="center"/>
          </w:tcPr>
          <w:p w14:paraId="38A8032D" w14:textId="06C5AA97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Кабель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HDMI</w:t>
            </w:r>
          </w:p>
        </w:tc>
        <w:tc>
          <w:tcPr>
            <w:tcW w:w="4860" w:type="dxa"/>
            <w:vAlign w:val="center"/>
          </w:tcPr>
          <w:p w14:paraId="208EA17A" w14:textId="6E477994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Кабель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HDMI v2.0 19pin male to HDMI 19pin male, Gold plated cooper connector,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длина 1.5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м</w:t>
            </w:r>
          </w:p>
        </w:tc>
        <w:tc>
          <w:tcPr>
            <w:tcW w:w="1170" w:type="dxa"/>
          </w:tcPr>
          <w:p w14:paraId="34AF07C4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1AD58DC7" w14:textId="7D6F5F7C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0DACD793" w14:textId="3DBDABFD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10</w:t>
            </w:r>
          </w:p>
        </w:tc>
      </w:tr>
      <w:tr w:rsidR="00B11ED2" w:rsidRPr="00CD271A" w14:paraId="54F4E723" w14:textId="77777777" w:rsidTr="00B11ED2">
        <w:trPr>
          <w:trHeight w:val="613"/>
        </w:trPr>
        <w:tc>
          <w:tcPr>
            <w:tcW w:w="895" w:type="dxa"/>
            <w:vAlign w:val="center"/>
          </w:tcPr>
          <w:p w14:paraId="50E3F587" w14:textId="4D971A91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16</w:t>
            </w:r>
          </w:p>
        </w:tc>
        <w:tc>
          <w:tcPr>
            <w:tcW w:w="1260" w:type="dxa"/>
          </w:tcPr>
          <w:p w14:paraId="1486E8B2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544F210C" w14:textId="6F7C744F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31321120</w:t>
            </w:r>
          </w:p>
        </w:tc>
        <w:tc>
          <w:tcPr>
            <w:tcW w:w="1980" w:type="dxa"/>
            <w:vAlign w:val="center"/>
          </w:tcPr>
          <w:p w14:paraId="7AB39D80" w14:textId="1379B637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Кабель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HDMI</w:t>
            </w:r>
          </w:p>
        </w:tc>
        <w:tc>
          <w:tcPr>
            <w:tcW w:w="4860" w:type="dxa"/>
            <w:vAlign w:val="center"/>
          </w:tcPr>
          <w:p w14:paraId="57AE3707" w14:textId="7CC00E59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Кабель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HDMI v2.0 19pin male to HDMI 19pin male, Gold plated cooper connector,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длина 3.0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м</w:t>
            </w:r>
          </w:p>
        </w:tc>
        <w:tc>
          <w:tcPr>
            <w:tcW w:w="1170" w:type="dxa"/>
          </w:tcPr>
          <w:p w14:paraId="0B75B70D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5181E760" w14:textId="39C9BD73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7F9633EC" w14:textId="39F4C99D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5</w:t>
            </w:r>
          </w:p>
        </w:tc>
      </w:tr>
      <w:tr w:rsidR="00B11ED2" w:rsidRPr="00CD271A" w14:paraId="6240BF93" w14:textId="77777777" w:rsidTr="00B11ED2">
        <w:trPr>
          <w:trHeight w:val="613"/>
        </w:trPr>
        <w:tc>
          <w:tcPr>
            <w:tcW w:w="895" w:type="dxa"/>
            <w:vAlign w:val="center"/>
          </w:tcPr>
          <w:p w14:paraId="3B57547F" w14:textId="4354A7CD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17</w:t>
            </w:r>
          </w:p>
        </w:tc>
        <w:tc>
          <w:tcPr>
            <w:tcW w:w="1260" w:type="dxa"/>
          </w:tcPr>
          <w:p w14:paraId="3E8E2DB6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20516FF2" w14:textId="75B5125B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31321120</w:t>
            </w:r>
          </w:p>
        </w:tc>
        <w:tc>
          <w:tcPr>
            <w:tcW w:w="1980" w:type="dxa"/>
            <w:vAlign w:val="center"/>
          </w:tcPr>
          <w:p w14:paraId="6F40484A" w14:textId="136BB833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Кабель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HDMI</w:t>
            </w:r>
          </w:p>
        </w:tc>
        <w:tc>
          <w:tcPr>
            <w:tcW w:w="4860" w:type="dxa"/>
            <w:vAlign w:val="center"/>
          </w:tcPr>
          <w:p w14:paraId="102233A0" w14:textId="02E14E4D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Кабель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HDMI v2.0 19pin male to HDMI 19pin male, Gold plated cooper connector,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длина 5.0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м</w:t>
            </w:r>
          </w:p>
        </w:tc>
        <w:tc>
          <w:tcPr>
            <w:tcW w:w="1170" w:type="dxa"/>
          </w:tcPr>
          <w:p w14:paraId="0F1C15FA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0B23349B" w14:textId="3DFC3222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60A5C99E" w14:textId="64EA47DD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5</w:t>
            </w:r>
          </w:p>
        </w:tc>
      </w:tr>
      <w:tr w:rsidR="00B11ED2" w:rsidRPr="00CD271A" w14:paraId="0C6C611A" w14:textId="77777777" w:rsidTr="00B11ED2">
        <w:trPr>
          <w:trHeight w:val="613"/>
        </w:trPr>
        <w:tc>
          <w:tcPr>
            <w:tcW w:w="895" w:type="dxa"/>
            <w:vAlign w:val="center"/>
          </w:tcPr>
          <w:p w14:paraId="6C249824" w14:textId="5775F3EE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18</w:t>
            </w:r>
          </w:p>
        </w:tc>
        <w:tc>
          <w:tcPr>
            <w:tcW w:w="1260" w:type="dxa"/>
          </w:tcPr>
          <w:p w14:paraId="47C93CA3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52ED7FE8" w14:textId="1D510212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44322100</w:t>
            </w:r>
          </w:p>
        </w:tc>
        <w:tc>
          <w:tcPr>
            <w:tcW w:w="1980" w:type="dxa"/>
            <w:vAlign w:val="center"/>
          </w:tcPr>
          <w:p w14:paraId="7C50D798" w14:textId="649084AD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Кабель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U/UTP</w:t>
            </w:r>
          </w:p>
        </w:tc>
        <w:tc>
          <w:tcPr>
            <w:tcW w:w="4860" w:type="dxa"/>
            <w:vAlign w:val="center"/>
          </w:tcPr>
          <w:p w14:paraId="446BED23" w14:textId="6CB6DD33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Кабель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U/UTP cat6 250 MHz 4 pr AWG23 CU LSOH Indoor, в ящиках по 305 метров.</w:t>
            </w:r>
          </w:p>
        </w:tc>
        <w:tc>
          <w:tcPr>
            <w:tcW w:w="1170" w:type="dxa"/>
          </w:tcPr>
          <w:p w14:paraId="3071876C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7B75288F" w14:textId="4383C035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58A1F5C7" w14:textId="22FB688A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5</w:t>
            </w:r>
          </w:p>
        </w:tc>
      </w:tr>
      <w:tr w:rsidR="00B11ED2" w:rsidRPr="00CD271A" w14:paraId="0CE2682A" w14:textId="77777777" w:rsidTr="00B11ED2">
        <w:trPr>
          <w:trHeight w:val="613"/>
        </w:trPr>
        <w:tc>
          <w:tcPr>
            <w:tcW w:w="895" w:type="dxa"/>
            <w:vAlign w:val="center"/>
          </w:tcPr>
          <w:p w14:paraId="189752C4" w14:textId="1E2B7889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19</w:t>
            </w:r>
          </w:p>
        </w:tc>
        <w:tc>
          <w:tcPr>
            <w:tcW w:w="1260" w:type="dxa"/>
          </w:tcPr>
          <w:p w14:paraId="3A5D1E80" w14:textId="77777777" w:rsidR="00B11ED2" w:rsidRDefault="00B11ED2" w:rsidP="00280176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973354C" w14:textId="77777777" w:rsidR="00B11ED2" w:rsidRDefault="00B11ED2" w:rsidP="00280176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18CC8F7" w14:textId="2167E2C4" w:rsidR="00B11ED2" w:rsidRDefault="00B11ED2" w:rsidP="00280176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32420000</w:t>
            </w:r>
          </w:p>
          <w:p w14:paraId="004EEAB2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1980" w:type="dxa"/>
            <w:vAlign w:val="center"/>
          </w:tcPr>
          <w:p w14:paraId="6E8E58B2" w14:textId="0E191261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Сетевая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карта</w:t>
            </w:r>
          </w:p>
        </w:tc>
        <w:tc>
          <w:tcPr>
            <w:tcW w:w="4860" w:type="dxa"/>
            <w:vAlign w:val="center"/>
          </w:tcPr>
          <w:p w14:paraId="7329590C" w14:textId="77777777" w:rsidR="00B11ED2" w:rsidRPr="003B4FA9" w:rsidRDefault="00B11ED2" w:rsidP="00435AB1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Сетевой адаптер Lan Card PCI-e 10/100/1000 Мбит/с․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 xml:space="preserve"> Гарантийный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срок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минимум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6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месяцев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  <w:p w14:paraId="65EDA10B" w14:textId="144A11D4" w:rsidR="00B11ED2" w:rsidRPr="003B4FA9" w:rsidRDefault="00B11ED2" w:rsidP="00435AB1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упаковано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герметичную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полиэтиленовую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пленку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помещено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картонную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коробку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заводской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пломбой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не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подлежит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использованию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.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Доставка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осуществляется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счет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поставщика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</w:tc>
        <w:tc>
          <w:tcPr>
            <w:tcW w:w="1170" w:type="dxa"/>
            <w:vAlign w:val="center"/>
          </w:tcPr>
          <w:p w14:paraId="68481F4D" w14:textId="46344C36" w:rsidR="00B11ED2" w:rsidRPr="003B4FA9" w:rsidRDefault="00B11ED2" w:rsidP="00435AB1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31E5B3ED" w14:textId="68BD66E7" w:rsidR="00B11ED2" w:rsidRPr="003B4FA9" w:rsidRDefault="00B11ED2" w:rsidP="00435AB1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10</w:t>
            </w:r>
          </w:p>
        </w:tc>
      </w:tr>
      <w:tr w:rsidR="00B11ED2" w:rsidRPr="00CD271A" w14:paraId="25711FC3" w14:textId="77777777" w:rsidTr="00B11ED2">
        <w:trPr>
          <w:trHeight w:val="613"/>
        </w:trPr>
        <w:tc>
          <w:tcPr>
            <w:tcW w:w="895" w:type="dxa"/>
            <w:vAlign w:val="center"/>
          </w:tcPr>
          <w:p w14:paraId="2B4EF9CA" w14:textId="38080281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20</w:t>
            </w:r>
          </w:p>
        </w:tc>
        <w:tc>
          <w:tcPr>
            <w:tcW w:w="1260" w:type="dxa"/>
          </w:tcPr>
          <w:p w14:paraId="68054162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60FD659C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72729852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11A647D1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0FD174E8" w14:textId="314A7CE6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32341110</w:t>
            </w:r>
          </w:p>
        </w:tc>
        <w:tc>
          <w:tcPr>
            <w:tcW w:w="1980" w:type="dxa"/>
            <w:vAlign w:val="center"/>
          </w:tcPr>
          <w:p w14:paraId="717E966F" w14:textId="131E74E5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Громкоговоритель</w:t>
            </w:r>
          </w:p>
        </w:tc>
        <w:tc>
          <w:tcPr>
            <w:tcW w:w="4860" w:type="dxa"/>
            <w:vAlign w:val="center"/>
          </w:tcPr>
          <w:p w14:paraId="638039C4" w14:textId="77777777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Тип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питания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динамиков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USB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Количество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каналов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: 2 /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мощность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2 x 3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Вт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сопротивление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: 4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Ом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частота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: 150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Гц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-20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кГц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разъем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для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наушников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․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 xml:space="preserve"> Гарантийный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срок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минимум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6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месяцев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  <w:p w14:paraId="205E1C55" w14:textId="493502B9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упаковано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герметичную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полиэтиленовую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пленку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помещено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картонную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коробку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заводской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пломбой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не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подлежит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использованию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.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Доставка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осуществляется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счет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поставщика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</w:tc>
        <w:tc>
          <w:tcPr>
            <w:tcW w:w="1170" w:type="dxa"/>
          </w:tcPr>
          <w:p w14:paraId="1C8B51AB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5AE7E6E2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1B150AA1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3113332C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5571B408" w14:textId="114577D7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061477DE" w14:textId="1B49785D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5</w:t>
            </w:r>
          </w:p>
        </w:tc>
      </w:tr>
      <w:tr w:rsidR="00B11ED2" w:rsidRPr="00CD271A" w14:paraId="09417D07" w14:textId="77777777" w:rsidTr="00B11ED2">
        <w:trPr>
          <w:trHeight w:val="613"/>
        </w:trPr>
        <w:tc>
          <w:tcPr>
            <w:tcW w:w="895" w:type="dxa"/>
            <w:vAlign w:val="center"/>
          </w:tcPr>
          <w:p w14:paraId="418F53B4" w14:textId="386E8025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lastRenderedPageBreak/>
              <w:t>21</w:t>
            </w:r>
          </w:p>
        </w:tc>
        <w:tc>
          <w:tcPr>
            <w:tcW w:w="1260" w:type="dxa"/>
          </w:tcPr>
          <w:p w14:paraId="62CA0856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1311F6C0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656A6E09" w14:textId="77777777" w:rsidR="00B11ED2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328B04CC" w14:textId="3333CDC9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  <w:r w:rsidRPr="003B4FA9">
              <w:rPr>
                <w:sz w:val="22"/>
                <w:szCs w:val="22"/>
                <w:lang w:bidi="ru-RU"/>
              </w:rPr>
              <w:t>32341120</w:t>
            </w:r>
          </w:p>
        </w:tc>
        <w:tc>
          <w:tcPr>
            <w:tcW w:w="1980" w:type="dxa"/>
            <w:vAlign w:val="center"/>
          </w:tcPr>
          <w:p w14:paraId="1A43C8E0" w14:textId="7689E217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Наушники</w:t>
            </w:r>
          </w:p>
        </w:tc>
        <w:tc>
          <w:tcPr>
            <w:tcW w:w="4860" w:type="dxa"/>
            <w:vAlign w:val="center"/>
          </w:tcPr>
          <w:p w14:paraId="1940BC56" w14:textId="77777777" w:rsidR="00B11ED2" w:rsidRPr="003B4FA9" w:rsidRDefault="00B11ED2" w:rsidP="00762F10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Наушники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 USB Stereo Headphone with microphone, 2.0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․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 xml:space="preserve"> Гарантийный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срок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минимум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6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месяцев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  <w:p w14:paraId="357DE6C8" w14:textId="6385F1C7" w:rsidR="00B11ED2" w:rsidRPr="003B4FA9" w:rsidRDefault="00B11ED2" w:rsidP="00762F10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упаковано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герметичную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полиэтиленовую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пленку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помещено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картонную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коробку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заводской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пломбой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не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подлежит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использованию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.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Доставка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осуществляется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счет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поставщика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</w:tc>
        <w:tc>
          <w:tcPr>
            <w:tcW w:w="1170" w:type="dxa"/>
          </w:tcPr>
          <w:p w14:paraId="5394462F" w14:textId="77777777" w:rsidR="00B11ED2" w:rsidRDefault="00B11ED2" w:rsidP="00762F10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01E49EDB" w14:textId="74C7BDE6" w:rsidR="00B11ED2" w:rsidRDefault="00B11ED2" w:rsidP="001B4495">
            <w:pPr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3A0B6358" w14:textId="3FAD9973" w:rsidR="00B11ED2" w:rsidRPr="003B4FA9" w:rsidRDefault="00B11ED2" w:rsidP="00762F10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61EEF4E4" w14:textId="1E2C9D35" w:rsidR="00B11ED2" w:rsidRPr="003B4FA9" w:rsidRDefault="00B11ED2" w:rsidP="00762F10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5</w:t>
            </w:r>
          </w:p>
        </w:tc>
      </w:tr>
      <w:tr w:rsidR="00B11ED2" w:rsidRPr="00CD271A" w14:paraId="593FE3EA" w14:textId="77777777" w:rsidTr="00B11ED2">
        <w:trPr>
          <w:trHeight w:val="613"/>
        </w:trPr>
        <w:tc>
          <w:tcPr>
            <w:tcW w:w="895" w:type="dxa"/>
            <w:vAlign w:val="center"/>
          </w:tcPr>
          <w:p w14:paraId="5D29F8A9" w14:textId="1EB36A1D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22</w:t>
            </w:r>
          </w:p>
        </w:tc>
        <w:tc>
          <w:tcPr>
            <w:tcW w:w="1260" w:type="dxa"/>
          </w:tcPr>
          <w:p w14:paraId="05568A31" w14:textId="77777777" w:rsidR="00B11ED2" w:rsidRDefault="00B11ED2" w:rsidP="003B4FA9">
            <w:pPr>
              <w:jc w:val="center"/>
              <w:rPr>
                <w:rFonts w:asciiTheme="minorHAnsi" w:hAnsiTheme="minorHAnsi" w:cs="Arial"/>
                <w:sz w:val="22"/>
                <w:szCs w:val="22"/>
                <w:lang w:val="hy-AM"/>
              </w:rPr>
            </w:pPr>
          </w:p>
          <w:p w14:paraId="751816FF" w14:textId="77777777" w:rsidR="00B11ED2" w:rsidRDefault="00B11ED2" w:rsidP="003B4FA9">
            <w:pPr>
              <w:jc w:val="center"/>
              <w:rPr>
                <w:rFonts w:asciiTheme="minorHAnsi" w:hAnsiTheme="minorHAnsi" w:cs="Arial"/>
                <w:sz w:val="22"/>
                <w:szCs w:val="22"/>
                <w:lang w:val="hy-AM"/>
              </w:rPr>
            </w:pPr>
          </w:p>
          <w:p w14:paraId="3965E8AE" w14:textId="77777777" w:rsidR="00B11ED2" w:rsidRDefault="00B11ED2" w:rsidP="003B4FA9">
            <w:pPr>
              <w:jc w:val="center"/>
              <w:rPr>
                <w:rFonts w:asciiTheme="minorHAnsi" w:hAnsiTheme="minorHAnsi" w:cs="Arial"/>
                <w:sz w:val="22"/>
                <w:szCs w:val="22"/>
                <w:lang w:val="hy-AM"/>
              </w:rPr>
            </w:pPr>
          </w:p>
          <w:p w14:paraId="2E3559C4" w14:textId="383737D6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  <w:r w:rsidRPr="001760AC">
              <w:rPr>
                <w:rFonts w:asciiTheme="minorHAnsi" w:hAnsiTheme="minorHAnsi" w:cs="Arial"/>
                <w:sz w:val="22"/>
                <w:szCs w:val="22"/>
                <w:lang w:val="hy-AM"/>
              </w:rPr>
              <w:t>30237260</w:t>
            </w:r>
          </w:p>
        </w:tc>
        <w:tc>
          <w:tcPr>
            <w:tcW w:w="1980" w:type="dxa"/>
            <w:vAlign w:val="center"/>
          </w:tcPr>
          <w:p w14:paraId="4FC17D08" w14:textId="4D6F4F21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Подставка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для</w:t>
            </w: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телевизора</w:t>
            </w:r>
          </w:p>
        </w:tc>
        <w:tc>
          <w:tcPr>
            <w:tcW w:w="4860" w:type="dxa"/>
            <w:vAlign w:val="center"/>
          </w:tcPr>
          <w:p w14:paraId="26E68B5E" w14:textId="77777777" w:rsidR="00B11ED2" w:rsidRPr="003B4FA9" w:rsidRDefault="00B11ED2" w:rsidP="00F91E2B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Настенная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вешалка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для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телевизоров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диагональю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от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32"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до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55",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грузоподъемностью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60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кг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возможностью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наклона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на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12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градусов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от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стены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  <w:p w14:paraId="4CE68B06" w14:textId="757D61F2" w:rsidR="00B11ED2" w:rsidRPr="003B4FA9" w:rsidRDefault="00B11ED2" w:rsidP="00F91E2B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: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упаковано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герметичную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полиэтиленовую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пленку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помещено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в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картонную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коробку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заводской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пломбой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,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не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подлежит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использованию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.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Доставка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осуществляется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за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счет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8E1B0C">
              <w:rPr>
                <w:rFonts w:asciiTheme="minorHAnsi" w:hAnsiTheme="minorHAnsi" w:hint="eastAsia"/>
                <w:sz w:val="20"/>
                <w:lang w:val="hy-AM" w:bidi="ru-RU"/>
              </w:rPr>
              <w:t>поставщика</w:t>
            </w:r>
            <w:r w:rsidRPr="008E1B0C">
              <w:rPr>
                <w:rFonts w:asciiTheme="minorHAnsi" w:hAnsiTheme="minorHAnsi"/>
                <w:sz w:val="20"/>
                <w:lang w:val="hy-AM" w:bidi="ru-RU"/>
              </w:rPr>
              <w:t>.</w:t>
            </w:r>
          </w:p>
        </w:tc>
        <w:tc>
          <w:tcPr>
            <w:tcW w:w="1170" w:type="dxa"/>
            <w:vAlign w:val="center"/>
          </w:tcPr>
          <w:p w14:paraId="43704D55" w14:textId="013D1CC8" w:rsidR="00B11ED2" w:rsidRPr="003B4FA9" w:rsidRDefault="00B11ED2" w:rsidP="00F91E2B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46537BC9" w14:textId="0FAE2D75" w:rsidR="00B11ED2" w:rsidRPr="003B4FA9" w:rsidRDefault="00B11ED2" w:rsidP="00F91E2B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10</w:t>
            </w:r>
          </w:p>
        </w:tc>
      </w:tr>
      <w:tr w:rsidR="00B11ED2" w:rsidRPr="00CD271A" w14:paraId="0FD0BD3E" w14:textId="77777777" w:rsidTr="00B11ED2">
        <w:trPr>
          <w:trHeight w:val="613"/>
        </w:trPr>
        <w:tc>
          <w:tcPr>
            <w:tcW w:w="895" w:type="dxa"/>
            <w:vAlign w:val="center"/>
          </w:tcPr>
          <w:p w14:paraId="0426EDF9" w14:textId="4FD7193D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23</w:t>
            </w:r>
          </w:p>
        </w:tc>
        <w:tc>
          <w:tcPr>
            <w:tcW w:w="1260" w:type="dxa"/>
          </w:tcPr>
          <w:p w14:paraId="1C83C393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648425FF" w14:textId="2824880B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31441000</w:t>
            </w:r>
          </w:p>
        </w:tc>
        <w:tc>
          <w:tcPr>
            <w:tcW w:w="1980" w:type="dxa"/>
            <w:vAlign w:val="center"/>
          </w:tcPr>
          <w:p w14:paraId="3CB29ED9" w14:textId="16CCA4F3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Батарея</w:t>
            </w:r>
          </w:p>
        </w:tc>
        <w:tc>
          <w:tcPr>
            <w:tcW w:w="4860" w:type="dxa"/>
            <w:vAlign w:val="center"/>
          </w:tcPr>
          <w:p w14:paraId="2B84C44C" w14:textId="634B188F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Батарея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 AAA 1.5V</w:t>
            </w:r>
          </w:p>
        </w:tc>
        <w:tc>
          <w:tcPr>
            <w:tcW w:w="1170" w:type="dxa"/>
          </w:tcPr>
          <w:p w14:paraId="30353265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1F6B6CCE" w14:textId="2DCD1897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7739E277" w14:textId="5F968821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30</w:t>
            </w:r>
          </w:p>
        </w:tc>
      </w:tr>
      <w:tr w:rsidR="00B11ED2" w:rsidRPr="00CD271A" w14:paraId="3F39FD6D" w14:textId="77777777" w:rsidTr="00B11ED2">
        <w:trPr>
          <w:trHeight w:val="613"/>
        </w:trPr>
        <w:tc>
          <w:tcPr>
            <w:tcW w:w="895" w:type="dxa"/>
            <w:vAlign w:val="center"/>
          </w:tcPr>
          <w:p w14:paraId="281FDE6F" w14:textId="5DBBEEA4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24</w:t>
            </w:r>
          </w:p>
        </w:tc>
        <w:tc>
          <w:tcPr>
            <w:tcW w:w="1260" w:type="dxa"/>
          </w:tcPr>
          <w:p w14:paraId="6E50ADB2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69A51439" w14:textId="3AC68E5F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31442000</w:t>
            </w:r>
          </w:p>
        </w:tc>
        <w:tc>
          <w:tcPr>
            <w:tcW w:w="1980" w:type="dxa"/>
            <w:vAlign w:val="center"/>
          </w:tcPr>
          <w:p w14:paraId="7D05CEFB" w14:textId="464F3484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Батарея</w:t>
            </w:r>
          </w:p>
        </w:tc>
        <w:tc>
          <w:tcPr>
            <w:tcW w:w="4860" w:type="dxa"/>
            <w:vAlign w:val="center"/>
          </w:tcPr>
          <w:p w14:paraId="62E2722F" w14:textId="47D9D26E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Батарея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 AA 1.5V</w:t>
            </w:r>
          </w:p>
        </w:tc>
        <w:tc>
          <w:tcPr>
            <w:tcW w:w="1170" w:type="dxa"/>
          </w:tcPr>
          <w:p w14:paraId="09BB1D13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244370C8" w14:textId="03DB28DB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4A4A7E39" w14:textId="26443CA3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10</w:t>
            </w:r>
          </w:p>
        </w:tc>
      </w:tr>
      <w:tr w:rsidR="00B11ED2" w:rsidRPr="00CD271A" w14:paraId="391F6078" w14:textId="77777777" w:rsidTr="00B11ED2">
        <w:trPr>
          <w:trHeight w:val="613"/>
        </w:trPr>
        <w:tc>
          <w:tcPr>
            <w:tcW w:w="895" w:type="dxa"/>
            <w:vAlign w:val="center"/>
          </w:tcPr>
          <w:p w14:paraId="4A1F9CB1" w14:textId="6F976C7F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25</w:t>
            </w:r>
          </w:p>
        </w:tc>
        <w:tc>
          <w:tcPr>
            <w:tcW w:w="1260" w:type="dxa"/>
          </w:tcPr>
          <w:p w14:paraId="62E9B4B6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39CB0E8A" w14:textId="2AF061EE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31442140</w:t>
            </w:r>
          </w:p>
        </w:tc>
        <w:tc>
          <w:tcPr>
            <w:tcW w:w="1980" w:type="dxa"/>
            <w:vAlign w:val="center"/>
          </w:tcPr>
          <w:p w14:paraId="3DF98E9D" w14:textId="2C86D7E9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Батарея</w:t>
            </w:r>
          </w:p>
        </w:tc>
        <w:tc>
          <w:tcPr>
            <w:tcW w:w="4860" w:type="dxa"/>
            <w:vAlign w:val="center"/>
          </w:tcPr>
          <w:p w14:paraId="29E0E5A4" w14:textId="32956B2D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Батарея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 9 V․ PP3</w:t>
            </w:r>
          </w:p>
        </w:tc>
        <w:tc>
          <w:tcPr>
            <w:tcW w:w="1170" w:type="dxa"/>
          </w:tcPr>
          <w:p w14:paraId="27E4F28B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33D69ECB" w14:textId="6A570843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4B969FE5" w14:textId="388055EC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6</w:t>
            </w:r>
          </w:p>
        </w:tc>
      </w:tr>
      <w:tr w:rsidR="00B11ED2" w:rsidRPr="00CD271A" w14:paraId="20D52B58" w14:textId="77777777" w:rsidTr="00B11ED2">
        <w:trPr>
          <w:trHeight w:val="613"/>
        </w:trPr>
        <w:tc>
          <w:tcPr>
            <w:tcW w:w="895" w:type="dxa"/>
            <w:vAlign w:val="center"/>
          </w:tcPr>
          <w:p w14:paraId="29866612" w14:textId="32647C99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26</w:t>
            </w:r>
          </w:p>
        </w:tc>
        <w:tc>
          <w:tcPr>
            <w:tcW w:w="1260" w:type="dxa"/>
          </w:tcPr>
          <w:p w14:paraId="749FA100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240688B2" w14:textId="128ADF27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31442130</w:t>
            </w:r>
          </w:p>
        </w:tc>
        <w:tc>
          <w:tcPr>
            <w:tcW w:w="1980" w:type="dxa"/>
            <w:vAlign w:val="center"/>
          </w:tcPr>
          <w:p w14:paraId="29B6EB6F" w14:textId="4A358E4C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Батарея</w:t>
            </w:r>
          </w:p>
        </w:tc>
        <w:tc>
          <w:tcPr>
            <w:tcW w:w="4860" w:type="dxa"/>
            <w:vAlign w:val="center"/>
          </w:tcPr>
          <w:p w14:paraId="6972C1D6" w14:textId="62B9C68D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Батарея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 CR2032 , 3V․</w:t>
            </w:r>
          </w:p>
        </w:tc>
        <w:tc>
          <w:tcPr>
            <w:tcW w:w="1170" w:type="dxa"/>
          </w:tcPr>
          <w:p w14:paraId="5C5C9B02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728317A4" w14:textId="1539902C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2A2ED3CF" w14:textId="1FA6974F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30</w:t>
            </w:r>
          </w:p>
        </w:tc>
      </w:tr>
      <w:tr w:rsidR="00B11ED2" w:rsidRPr="00CD271A" w14:paraId="220A47E9" w14:textId="77777777" w:rsidTr="00B11ED2">
        <w:trPr>
          <w:trHeight w:val="613"/>
        </w:trPr>
        <w:tc>
          <w:tcPr>
            <w:tcW w:w="895" w:type="dxa"/>
            <w:vAlign w:val="center"/>
          </w:tcPr>
          <w:p w14:paraId="56ABB52F" w14:textId="0B65446B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27</w:t>
            </w:r>
          </w:p>
        </w:tc>
        <w:tc>
          <w:tcPr>
            <w:tcW w:w="1260" w:type="dxa"/>
          </w:tcPr>
          <w:p w14:paraId="3E551D02" w14:textId="77777777" w:rsidR="00B11ED2" w:rsidRPr="003B4FA9" w:rsidRDefault="00B11ED2" w:rsidP="003B4FA9">
            <w:pPr>
              <w:jc w:val="center"/>
              <w:rPr>
                <w:sz w:val="22"/>
                <w:szCs w:val="22"/>
                <w:lang w:bidi="ru-RU"/>
              </w:rPr>
            </w:pPr>
          </w:p>
          <w:p w14:paraId="1452A1B8" w14:textId="14A2A308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sz w:val="22"/>
                <w:szCs w:val="22"/>
                <w:lang w:bidi="ru-RU"/>
              </w:rPr>
              <w:t>15911100</w:t>
            </w:r>
          </w:p>
        </w:tc>
        <w:tc>
          <w:tcPr>
            <w:tcW w:w="1980" w:type="dxa"/>
            <w:vAlign w:val="center"/>
          </w:tcPr>
          <w:p w14:paraId="4112DAEC" w14:textId="6C7B6226" w:rsidR="00B11ED2" w:rsidRPr="003B4FA9" w:rsidRDefault="00B11ED2" w:rsidP="003B4FA9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2"/>
                <w:szCs w:val="22"/>
                <w:lang w:val="hy-AM" w:bidi="ru-RU"/>
              </w:rPr>
              <w:t>Коннектор</w:t>
            </w:r>
          </w:p>
        </w:tc>
        <w:tc>
          <w:tcPr>
            <w:tcW w:w="4860" w:type="dxa"/>
            <w:vAlign w:val="center"/>
          </w:tcPr>
          <w:p w14:paraId="0B6569BA" w14:textId="54898526" w:rsidR="00B11ED2" w:rsidRPr="003B4FA9" w:rsidRDefault="00B11ED2" w:rsidP="00D44B3C">
            <w:pPr>
              <w:rPr>
                <w:rFonts w:asciiTheme="minorHAnsi" w:hAnsiTheme="minorHAnsi"/>
                <w:sz w:val="20"/>
                <w:lang w:val="hy-AM" w:bidi="ru-RU"/>
              </w:rPr>
            </w:pP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Сетевой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 w:hint="eastAsia"/>
                <w:sz w:val="20"/>
                <w:lang w:val="hy-AM" w:bidi="ru-RU"/>
              </w:rPr>
              <w:t>разъем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 xml:space="preserve"> RJ45 LAN Connector  UTP Cat</w:t>
            </w:r>
            <w:r>
              <w:rPr>
                <w:rFonts w:asciiTheme="minorHAnsi" w:hAnsiTheme="minorHAnsi"/>
                <w:sz w:val="20"/>
                <w:lang w:val="hy-AM" w:bidi="ru-RU"/>
              </w:rPr>
              <w:t xml:space="preserve"> </w:t>
            </w:r>
            <w:r w:rsidRPr="003B4FA9">
              <w:rPr>
                <w:rFonts w:asciiTheme="minorHAnsi" w:hAnsiTheme="minorHAnsi"/>
                <w:sz w:val="20"/>
                <w:lang w:val="hy-AM" w:bidi="ru-RU"/>
              </w:rPr>
              <w:t>6</w:t>
            </w:r>
          </w:p>
        </w:tc>
        <w:tc>
          <w:tcPr>
            <w:tcW w:w="1170" w:type="dxa"/>
          </w:tcPr>
          <w:p w14:paraId="6EB43F2D" w14:textId="77777777" w:rsidR="00B11ED2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</w:p>
          <w:p w14:paraId="4C95BDD1" w14:textId="67B39050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штук</w:t>
            </w:r>
          </w:p>
        </w:tc>
        <w:tc>
          <w:tcPr>
            <w:tcW w:w="990" w:type="dxa"/>
            <w:vAlign w:val="center"/>
          </w:tcPr>
          <w:p w14:paraId="279FCC13" w14:textId="22FEF24B" w:rsidR="00B11ED2" w:rsidRPr="003B4FA9" w:rsidRDefault="00B11ED2" w:rsidP="00D44B3C">
            <w:pPr>
              <w:jc w:val="center"/>
              <w:rPr>
                <w:rFonts w:asciiTheme="minorHAnsi" w:hAnsiTheme="minorHAnsi"/>
                <w:sz w:val="22"/>
                <w:szCs w:val="22"/>
                <w:lang w:val="hy-AM" w:bidi="ru-RU"/>
              </w:rPr>
            </w:pPr>
            <w:r w:rsidRPr="003B4FA9">
              <w:rPr>
                <w:rFonts w:asciiTheme="minorHAnsi" w:hAnsiTheme="minorHAnsi"/>
                <w:sz w:val="22"/>
                <w:szCs w:val="22"/>
                <w:lang w:val="hy-AM" w:bidi="ru-RU"/>
              </w:rPr>
              <w:t>300</w:t>
            </w:r>
          </w:p>
        </w:tc>
      </w:tr>
    </w:tbl>
    <w:p w14:paraId="07870A58" w14:textId="236A39CD" w:rsidR="00AE0D59" w:rsidRDefault="00AE0D59" w:rsidP="00AE0D59">
      <w:pPr>
        <w:jc w:val="center"/>
        <w:rPr>
          <w:rFonts w:ascii="GHEA Grapalat" w:hAnsi="GHEA Grapalat"/>
          <w:b/>
          <w:lang w:val="ru-RU"/>
        </w:rPr>
      </w:pPr>
    </w:p>
    <w:p w14:paraId="3D3840F2" w14:textId="32205BBB" w:rsidR="0075003A" w:rsidRDefault="0075003A" w:rsidP="00AE0D59">
      <w:pPr>
        <w:jc w:val="center"/>
        <w:rPr>
          <w:rFonts w:ascii="GHEA Grapalat" w:hAnsi="GHEA Grapalat"/>
          <w:b/>
          <w:lang w:val="ru-RU"/>
        </w:rPr>
      </w:pPr>
    </w:p>
    <w:p w14:paraId="1E6BEA47" w14:textId="2D077B5D" w:rsidR="0075003A" w:rsidRDefault="0075003A" w:rsidP="00AE0D59">
      <w:pPr>
        <w:jc w:val="center"/>
        <w:rPr>
          <w:rFonts w:ascii="GHEA Grapalat" w:hAnsi="GHEA Grapalat"/>
          <w:b/>
          <w:lang w:val="ru-RU"/>
        </w:rPr>
      </w:pPr>
    </w:p>
    <w:p w14:paraId="09C45483" w14:textId="63B9E67E" w:rsidR="0075003A" w:rsidRDefault="0075003A" w:rsidP="00AE0D59">
      <w:pPr>
        <w:jc w:val="center"/>
        <w:rPr>
          <w:rFonts w:ascii="GHEA Grapalat" w:hAnsi="GHEA Grapalat"/>
          <w:b/>
          <w:lang w:val="ru-RU"/>
        </w:rPr>
      </w:pPr>
    </w:p>
    <w:p w14:paraId="6DCC5945" w14:textId="5389A2AD" w:rsidR="001B4495" w:rsidRDefault="001B4495" w:rsidP="00AE0D59">
      <w:pPr>
        <w:jc w:val="center"/>
        <w:rPr>
          <w:rFonts w:ascii="GHEA Grapalat" w:hAnsi="GHEA Grapalat"/>
          <w:b/>
          <w:lang w:val="ru-RU"/>
        </w:rPr>
      </w:pPr>
    </w:p>
    <w:p w14:paraId="6232B55D" w14:textId="4E64ADEA" w:rsidR="001B4495" w:rsidRDefault="001B4495" w:rsidP="00AE0D59">
      <w:pPr>
        <w:jc w:val="center"/>
        <w:rPr>
          <w:rFonts w:ascii="GHEA Grapalat" w:hAnsi="GHEA Grapalat"/>
          <w:b/>
          <w:lang w:val="ru-RU"/>
        </w:rPr>
      </w:pPr>
    </w:p>
    <w:p w14:paraId="0770D0E3" w14:textId="0E0A5701" w:rsidR="001B4495" w:rsidRDefault="001B4495" w:rsidP="00AE0D59">
      <w:pPr>
        <w:jc w:val="center"/>
        <w:rPr>
          <w:rFonts w:ascii="GHEA Grapalat" w:hAnsi="GHEA Grapalat"/>
          <w:b/>
          <w:lang w:val="ru-RU"/>
        </w:rPr>
      </w:pPr>
    </w:p>
    <w:p w14:paraId="3DB8803B" w14:textId="6A1C1A1E" w:rsidR="001B4495" w:rsidRDefault="001B4495" w:rsidP="00AE0D59">
      <w:pPr>
        <w:jc w:val="center"/>
        <w:rPr>
          <w:rFonts w:ascii="GHEA Grapalat" w:hAnsi="GHEA Grapalat"/>
          <w:b/>
          <w:lang w:val="ru-RU"/>
        </w:rPr>
      </w:pPr>
    </w:p>
    <w:p w14:paraId="5322E410" w14:textId="7C941A9E" w:rsidR="001B4495" w:rsidRDefault="001B4495" w:rsidP="00AE0D59">
      <w:pPr>
        <w:jc w:val="center"/>
        <w:rPr>
          <w:rFonts w:ascii="GHEA Grapalat" w:hAnsi="GHEA Grapalat"/>
          <w:b/>
          <w:lang w:val="ru-RU"/>
        </w:rPr>
      </w:pPr>
    </w:p>
    <w:p w14:paraId="58CE1350" w14:textId="77777777" w:rsidR="001B4495" w:rsidRPr="00553D43" w:rsidRDefault="001B4495" w:rsidP="00AE0D59">
      <w:pPr>
        <w:jc w:val="center"/>
        <w:rPr>
          <w:rFonts w:ascii="GHEA Grapalat" w:hAnsi="GHEA Grapalat"/>
          <w:b/>
          <w:lang w:val="ru-RU"/>
        </w:rPr>
      </w:pPr>
    </w:p>
    <w:tbl>
      <w:tblPr>
        <w:tblStyle w:val="TableGrid"/>
        <w:tblpPr w:leftFromText="180" w:rightFromText="180" w:vertAnchor="text" w:tblpX="105" w:tblpY="1"/>
        <w:tblOverlap w:val="never"/>
        <w:tblW w:w="15641" w:type="dxa"/>
        <w:tblLayout w:type="fixed"/>
        <w:tblLook w:val="04A0" w:firstRow="1" w:lastRow="0" w:firstColumn="1" w:lastColumn="0" w:noHBand="0" w:noVBand="1"/>
      </w:tblPr>
      <w:tblGrid>
        <w:gridCol w:w="5987"/>
        <w:gridCol w:w="9654"/>
      </w:tblGrid>
      <w:tr w:rsidR="00AE0D59" w:rsidRPr="00BD66CB" w14:paraId="5D5B0FAE" w14:textId="77777777" w:rsidTr="0075003A">
        <w:trPr>
          <w:trHeight w:val="383"/>
        </w:trPr>
        <w:tc>
          <w:tcPr>
            <w:tcW w:w="15641" w:type="dxa"/>
            <w:gridSpan w:val="2"/>
            <w:vAlign w:val="center"/>
          </w:tcPr>
          <w:p w14:paraId="62A48A50" w14:textId="77777777" w:rsidR="00AE0D59" w:rsidRPr="00B40CDB" w:rsidRDefault="00AE0D59" w:rsidP="0075003A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BD66CB">
              <w:rPr>
                <w:rFonts w:ascii="GHEA Grapalat" w:hAnsi="GHEA Grapalat"/>
                <w:b/>
                <w:sz w:val="20"/>
                <w:lang w:val="ru-RU"/>
              </w:rPr>
              <w:t>ИНЫЕ УСЛОВИЯ</w:t>
            </w:r>
          </w:p>
        </w:tc>
      </w:tr>
      <w:tr w:rsidR="00AE0D59" w:rsidRPr="00B11ED2" w14:paraId="206CCDC1" w14:textId="77777777" w:rsidTr="0075003A">
        <w:trPr>
          <w:trHeight w:val="230"/>
        </w:trPr>
        <w:tc>
          <w:tcPr>
            <w:tcW w:w="5987" w:type="dxa"/>
            <w:vAlign w:val="center"/>
          </w:tcPr>
          <w:p w14:paraId="09756047" w14:textId="77777777" w:rsidR="00AE0D59" w:rsidRPr="00BD66CB" w:rsidRDefault="00AE0D59" w:rsidP="0075003A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  <w:lang w:val="ru-RU"/>
              </w:rPr>
            </w:pPr>
            <w:r w:rsidRPr="00BD66CB">
              <w:rPr>
                <w:rFonts w:ascii="GHEA Grapalat" w:hAnsi="GHEA Grapalat"/>
                <w:b/>
                <w:sz w:val="20"/>
                <w:lang w:val="ru-RU"/>
              </w:rPr>
              <w:t>Процедура закупки</w:t>
            </w:r>
          </w:p>
        </w:tc>
        <w:tc>
          <w:tcPr>
            <w:tcW w:w="9654" w:type="dxa"/>
            <w:vAlign w:val="center"/>
          </w:tcPr>
          <w:p w14:paraId="76FB4401" w14:textId="4A8F4A99" w:rsidR="00AE0D59" w:rsidRPr="00B938F1" w:rsidRDefault="0075003A" w:rsidP="0075003A">
            <w:pPr>
              <w:tabs>
                <w:tab w:val="left" w:pos="3030"/>
              </w:tabs>
              <w:rPr>
                <w:rFonts w:ascii="GHEA Grapalat" w:hAnsi="GHEA Grapalat"/>
                <w:sz w:val="20"/>
                <w:highlight w:val="yellow"/>
                <w:lang w:val="ru-RU"/>
              </w:rPr>
            </w:pPr>
            <w:r w:rsidRPr="00B938F1">
              <w:rPr>
                <w:rFonts w:ascii="GHEA Grapalat" w:hAnsi="GHEA Grapalat" w:hint="eastAsia"/>
                <w:sz w:val="20"/>
                <w:lang w:val="ru-RU"/>
              </w:rPr>
              <w:t xml:space="preserve">В </w:t>
            </w:r>
            <w:r w:rsidR="00AE0D59" w:rsidRPr="00B938F1">
              <w:rPr>
                <w:rFonts w:ascii="GHEA Grapalat" w:hAnsi="GHEA Grapalat" w:hint="eastAsia"/>
                <w:sz w:val="20"/>
                <w:lang w:val="ru-RU"/>
              </w:rPr>
              <w:t>соответствии</w:t>
            </w:r>
            <w:r w:rsidR="00AE0D59" w:rsidRPr="00B938F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="00AE0D59" w:rsidRPr="00B938F1">
              <w:rPr>
                <w:rFonts w:ascii="GHEA Grapalat" w:hAnsi="GHEA Grapalat" w:hint="eastAsia"/>
                <w:sz w:val="20"/>
                <w:lang w:val="ru-RU"/>
              </w:rPr>
              <w:t>со</w:t>
            </w:r>
            <w:r w:rsidR="00AE0D59" w:rsidRPr="00B938F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="00AE0D59" w:rsidRPr="00B938F1">
              <w:rPr>
                <w:rFonts w:ascii="GHEA Grapalat" w:hAnsi="GHEA Grapalat" w:hint="eastAsia"/>
                <w:sz w:val="20"/>
                <w:lang w:val="ru-RU"/>
              </w:rPr>
              <w:t>статьей</w:t>
            </w:r>
            <w:r w:rsidR="00AE0D59" w:rsidRPr="00B938F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proofErr w:type="gramStart"/>
            <w:r w:rsidR="00AE0D59" w:rsidRPr="00B938F1">
              <w:rPr>
                <w:rFonts w:ascii="GHEA Grapalat" w:hAnsi="GHEA Grapalat"/>
                <w:sz w:val="20"/>
                <w:lang w:val="ru-RU"/>
              </w:rPr>
              <w:t>40</w:t>
            </w:r>
            <w:r w:rsidR="007222C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="007222C8" w:rsidRPr="007222C8">
              <w:rPr>
                <w:rFonts w:hint="eastAsia"/>
                <w:lang w:val="ru-RU"/>
              </w:rPr>
              <w:t xml:space="preserve"> </w:t>
            </w:r>
            <w:r w:rsidR="007222C8" w:rsidRPr="007222C8">
              <w:rPr>
                <w:rFonts w:ascii="GHEA Grapalat" w:hAnsi="GHEA Grapalat" w:hint="eastAsia"/>
                <w:sz w:val="20"/>
                <w:lang w:val="hy-AM"/>
              </w:rPr>
              <w:t>пунктом</w:t>
            </w:r>
            <w:proofErr w:type="gramEnd"/>
            <w:r w:rsidR="007222C8" w:rsidRPr="007222C8">
              <w:rPr>
                <w:rFonts w:ascii="GHEA Grapalat" w:hAnsi="GHEA Grapalat"/>
                <w:sz w:val="20"/>
                <w:lang w:val="hy-AM"/>
              </w:rPr>
              <w:t xml:space="preserve"> 6 </w:t>
            </w:r>
            <w:r w:rsidR="007222C8" w:rsidRPr="007222C8">
              <w:rPr>
                <w:rFonts w:ascii="GHEA Grapalat" w:hAnsi="GHEA Grapalat" w:hint="eastAsia"/>
                <w:sz w:val="20"/>
                <w:lang w:val="hy-AM"/>
              </w:rPr>
              <w:t>статьи</w:t>
            </w:r>
            <w:r w:rsidR="007222C8" w:rsidRPr="007222C8">
              <w:rPr>
                <w:rFonts w:ascii="GHEA Grapalat" w:hAnsi="GHEA Grapalat"/>
                <w:sz w:val="20"/>
                <w:lang w:val="hy-AM"/>
              </w:rPr>
              <w:t xml:space="preserve"> 15</w:t>
            </w:r>
            <w:r w:rsidR="007222C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proofErr w:type="gramStart"/>
            <w:r w:rsidR="00AE0D59" w:rsidRPr="00B938F1">
              <w:rPr>
                <w:rFonts w:ascii="GHEA Grapalat" w:hAnsi="GHEA Grapalat" w:hint="eastAsia"/>
                <w:sz w:val="20"/>
                <w:lang w:val="ru-RU"/>
              </w:rPr>
              <w:t>Закона</w:t>
            </w:r>
            <w:r w:rsidR="007222C8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="00AE0D59" w:rsidRPr="00B938F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="00AE0D59" w:rsidRPr="00B938F1">
              <w:rPr>
                <w:rFonts w:ascii="GHEA Grapalat" w:hAnsi="GHEA Grapalat" w:hint="eastAsia"/>
                <w:sz w:val="20"/>
                <w:lang w:val="ru-RU"/>
              </w:rPr>
              <w:t>РА</w:t>
            </w:r>
            <w:proofErr w:type="gramEnd"/>
            <w:r w:rsidR="00AE0D59" w:rsidRPr="00B938F1">
              <w:rPr>
                <w:rFonts w:ascii="GHEA Grapalat" w:hAnsi="GHEA Grapalat"/>
                <w:sz w:val="20"/>
                <w:lang w:val="ru-RU"/>
              </w:rPr>
              <w:t xml:space="preserve"> "</w:t>
            </w:r>
            <w:r w:rsidR="00AE0D59" w:rsidRPr="00B938F1">
              <w:rPr>
                <w:rFonts w:ascii="GHEA Grapalat" w:hAnsi="GHEA Grapalat" w:hint="eastAsia"/>
                <w:sz w:val="20"/>
                <w:lang w:val="ru-RU"/>
              </w:rPr>
              <w:t>О</w:t>
            </w:r>
            <w:r w:rsidR="00AE0D59" w:rsidRPr="00B938F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="00AE0D59" w:rsidRPr="00B938F1">
              <w:rPr>
                <w:rFonts w:ascii="GHEA Grapalat" w:hAnsi="GHEA Grapalat" w:hint="eastAsia"/>
                <w:sz w:val="20"/>
                <w:lang w:val="ru-RU"/>
              </w:rPr>
              <w:t>закупках</w:t>
            </w:r>
            <w:r w:rsidR="00AE0D59" w:rsidRPr="00B938F1">
              <w:rPr>
                <w:rFonts w:ascii="GHEA Grapalat" w:hAnsi="GHEA Grapalat"/>
                <w:sz w:val="20"/>
                <w:lang w:val="ru-RU"/>
              </w:rPr>
              <w:t>".</w:t>
            </w:r>
          </w:p>
        </w:tc>
      </w:tr>
      <w:tr w:rsidR="00AE0D59" w:rsidRPr="00BD66CB" w14:paraId="409835C2" w14:textId="77777777" w:rsidTr="0075003A">
        <w:trPr>
          <w:trHeight w:val="307"/>
        </w:trPr>
        <w:tc>
          <w:tcPr>
            <w:tcW w:w="5987" w:type="dxa"/>
            <w:vAlign w:val="center"/>
          </w:tcPr>
          <w:p w14:paraId="091E3477" w14:textId="77777777" w:rsidR="00AE0D59" w:rsidRPr="00BD66CB" w:rsidRDefault="00AE0D59" w:rsidP="0075003A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  <w:lang w:val="ru-RU"/>
              </w:rPr>
            </w:pPr>
            <w:r w:rsidRPr="00BD66CB">
              <w:rPr>
                <w:rFonts w:ascii="GHEA Grapalat" w:hAnsi="GHEA Grapalat"/>
                <w:b/>
                <w:sz w:val="20"/>
                <w:lang w:val="ru-RU"/>
              </w:rPr>
              <w:t>Сертификат или сертификат качества</w:t>
            </w:r>
          </w:p>
        </w:tc>
        <w:tc>
          <w:tcPr>
            <w:tcW w:w="9654" w:type="dxa"/>
            <w:vAlign w:val="center"/>
          </w:tcPr>
          <w:p w14:paraId="66CF7A6B" w14:textId="77777777" w:rsidR="00AE0D59" w:rsidRPr="00085D64" w:rsidRDefault="00AE0D59" w:rsidP="0075003A">
            <w:pPr>
              <w:tabs>
                <w:tab w:val="left" w:pos="3030"/>
              </w:tabs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>
              <w:rPr>
                <w:rFonts w:ascii="GHEA Grapalat" w:hAnsi="GHEA Grapalat" w:hint="eastAsia"/>
                <w:sz w:val="20"/>
                <w:lang w:val="ru-RU"/>
              </w:rPr>
              <w:t>Н</w:t>
            </w:r>
            <w:r w:rsidRPr="00B938F1">
              <w:rPr>
                <w:rFonts w:ascii="GHEA Grapalat" w:hAnsi="GHEA Grapalat" w:hint="eastAsia"/>
                <w:sz w:val="20"/>
                <w:lang w:val="af-ZA"/>
              </w:rPr>
              <w:t>е</w:t>
            </w:r>
            <w:r w:rsidRPr="00B938F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af-ZA"/>
              </w:rPr>
              <w:t>обязательно</w:t>
            </w:r>
          </w:p>
        </w:tc>
      </w:tr>
      <w:tr w:rsidR="00AE0D59" w:rsidRPr="00F1594C" w14:paraId="2A82D5FF" w14:textId="77777777" w:rsidTr="0075003A">
        <w:trPr>
          <w:trHeight w:val="240"/>
        </w:trPr>
        <w:tc>
          <w:tcPr>
            <w:tcW w:w="5987" w:type="dxa"/>
            <w:vAlign w:val="center"/>
          </w:tcPr>
          <w:p w14:paraId="2A5339FB" w14:textId="77777777" w:rsidR="00AE0D59" w:rsidRPr="00B40CDB" w:rsidRDefault="00AE0D59" w:rsidP="0075003A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</w:rPr>
            </w:pPr>
            <w:r w:rsidRPr="00A8755F">
              <w:rPr>
                <w:rFonts w:ascii="GHEA Grapalat" w:hAnsi="GHEA Grapalat" w:hint="eastAsia"/>
                <w:b/>
                <w:sz w:val="20"/>
                <w:lang w:val="ru-RU"/>
              </w:rPr>
              <w:t>Адрес</w:t>
            </w:r>
            <w:r w:rsidRPr="00A8755F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proofErr w:type="spellStart"/>
            <w:r w:rsidRPr="008600A3">
              <w:rPr>
                <w:rFonts w:ascii="GHEA Grapalat" w:hAnsi="GHEA Grapalat" w:hint="eastAsia"/>
                <w:b/>
                <w:sz w:val="20"/>
              </w:rPr>
              <w:t>поставки</w:t>
            </w:r>
            <w:proofErr w:type="spellEnd"/>
          </w:p>
        </w:tc>
        <w:tc>
          <w:tcPr>
            <w:tcW w:w="9654" w:type="dxa"/>
            <w:vAlign w:val="center"/>
          </w:tcPr>
          <w:p w14:paraId="55E4183E" w14:textId="77777777" w:rsidR="00AE0D59" w:rsidRPr="00085D64" w:rsidRDefault="00AE0D59" w:rsidP="0075003A">
            <w:pPr>
              <w:tabs>
                <w:tab w:val="left" w:pos="3030"/>
              </w:tabs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B938F1">
              <w:rPr>
                <w:rFonts w:ascii="GHEA Grapalat" w:hAnsi="GHEA Grapalat" w:hint="eastAsia"/>
                <w:sz w:val="20"/>
                <w:lang w:val="af-ZA"/>
              </w:rPr>
              <w:t>Тиграна</w:t>
            </w:r>
            <w:r w:rsidRPr="00B938F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af-ZA"/>
              </w:rPr>
              <w:t>М</w:t>
            </w:r>
            <w:r>
              <w:rPr>
                <w:rFonts w:ascii="GHEA Grapalat" w:hAnsi="GHEA Grapalat"/>
                <w:sz w:val="20"/>
                <w:lang w:val="ru-RU"/>
              </w:rPr>
              <w:t>е</w:t>
            </w:r>
            <w:r w:rsidRPr="00B938F1">
              <w:rPr>
                <w:rFonts w:ascii="GHEA Grapalat" w:hAnsi="GHEA Grapalat" w:hint="eastAsia"/>
                <w:sz w:val="20"/>
                <w:lang w:val="af-ZA"/>
              </w:rPr>
              <w:t>ца</w:t>
            </w:r>
            <w:r w:rsidRPr="00B938F1">
              <w:rPr>
                <w:rFonts w:ascii="GHEA Grapalat" w:hAnsi="GHEA Grapalat"/>
                <w:sz w:val="20"/>
                <w:lang w:val="af-ZA"/>
              </w:rPr>
              <w:t xml:space="preserve"> 1 </w:t>
            </w:r>
            <w:r w:rsidRPr="00B938F1">
              <w:rPr>
                <w:rFonts w:ascii="GHEA Grapalat" w:hAnsi="GHEA Grapalat" w:hint="eastAsia"/>
                <w:sz w:val="20"/>
                <w:lang w:val="af-ZA"/>
              </w:rPr>
              <w:t>пер</w:t>
            </w:r>
            <w:r w:rsidRPr="00B938F1">
              <w:rPr>
                <w:rFonts w:ascii="GHEA Grapalat" w:hAnsi="GHEA Grapalat"/>
                <w:sz w:val="20"/>
                <w:lang w:val="af-ZA"/>
              </w:rPr>
              <w:t xml:space="preserve">. 1 </w:t>
            </w:r>
            <w:r w:rsidRPr="00B938F1">
              <w:rPr>
                <w:rFonts w:ascii="GHEA Grapalat" w:hAnsi="GHEA Grapalat" w:hint="eastAsia"/>
                <w:sz w:val="20"/>
                <w:lang w:val="af-ZA"/>
              </w:rPr>
              <w:t>здание</w:t>
            </w:r>
          </w:p>
        </w:tc>
      </w:tr>
      <w:tr w:rsidR="00AE0D59" w:rsidRPr="00B40CDB" w14:paraId="4B34902E" w14:textId="77777777" w:rsidTr="0075003A">
        <w:trPr>
          <w:trHeight w:val="276"/>
        </w:trPr>
        <w:tc>
          <w:tcPr>
            <w:tcW w:w="5987" w:type="dxa"/>
            <w:vAlign w:val="center"/>
          </w:tcPr>
          <w:p w14:paraId="78585872" w14:textId="77777777" w:rsidR="00AE0D59" w:rsidRPr="00B40CDB" w:rsidRDefault="00AE0D59" w:rsidP="0075003A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</w:rPr>
            </w:pPr>
            <w:proofErr w:type="spellStart"/>
            <w:r w:rsidRPr="00B40CDB">
              <w:rPr>
                <w:rFonts w:ascii="GHEA Grapalat" w:hAnsi="GHEA Grapalat"/>
                <w:b/>
                <w:sz w:val="20"/>
              </w:rPr>
              <w:t>Предоплата</w:t>
            </w:r>
            <w:proofErr w:type="spellEnd"/>
          </w:p>
        </w:tc>
        <w:tc>
          <w:tcPr>
            <w:tcW w:w="9654" w:type="dxa"/>
            <w:vAlign w:val="center"/>
          </w:tcPr>
          <w:p w14:paraId="7046122F" w14:textId="5D635103" w:rsidR="00AE0D59" w:rsidRPr="00085D64" w:rsidRDefault="0075003A" w:rsidP="0075003A">
            <w:pPr>
              <w:tabs>
                <w:tab w:val="left" w:pos="3030"/>
              </w:tabs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>
              <w:rPr>
                <w:rFonts w:ascii="GHEA Grapalat" w:hAnsi="GHEA Grapalat" w:hint="eastAsia"/>
                <w:sz w:val="20"/>
                <w:lang w:val="ru-RU"/>
              </w:rPr>
              <w:t>Н</w:t>
            </w:r>
            <w:r w:rsidRPr="00B938F1">
              <w:rPr>
                <w:rFonts w:ascii="GHEA Grapalat" w:hAnsi="GHEA Grapalat" w:hint="eastAsia"/>
                <w:sz w:val="20"/>
                <w:lang w:val="af-ZA"/>
              </w:rPr>
              <w:t>е</w:t>
            </w:r>
            <w:r w:rsidRPr="00B938F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af-ZA"/>
              </w:rPr>
              <w:t>обязательно</w:t>
            </w:r>
            <w:r>
              <w:rPr>
                <w:rFonts w:ascii="GHEA Grapalat" w:hAnsi="GHEA Grapalat"/>
                <w:sz w:val="20"/>
                <w:lang w:val="af-ZA"/>
              </w:rPr>
              <w:t>.</w:t>
            </w:r>
          </w:p>
        </w:tc>
      </w:tr>
      <w:tr w:rsidR="00AE0D59" w:rsidRPr="00B11ED2" w14:paraId="76058494" w14:textId="77777777" w:rsidTr="0075003A">
        <w:trPr>
          <w:trHeight w:val="254"/>
        </w:trPr>
        <w:tc>
          <w:tcPr>
            <w:tcW w:w="5987" w:type="dxa"/>
            <w:vAlign w:val="center"/>
          </w:tcPr>
          <w:p w14:paraId="6344D9C6" w14:textId="77777777" w:rsidR="00AE0D59" w:rsidRPr="00B40CDB" w:rsidRDefault="00AE0D59" w:rsidP="0075003A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</w:rPr>
            </w:pPr>
            <w:proofErr w:type="spellStart"/>
            <w:r w:rsidRPr="00A8755F">
              <w:rPr>
                <w:rFonts w:ascii="GHEA Grapalat" w:hAnsi="GHEA Grapalat" w:hint="eastAsia"/>
                <w:b/>
                <w:sz w:val="20"/>
              </w:rPr>
              <w:t>Срок</w:t>
            </w:r>
            <w:proofErr w:type="spellEnd"/>
            <w:r w:rsidRPr="00A8755F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A8755F">
              <w:rPr>
                <w:rFonts w:ascii="GHEA Grapalat" w:hAnsi="GHEA Grapalat" w:hint="eastAsia"/>
                <w:b/>
                <w:sz w:val="20"/>
              </w:rPr>
              <w:t>действия</w:t>
            </w:r>
            <w:proofErr w:type="spellEnd"/>
            <w:r w:rsidRPr="00A8755F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A8755F">
              <w:rPr>
                <w:rFonts w:ascii="GHEA Grapalat" w:hAnsi="GHEA Grapalat" w:hint="eastAsia"/>
                <w:b/>
                <w:sz w:val="20"/>
              </w:rPr>
              <w:t>контракта</w:t>
            </w:r>
            <w:proofErr w:type="spellEnd"/>
          </w:p>
        </w:tc>
        <w:tc>
          <w:tcPr>
            <w:tcW w:w="9654" w:type="dxa"/>
            <w:vAlign w:val="center"/>
          </w:tcPr>
          <w:p w14:paraId="63635D77" w14:textId="0258CAD7" w:rsidR="00AE0D59" w:rsidRPr="004451A7" w:rsidRDefault="0075003A" w:rsidP="0075003A">
            <w:pPr>
              <w:tabs>
                <w:tab w:val="left" w:pos="3030"/>
              </w:tabs>
              <w:rPr>
                <w:rFonts w:ascii="GHEA Grapalat" w:hAnsi="GHEA Grapalat"/>
                <w:sz w:val="20"/>
                <w:highlight w:val="yellow"/>
                <w:lang w:val="ru-RU"/>
              </w:rPr>
            </w:pPr>
            <w:r w:rsidRPr="00E0309D">
              <w:rPr>
                <w:rFonts w:ascii="GHEA Grapalat" w:hAnsi="GHEA Grapalat" w:hint="eastAsia"/>
                <w:sz w:val="20"/>
                <w:lang w:val="af-ZA"/>
              </w:rPr>
              <w:t>Поставка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Товара</w:t>
            </w:r>
            <w:r w:rsidRPr="00E0309D">
              <w:rPr>
                <w:rFonts w:ascii="GHEA Grapalat" w:hAnsi="GHEA Grapalat"/>
                <w:sz w:val="20"/>
                <w:lang w:val="af-ZA"/>
              </w:rPr>
              <w:t>(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ов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)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осуществляется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Продавцом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после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заключения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настоящего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Договора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,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при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наличии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финансовых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средств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–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с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даты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вступления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в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силу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заключенного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между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сторонами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договора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,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но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не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позднее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25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декабря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2026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года</w:t>
            </w:r>
            <w:r w:rsidRPr="00E0309D">
              <w:rPr>
                <w:rFonts w:ascii="GHEA Grapalat" w:hAnsi="GHEA Grapalat"/>
                <w:sz w:val="20"/>
                <w:lang w:val="af-ZA"/>
              </w:rPr>
              <w:t>.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hint="eastAsia"/>
                <w:lang w:val="ru-RU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Каждый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раз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в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течение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3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рабочих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дней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с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момента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получения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заказа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на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поставку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товара</w:t>
            </w:r>
            <w:r w:rsidRPr="00E0309D">
              <w:rPr>
                <w:rFonts w:ascii="GHEA Grapalat" w:hAnsi="GHEA Grapalat"/>
                <w:sz w:val="20"/>
                <w:lang w:val="af-ZA"/>
              </w:rPr>
              <w:t>/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продукции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от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Покупателя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,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соответствующего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количеству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заказанного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Покупателем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товара</w:t>
            </w:r>
            <w:r w:rsidRPr="00E0309D">
              <w:rPr>
                <w:rFonts w:ascii="GHEA Grapalat" w:hAnsi="GHEA Grapalat"/>
                <w:sz w:val="20"/>
                <w:lang w:val="af-ZA"/>
              </w:rPr>
              <w:t>/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продукции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,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при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этом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срок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поставки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первого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этапа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заказа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составляет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20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календарных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дней</w:t>
            </w:r>
            <w:r w:rsidRPr="00E0309D">
              <w:rPr>
                <w:rFonts w:ascii="GHEA Grapalat" w:hAnsi="GHEA Grapalat"/>
                <w:sz w:val="20"/>
                <w:lang w:val="af-ZA"/>
              </w:rPr>
              <w:t>.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hint="eastAsia"/>
                <w:lang w:val="ru-RU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Заказ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на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поставку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Товара</w:t>
            </w:r>
            <w:r w:rsidRPr="00E0309D">
              <w:rPr>
                <w:rFonts w:ascii="GHEA Grapalat" w:hAnsi="GHEA Grapalat"/>
                <w:sz w:val="20"/>
                <w:lang w:val="af-ZA"/>
              </w:rPr>
              <w:t>(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ов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)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оформляется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Покупателем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Продавцу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в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письменной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форме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(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путем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направления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заказа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с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адреса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электронной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почты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Покупателя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на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адрес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электронной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почты</w:t>
            </w:r>
            <w:r w:rsidRPr="00E0309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E0309D">
              <w:rPr>
                <w:rFonts w:ascii="GHEA Grapalat" w:hAnsi="GHEA Grapalat" w:hint="eastAsia"/>
                <w:sz w:val="20"/>
                <w:lang w:val="af-ZA"/>
              </w:rPr>
              <w:t>Продавца</w:t>
            </w:r>
            <w:r w:rsidRPr="00E0309D">
              <w:rPr>
                <w:rFonts w:ascii="GHEA Grapalat" w:hAnsi="GHEA Grapalat"/>
                <w:sz w:val="20"/>
                <w:lang w:val="af-ZA"/>
              </w:rPr>
              <w:t>).</w:t>
            </w:r>
          </w:p>
        </w:tc>
      </w:tr>
      <w:tr w:rsidR="00AE0D59" w:rsidRPr="00BE74C4" w14:paraId="5FB7D5AF" w14:textId="77777777" w:rsidTr="0075003A">
        <w:trPr>
          <w:trHeight w:val="287"/>
        </w:trPr>
        <w:tc>
          <w:tcPr>
            <w:tcW w:w="5987" w:type="dxa"/>
            <w:vAlign w:val="center"/>
          </w:tcPr>
          <w:p w14:paraId="4CBC269D" w14:textId="2435B579" w:rsidR="00AE0D59" w:rsidRPr="00B40CDB" w:rsidRDefault="003B4FA9" w:rsidP="0075003A">
            <w:pPr>
              <w:tabs>
                <w:tab w:val="left" w:pos="3030"/>
              </w:tabs>
              <w:rPr>
                <w:rFonts w:ascii="GHEA Grapalat" w:hAnsi="GHEA Grapalat"/>
                <w:b/>
                <w:lang w:val="hy-AM"/>
              </w:rPr>
            </w:pPr>
            <w:r w:rsidRPr="007402C2">
              <w:rPr>
                <w:rFonts w:ascii="GHEA Grapalat" w:hAnsi="GHEA Grapalat" w:hint="eastAsia"/>
                <w:b/>
                <w:sz w:val="20"/>
                <w:lang w:val="ru-RU"/>
              </w:rPr>
              <w:t>Срок</w:t>
            </w:r>
            <w:r w:rsidRPr="007402C2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7402C2">
              <w:rPr>
                <w:rFonts w:ascii="GHEA Grapalat" w:hAnsi="GHEA Grapalat" w:hint="eastAsia"/>
                <w:b/>
                <w:sz w:val="20"/>
                <w:lang w:val="ru-RU"/>
              </w:rPr>
              <w:t>предоставления</w:t>
            </w:r>
            <w:r w:rsidRPr="007402C2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7402C2">
              <w:rPr>
                <w:rFonts w:ascii="GHEA Grapalat" w:hAnsi="GHEA Grapalat" w:hint="eastAsia"/>
                <w:b/>
                <w:sz w:val="20"/>
                <w:lang w:val="ru-RU"/>
              </w:rPr>
              <w:t>Подрядчику</w:t>
            </w:r>
            <w:r w:rsidRPr="007402C2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7402C2">
              <w:rPr>
                <w:rFonts w:ascii="GHEA Grapalat" w:hAnsi="GHEA Grapalat" w:hint="eastAsia"/>
                <w:b/>
                <w:sz w:val="20"/>
                <w:lang w:val="ru-RU"/>
              </w:rPr>
              <w:t>Акта</w:t>
            </w:r>
            <w:r w:rsidRPr="007402C2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7402C2">
              <w:rPr>
                <w:rFonts w:ascii="GHEA Grapalat" w:hAnsi="GHEA Grapalat" w:hint="eastAsia"/>
                <w:b/>
                <w:sz w:val="20"/>
                <w:lang w:val="ru-RU"/>
              </w:rPr>
              <w:t>сдачи</w:t>
            </w:r>
            <w:r w:rsidRPr="007402C2">
              <w:rPr>
                <w:rFonts w:ascii="GHEA Grapalat" w:hAnsi="GHEA Grapalat"/>
                <w:b/>
                <w:sz w:val="20"/>
                <w:lang w:val="ru-RU"/>
              </w:rPr>
              <w:t>-</w:t>
            </w:r>
            <w:r w:rsidRPr="007402C2">
              <w:rPr>
                <w:rFonts w:ascii="GHEA Grapalat" w:hAnsi="GHEA Grapalat" w:hint="eastAsia"/>
                <w:b/>
                <w:sz w:val="20"/>
                <w:lang w:val="ru-RU"/>
              </w:rPr>
              <w:t>приемки</w:t>
            </w:r>
            <w:r w:rsidRPr="007402C2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7402C2">
              <w:rPr>
                <w:rFonts w:ascii="GHEA Grapalat" w:hAnsi="GHEA Grapalat" w:hint="eastAsia"/>
                <w:b/>
                <w:sz w:val="20"/>
                <w:lang w:val="ru-RU"/>
              </w:rPr>
              <w:t>работ</w:t>
            </w:r>
            <w:r w:rsidRPr="007402C2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7402C2">
              <w:rPr>
                <w:rFonts w:ascii="GHEA Grapalat" w:hAnsi="GHEA Grapalat" w:hint="eastAsia"/>
                <w:b/>
                <w:sz w:val="20"/>
                <w:lang w:val="ru-RU"/>
              </w:rPr>
              <w:t>и</w:t>
            </w:r>
            <w:r w:rsidRPr="007402C2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7402C2">
              <w:rPr>
                <w:rFonts w:ascii="GHEA Grapalat" w:hAnsi="GHEA Grapalat" w:hint="eastAsia"/>
                <w:b/>
                <w:sz w:val="20"/>
                <w:lang w:val="ru-RU"/>
              </w:rPr>
              <w:t>положительного</w:t>
            </w:r>
            <w:r w:rsidRPr="007402C2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7402C2">
              <w:rPr>
                <w:rFonts w:ascii="GHEA Grapalat" w:hAnsi="GHEA Grapalat" w:hint="eastAsia"/>
                <w:b/>
                <w:sz w:val="20"/>
                <w:lang w:val="ru-RU"/>
              </w:rPr>
              <w:t>заключения</w:t>
            </w:r>
            <w:r w:rsidRPr="007402C2">
              <w:rPr>
                <w:rFonts w:ascii="GHEA Grapalat" w:hAnsi="GHEA Grapalat"/>
                <w:b/>
                <w:sz w:val="20"/>
                <w:lang w:val="ru-RU"/>
              </w:rPr>
              <w:t xml:space="preserve">, </w:t>
            </w:r>
            <w:r w:rsidRPr="007402C2">
              <w:rPr>
                <w:rFonts w:ascii="GHEA Grapalat" w:hAnsi="GHEA Grapalat" w:hint="eastAsia"/>
                <w:b/>
                <w:sz w:val="20"/>
                <w:lang w:val="ru-RU"/>
              </w:rPr>
              <w:t>послужившего</w:t>
            </w:r>
            <w:r w:rsidRPr="007402C2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7402C2">
              <w:rPr>
                <w:rFonts w:ascii="GHEA Grapalat" w:hAnsi="GHEA Grapalat" w:hint="eastAsia"/>
                <w:b/>
                <w:sz w:val="20"/>
                <w:lang w:val="ru-RU"/>
              </w:rPr>
              <w:t>основанием</w:t>
            </w:r>
            <w:r w:rsidRPr="007402C2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7402C2">
              <w:rPr>
                <w:rFonts w:ascii="GHEA Grapalat" w:hAnsi="GHEA Grapalat" w:hint="eastAsia"/>
                <w:b/>
                <w:sz w:val="20"/>
                <w:lang w:val="ru-RU"/>
              </w:rPr>
              <w:t>для</w:t>
            </w:r>
            <w:r w:rsidRPr="007402C2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7402C2">
              <w:rPr>
                <w:rFonts w:ascii="GHEA Grapalat" w:hAnsi="GHEA Grapalat" w:hint="eastAsia"/>
                <w:b/>
                <w:sz w:val="20"/>
                <w:lang w:val="ru-RU"/>
              </w:rPr>
              <w:t>его</w:t>
            </w:r>
            <w:r w:rsidRPr="007402C2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7402C2">
              <w:rPr>
                <w:rFonts w:ascii="GHEA Grapalat" w:hAnsi="GHEA Grapalat" w:hint="eastAsia"/>
                <w:b/>
                <w:sz w:val="20"/>
                <w:lang w:val="ru-RU"/>
              </w:rPr>
              <w:t>подписания</w:t>
            </w:r>
          </w:p>
        </w:tc>
        <w:tc>
          <w:tcPr>
            <w:tcW w:w="9654" w:type="dxa"/>
            <w:vAlign w:val="center"/>
          </w:tcPr>
          <w:p w14:paraId="692230D2" w14:textId="5E83AB1A" w:rsidR="00AE0D59" w:rsidRPr="00B938F1" w:rsidRDefault="003B4FA9" w:rsidP="0075003A">
            <w:pPr>
              <w:tabs>
                <w:tab w:val="left" w:pos="3030"/>
              </w:tabs>
              <w:rPr>
                <w:rFonts w:ascii="GHEA Grapalat" w:hAnsi="GHEA Grapalat"/>
                <w:sz w:val="20"/>
                <w:highlight w:val="yellow"/>
                <w:lang w:val="ru-RU"/>
              </w:rPr>
            </w:pPr>
            <w:r w:rsidRPr="007402C2">
              <w:rPr>
                <w:rFonts w:ascii="GHEA Grapalat" w:hAnsi="GHEA Grapalat"/>
                <w:sz w:val="20"/>
                <w:lang w:val="ru-RU"/>
              </w:rPr>
              <w:t xml:space="preserve">10 </w:t>
            </w:r>
            <w:r w:rsidRPr="007402C2">
              <w:rPr>
                <w:rFonts w:ascii="GHEA Grapalat" w:hAnsi="GHEA Grapalat" w:hint="eastAsia"/>
                <w:sz w:val="20"/>
                <w:lang w:val="ru-RU"/>
              </w:rPr>
              <w:t>рабочих</w:t>
            </w:r>
            <w:r w:rsidRPr="007402C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7402C2">
              <w:rPr>
                <w:rFonts w:ascii="GHEA Grapalat" w:hAnsi="GHEA Grapalat" w:hint="eastAsia"/>
                <w:sz w:val="20"/>
                <w:lang w:val="ru-RU"/>
              </w:rPr>
              <w:t>дней</w:t>
            </w:r>
          </w:p>
        </w:tc>
      </w:tr>
    </w:tbl>
    <w:p w14:paraId="2A8D7BE8" w14:textId="14BD6455" w:rsidR="00AE0D59" w:rsidRDefault="00AE0D59" w:rsidP="00FF3337">
      <w:pPr>
        <w:rPr>
          <w:rFonts w:ascii="GHEA Grapalat" w:hAnsi="GHEA Grapalat"/>
          <w:b/>
          <w:lang w:val="es-ES"/>
        </w:rPr>
      </w:pPr>
    </w:p>
    <w:p w14:paraId="40BED54A" w14:textId="74094B80" w:rsidR="0075003A" w:rsidRDefault="0075003A" w:rsidP="00FF3337">
      <w:pPr>
        <w:rPr>
          <w:rFonts w:ascii="GHEA Grapalat" w:hAnsi="GHEA Grapalat"/>
          <w:b/>
          <w:lang w:val="es-ES"/>
        </w:rPr>
      </w:pPr>
    </w:p>
    <w:sectPr w:rsidR="0075003A" w:rsidSect="00AA5FDB">
      <w:pgSz w:w="16838" w:h="11906" w:orient="landscape"/>
      <w:pgMar w:top="540" w:right="720" w:bottom="63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FA566" w14:textId="77777777" w:rsidR="00861F9A" w:rsidRDefault="00861F9A" w:rsidP="00222805">
      <w:r>
        <w:separator/>
      </w:r>
    </w:p>
  </w:endnote>
  <w:endnote w:type="continuationSeparator" w:id="0">
    <w:p w14:paraId="1875D93D" w14:textId="77777777" w:rsidR="00861F9A" w:rsidRDefault="00861F9A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DB66A" w14:textId="77777777" w:rsidR="00861F9A" w:rsidRDefault="00861F9A" w:rsidP="00222805">
      <w:r>
        <w:separator/>
      </w:r>
    </w:p>
  </w:footnote>
  <w:footnote w:type="continuationSeparator" w:id="0">
    <w:p w14:paraId="5A438CC1" w14:textId="77777777" w:rsidR="00861F9A" w:rsidRDefault="00861F9A" w:rsidP="00222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2124C4"/>
    <w:multiLevelType w:val="multilevel"/>
    <w:tmpl w:val="3AC88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926011">
    <w:abstractNumId w:val="3"/>
  </w:num>
  <w:num w:numId="2" w16cid:durableId="1999067544">
    <w:abstractNumId w:val="10"/>
  </w:num>
  <w:num w:numId="3" w16cid:durableId="396980999">
    <w:abstractNumId w:val="13"/>
  </w:num>
  <w:num w:numId="4" w16cid:durableId="1404716970">
    <w:abstractNumId w:val="1"/>
  </w:num>
  <w:num w:numId="5" w16cid:durableId="327294471">
    <w:abstractNumId w:val="9"/>
  </w:num>
  <w:num w:numId="6" w16cid:durableId="1968461269">
    <w:abstractNumId w:val="5"/>
  </w:num>
  <w:num w:numId="7" w16cid:durableId="1837304365">
    <w:abstractNumId w:val="6"/>
  </w:num>
  <w:num w:numId="8" w16cid:durableId="1390960300">
    <w:abstractNumId w:val="8"/>
  </w:num>
  <w:num w:numId="9" w16cid:durableId="110907690">
    <w:abstractNumId w:val="4"/>
  </w:num>
  <w:num w:numId="10" w16cid:durableId="1517380393">
    <w:abstractNumId w:val="16"/>
  </w:num>
  <w:num w:numId="11" w16cid:durableId="800805016">
    <w:abstractNumId w:val="17"/>
  </w:num>
  <w:num w:numId="12" w16cid:durableId="19888942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41508175">
    <w:abstractNumId w:val="14"/>
  </w:num>
  <w:num w:numId="14" w16cid:durableId="419176748">
    <w:abstractNumId w:val="0"/>
  </w:num>
  <w:num w:numId="15" w16cid:durableId="1302540528">
    <w:abstractNumId w:val="2"/>
  </w:num>
  <w:num w:numId="16" w16cid:durableId="973801945">
    <w:abstractNumId w:val="12"/>
  </w:num>
  <w:num w:numId="17" w16cid:durableId="1245802975">
    <w:abstractNumId w:val="15"/>
  </w:num>
  <w:num w:numId="18" w16cid:durableId="2524701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208C"/>
    <w:rsid w:val="00002A28"/>
    <w:rsid w:val="00002CC1"/>
    <w:rsid w:val="00006F28"/>
    <w:rsid w:val="00011610"/>
    <w:rsid w:val="00012575"/>
    <w:rsid w:val="00012998"/>
    <w:rsid w:val="00012D8E"/>
    <w:rsid w:val="000131C2"/>
    <w:rsid w:val="00013A00"/>
    <w:rsid w:val="00014A86"/>
    <w:rsid w:val="000150EE"/>
    <w:rsid w:val="00017810"/>
    <w:rsid w:val="000203C0"/>
    <w:rsid w:val="00020B37"/>
    <w:rsid w:val="00021108"/>
    <w:rsid w:val="00021629"/>
    <w:rsid w:val="00021FA8"/>
    <w:rsid w:val="000232D5"/>
    <w:rsid w:val="000243AE"/>
    <w:rsid w:val="00026042"/>
    <w:rsid w:val="00026A04"/>
    <w:rsid w:val="0002770F"/>
    <w:rsid w:val="0003126A"/>
    <w:rsid w:val="0003134D"/>
    <w:rsid w:val="0003155F"/>
    <w:rsid w:val="0003192A"/>
    <w:rsid w:val="00031AAB"/>
    <w:rsid w:val="00031DCC"/>
    <w:rsid w:val="0003230B"/>
    <w:rsid w:val="0003250E"/>
    <w:rsid w:val="00033470"/>
    <w:rsid w:val="000345B9"/>
    <w:rsid w:val="0003558F"/>
    <w:rsid w:val="00035EC9"/>
    <w:rsid w:val="0003625D"/>
    <w:rsid w:val="00043437"/>
    <w:rsid w:val="00043F73"/>
    <w:rsid w:val="0005108C"/>
    <w:rsid w:val="00051A1E"/>
    <w:rsid w:val="00052B7F"/>
    <w:rsid w:val="00053839"/>
    <w:rsid w:val="00053FD5"/>
    <w:rsid w:val="00054920"/>
    <w:rsid w:val="00054996"/>
    <w:rsid w:val="000553C5"/>
    <w:rsid w:val="00055AE4"/>
    <w:rsid w:val="00056223"/>
    <w:rsid w:val="00056A89"/>
    <w:rsid w:val="00056E8D"/>
    <w:rsid w:val="00061057"/>
    <w:rsid w:val="00061099"/>
    <w:rsid w:val="0006148B"/>
    <w:rsid w:val="00061DF2"/>
    <w:rsid w:val="00062E2E"/>
    <w:rsid w:val="0006372F"/>
    <w:rsid w:val="00064D63"/>
    <w:rsid w:val="000654A8"/>
    <w:rsid w:val="00066026"/>
    <w:rsid w:val="00066C1C"/>
    <w:rsid w:val="00072731"/>
    <w:rsid w:val="00073231"/>
    <w:rsid w:val="0007350E"/>
    <w:rsid w:val="0007396D"/>
    <w:rsid w:val="00073DF6"/>
    <w:rsid w:val="00074330"/>
    <w:rsid w:val="000743AA"/>
    <w:rsid w:val="00076FA6"/>
    <w:rsid w:val="00080646"/>
    <w:rsid w:val="00082FD3"/>
    <w:rsid w:val="0008305A"/>
    <w:rsid w:val="00083766"/>
    <w:rsid w:val="00085D64"/>
    <w:rsid w:val="00086CF5"/>
    <w:rsid w:val="00086F00"/>
    <w:rsid w:val="000903D2"/>
    <w:rsid w:val="00090E61"/>
    <w:rsid w:val="00091E1A"/>
    <w:rsid w:val="00092269"/>
    <w:rsid w:val="00095193"/>
    <w:rsid w:val="000960E7"/>
    <w:rsid w:val="00096B52"/>
    <w:rsid w:val="000970E5"/>
    <w:rsid w:val="000A255B"/>
    <w:rsid w:val="000A2834"/>
    <w:rsid w:val="000A3184"/>
    <w:rsid w:val="000A4DEB"/>
    <w:rsid w:val="000A5829"/>
    <w:rsid w:val="000B1756"/>
    <w:rsid w:val="000B258B"/>
    <w:rsid w:val="000B2D13"/>
    <w:rsid w:val="000B3083"/>
    <w:rsid w:val="000B3209"/>
    <w:rsid w:val="000B3898"/>
    <w:rsid w:val="000B404C"/>
    <w:rsid w:val="000B4AE8"/>
    <w:rsid w:val="000B53A6"/>
    <w:rsid w:val="000B5C73"/>
    <w:rsid w:val="000B670D"/>
    <w:rsid w:val="000B69A6"/>
    <w:rsid w:val="000B7F5A"/>
    <w:rsid w:val="000C00AD"/>
    <w:rsid w:val="000C021A"/>
    <w:rsid w:val="000C0F4A"/>
    <w:rsid w:val="000C1459"/>
    <w:rsid w:val="000C3664"/>
    <w:rsid w:val="000C3B0E"/>
    <w:rsid w:val="000C45B9"/>
    <w:rsid w:val="000C5722"/>
    <w:rsid w:val="000C6178"/>
    <w:rsid w:val="000D180D"/>
    <w:rsid w:val="000D19DF"/>
    <w:rsid w:val="000D20F9"/>
    <w:rsid w:val="000D2129"/>
    <w:rsid w:val="000D48CD"/>
    <w:rsid w:val="000D549F"/>
    <w:rsid w:val="000D75CF"/>
    <w:rsid w:val="000D7868"/>
    <w:rsid w:val="000E5D79"/>
    <w:rsid w:val="000E6AFA"/>
    <w:rsid w:val="000E7B05"/>
    <w:rsid w:val="000F0C74"/>
    <w:rsid w:val="000F2B48"/>
    <w:rsid w:val="000F3A49"/>
    <w:rsid w:val="000F3F97"/>
    <w:rsid w:val="000F643C"/>
    <w:rsid w:val="000F6B7B"/>
    <w:rsid w:val="000F6C11"/>
    <w:rsid w:val="000F79E2"/>
    <w:rsid w:val="001012DF"/>
    <w:rsid w:val="00101A6E"/>
    <w:rsid w:val="00103BA3"/>
    <w:rsid w:val="001043FC"/>
    <w:rsid w:val="00107E99"/>
    <w:rsid w:val="00110DED"/>
    <w:rsid w:val="00110F90"/>
    <w:rsid w:val="00112791"/>
    <w:rsid w:val="00113F27"/>
    <w:rsid w:val="001144B2"/>
    <w:rsid w:val="001157F4"/>
    <w:rsid w:val="00117100"/>
    <w:rsid w:val="0012097B"/>
    <w:rsid w:val="00122557"/>
    <w:rsid w:val="00123C4E"/>
    <w:rsid w:val="001240E7"/>
    <w:rsid w:val="0012529D"/>
    <w:rsid w:val="00126C18"/>
    <w:rsid w:val="00127C6C"/>
    <w:rsid w:val="001305AD"/>
    <w:rsid w:val="00130784"/>
    <w:rsid w:val="00133D19"/>
    <w:rsid w:val="00134606"/>
    <w:rsid w:val="001362E6"/>
    <w:rsid w:val="00140A36"/>
    <w:rsid w:val="00140DA3"/>
    <w:rsid w:val="00142ABA"/>
    <w:rsid w:val="00142DAF"/>
    <w:rsid w:val="00142E9B"/>
    <w:rsid w:val="00143C12"/>
    <w:rsid w:val="00144F27"/>
    <w:rsid w:val="00146D92"/>
    <w:rsid w:val="001502F3"/>
    <w:rsid w:val="001522D5"/>
    <w:rsid w:val="00154BE8"/>
    <w:rsid w:val="00155690"/>
    <w:rsid w:val="001601DE"/>
    <w:rsid w:val="00163F22"/>
    <w:rsid w:val="001673A2"/>
    <w:rsid w:val="00171B4A"/>
    <w:rsid w:val="00172914"/>
    <w:rsid w:val="001739A0"/>
    <w:rsid w:val="00173EDF"/>
    <w:rsid w:val="001762CF"/>
    <w:rsid w:val="00184135"/>
    <w:rsid w:val="00187C23"/>
    <w:rsid w:val="00190BD4"/>
    <w:rsid w:val="001914C8"/>
    <w:rsid w:val="00197431"/>
    <w:rsid w:val="00197DD0"/>
    <w:rsid w:val="001A039E"/>
    <w:rsid w:val="001A23A4"/>
    <w:rsid w:val="001A2C48"/>
    <w:rsid w:val="001A2C89"/>
    <w:rsid w:val="001A377E"/>
    <w:rsid w:val="001A65F6"/>
    <w:rsid w:val="001B02A3"/>
    <w:rsid w:val="001B0645"/>
    <w:rsid w:val="001B0CC9"/>
    <w:rsid w:val="001B0D9B"/>
    <w:rsid w:val="001B309A"/>
    <w:rsid w:val="001B4495"/>
    <w:rsid w:val="001B639D"/>
    <w:rsid w:val="001B6D70"/>
    <w:rsid w:val="001C047D"/>
    <w:rsid w:val="001C3D24"/>
    <w:rsid w:val="001C4A1E"/>
    <w:rsid w:val="001C7844"/>
    <w:rsid w:val="001D1915"/>
    <w:rsid w:val="001D1E79"/>
    <w:rsid w:val="001D367C"/>
    <w:rsid w:val="001D3C37"/>
    <w:rsid w:val="001D436C"/>
    <w:rsid w:val="001D4A53"/>
    <w:rsid w:val="001D4E4F"/>
    <w:rsid w:val="001E143B"/>
    <w:rsid w:val="001E162E"/>
    <w:rsid w:val="001E6164"/>
    <w:rsid w:val="001E6A69"/>
    <w:rsid w:val="001E7D67"/>
    <w:rsid w:val="001F1344"/>
    <w:rsid w:val="001F195D"/>
    <w:rsid w:val="001F3118"/>
    <w:rsid w:val="001F5630"/>
    <w:rsid w:val="001F69E2"/>
    <w:rsid w:val="001F79BA"/>
    <w:rsid w:val="001F7E17"/>
    <w:rsid w:val="00200742"/>
    <w:rsid w:val="002007DF"/>
    <w:rsid w:val="00200D92"/>
    <w:rsid w:val="00202343"/>
    <w:rsid w:val="00202C45"/>
    <w:rsid w:val="00204457"/>
    <w:rsid w:val="0020531C"/>
    <w:rsid w:val="00210122"/>
    <w:rsid w:val="00210C7D"/>
    <w:rsid w:val="00210C84"/>
    <w:rsid w:val="00211189"/>
    <w:rsid w:val="00213285"/>
    <w:rsid w:val="00214EF3"/>
    <w:rsid w:val="0021523B"/>
    <w:rsid w:val="002225E9"/>
    <w:rsid w:val="00222805"/>
    <w:rsid w:val="002251FF"/>
    <w:rsid w:val="00225A22"/>
    <w:rsid w:val="00226C68"/>
    <w:rsid w:val="00227290"/>
    <w:rsid w:val="0023004E"/>
    <w:rsid w:val="00230329"/>
    <w:rsid w:val="00230D2F"/>
    <w:rsid w:val="00231E78"/>
    <w:rsid w:val="002323CA"/>
    <w:rsid w:val="00233C7E"/>
    <w:rsid w:val="0023738B"/>
    <w:rsid w:val="002375A3"/>
    <w:rsid w:val="002402F8"/>
    <w:rsid w:val="00240477"/>
    <w:rsid w:val="00241030"/>
    <w:rsid w:val="002441FF"/>
    <w:rsid w:val="00244468"/>
    <w:rsid w:val="00245CED"/>
    <w:rsid w:val="00251D4C"/>
    <w:rsid w:val="00252150"/>
    <w:rsid w:val="00252C22"/>
    <w:rsid w:val="00254770"/>
    <w:rsid w:val="00257BDF"/>
    <w:rsid w:val="002627DF"/>
    <w:rsid w:val="00262FEC"/>
    <w:rsid w:val="00263321"/>
    <w:rsid w:val="002649C0"/>
    <w:rsid w:val="002668B9"/>
    <w:rsid w:val="00267F30"/>
    <w:rsid w:val="00272CB6"/>
    <w:rsid w:val="00273276"/>
    <w:rsid w:val="00274C70"/>
    <w:rsid w:val="00275040"/>
    <w:rsid w:val="00275698"/>
    <w:rsid w:val="00275AA3"/>
    <w:rsid w:val="00277725"/>
    <w:rsid w:val="00277CF0"/>
    <w:rsid w:val="00280176"/>
    <w:rsid w:val="002809A7"/>
    <w:rsid w:val="00280BF3"/>
    <w:rsid w:val="00280D9E"/>
    <w:rsid w:val="00281F95"/>
    <w:rsid w:val="00284181"/>
    <w:rsid w:val="00285E8B"/>
    <w:rsid w:val="0029018B"/>
    <w:rsid w:val="00290358"/>
    <w:rsid w:val="00290806"/>
    <w:rsid w:val="00292E55"/>
    <w:rsid w:val="0029397B"/>
    <w:rsid w:val="00293B5B"/>
    <w:rsid w:val="00295B0F"/>
    <w:rsid w:val="0029709F"/>
    <w:rsid w:val="00297CB1"/>
    <w:rsid w:val="002A355E"/>
    <w:rsid w:val="002A4510"/>
    <w:rsid w:val="002A6EAD"/>
    <w:rsid w:val="002A7362"/>
    <w:rsid w:val="002B02E4"/>
    <w:rsid w:val="002B0A96"/>
    <w:rsid w:val="002C097F"/>
    <w:rsid w:val="002C40E0"/>
    <w:rsid w:val="002C6E69"/>
    <w:rsid w:val="002D3CF1"/>
    <w:rsid w:val="002D66C4"/>
    <w:rsid w:val="002D7D0C"/>
    <w:rsid w:val="002E12B0"/>
    <w:rsid w:val="002E27F1"/>
    <w:rsid w:val="002E2D60"/>
    <w:rsid w:val="002E321A"/>
    <w:rsid w:val="002E356E"/>
    <w:rsid w:val="002E3BDB"/>
    <w:rsid w:val="002E49F8"/>
    <w:rsid w:val="002E7734"/>
    <w:rsid w:val="002F0B2D"/>
    <w:rsid w:val="002F0D92"/>
    <w:rsid w:val="002F174D"/>
    <w:rsid w:val="002F39D7"/>
    <w:rsid w:val="002F4699"/>
    <w:rsid w:val="002F4A80"/>
    <w:rsid w:val="002F6434"/>
    <w:rsid w:val="0030194E"/>
    <w:rsid w:val="00302008"/>
    <w:rsid w:val="003035E6"/>
    <w:rsid w:val="003050A5"/>
    <w:rsid w:val="00305983"/>
    <w:rsid w:val="0031017C"/>
    <w:rsid w:val="00312E87"/>
    <w:rsid w:val="00312F87"/>
    <w:rsid w:val="003141CD"/>
    <w:rsid w:val="00314C23"/>
    <w:rsid w:val="00317040"/>
    <w:rsid w:val="003172C1"/>
    <w:rsid w:val="00323019"/>
    <w:rsid w:val="00323C28"/>
    <w:rsid w:val="00325E11"/>
    <w:rsid w:val="003264F6"/>
    <w:rsid w:val="00326884"/>
    <w:rsid w:val="00326F98"/>
    <w:rsid w:val="003338FE"/>
    <w:rsid w:val="00334A2C"/>
    <w:rsid w:val="00334B73"/>
    <w:rsid w:val="00335360"/>
    <w:rsid w:val="00337CEE"/>
    <w:rsid w:val="00337D05"/>
    <w:rsid w:val="00346367"/>
    <w:rsid w:val="00350F14"/>
    <w:rsid w:val="00350FFE"/>
    <w:rsid w:val="0035355A"/>
    <w:rsid w:val="003541C1"/>
    <w:rsid w:val="00355133"/>
    <w:rsid w:val="00356130"/>
    <w:rsid w:val="0036402D"/>
    <w:rsid w:val="00364C4D"/>
    <w:rsid w:val="003659F9"/>
    <w:rsid w:val="0036628E"/>
    <w:rsid w:val="00366474"/>
    <w:rsid w:val="003664D9"/>
    <w:rsid w:val="00371317"/>
    <w:rsid w:val="00371D84"/>
    <w:rsid w:val="003776B3"/>
    <w:rsid w:val="00380556"/>
    <w:rsid w:val="00384D7C"/>
    <w:rsid w:val="0038559C"/>
    <w:rsid w:val="00385AC7"/>
    <w:rsid w:val="00387CB6"/>
    <w:rsid w:val="003905CF"/>
    <w:rsid w:val="003919D4"/>
    <w:rsid w:val="00392AF9"/>
    <w:rsid w:val="00394DA5"/>
    <w:rsid w:val="003958B0"/>
    <w:rsid w:val="003958C4"/>
    <w:rsid w:val="0039704C"/>
    <w:rsid w:val="00397310"/>
    <w:rsid w:val="003A36B3"/>
    <w:rsid w:val="003A37C0"/>
    <w:rsid w:val="003A6F09"/>
    <w:rsid w:val="003A7524"/>
    <w:rsid w:val="003B0637"/>
    <w:rsid w:val="003B0FD5"/>
    <w:rsid w:val="003B4FA9"/>
    <w:rsid w:val="003B7590"/>
    <w:rsid w:val="003B78D5"/>
    <w:rsid w:val="003B7D1B"/>
    <w:rsid w:val="003C0386"/>
    <w:rsid w:val="003C04B5"/>
    <w:rsid w:val="003C2992"/>
    <w:rsid w:val="003C29BD"/>
    <w:rsid w:val="003C31CE"/>
    <w:rsid w:val="003C54AB"/>
    <w:rsid w:val="003C5670"/>
    <w:rsid w:val="003C6BC3"/>
    <w:rsid w:val="003C6EF7"/>
    <w:rsid w:val="003D4E6A"/>
    <w:rsid w:val="003D6045"/>
    <w:rsid w:val="003D6734"/>
    <w:rsid w:val="003D677C"/>
    <w:rsid w:val="003E3308"/>
    <w:rsid w:val="003E39CF"/>
    <w:rsid w:val="003E3FE7"/>
    <w:rsid w:val="003E4A60"/>
    <w:rsid w:val="003E52BD"/>
    <w:rsid w:val="003E5D60"/>
    <w:rsid w:val="003E771D"/>
    <w:rsid w:val="003F0B47"/>
    <w:rsid w:val="003F1A8D"/>
    <w:rsid w:val="003F3D0D"/>
    <w:rsid w:val="003F5624"/>
    <w:rsid w:val="003F6847"/>
    <w:rsid w:val="00400B00"/>
    <w:rsid w:val="0040134E"/>
    <w:rsid w:val="0040573E"/>
    <w:rsid w:val="00411939"/>
    <w:rsid w:val="004136A4"/>
    <w:rsid w:val="00415B95"/>
    <w:rsid w:val="00417D15"/>
    <w:rsid w:val="004206B7"/>
    <w:rsid w:val="00424599"/>
    <w:rsid w:val="00424E58"/>
    <w:rsid w:val="00426748"/>
    <w:rsid w:val="004267AB"/>
    <w:rsid w:val="004268A2"/>
    <w:rsid w:val="004273A7"/>
    <w:rsid w:val="00430154"/>
    <w:rsid w:val="00433325"/>
    <w:rsid w:val="00435300"/>
    <w:rsid w:val="00435AB1"/>
    <w:rsid w:val="00435DEE"/>
    <w:rsid w:val="00436DFB"/>
    <w:rsid w:val="00440E64"/>
    <w:rsid w:val="00441240"/>
    <w:rsid w:val="004422C1"/>
    <w:rsid w:val="00443A8B"/>
    <w:rsid w:val="004441B1"/>
    <w:rsid w:val="0044454E"/>
    <w:rsid w:val="00444BAC"/>
    <w:rsid w:val="004451A7"/>
    <w:rsid w:val="00446836"/>
    <w:rsid w:val="004479C4"/>
    <w:rsid w:val="00452EB5"/>
    <w:rsid w:val="004546DF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20BB"/>
    <w:rsid w:val="00462683"/>
    <w:rsid w:val="004627E5"/>
    <w:rsid w:val="004630BE"/>
    <w:rsid w:val="00464119"/>
    <w:rsid w:val="004645BA"/>
    <w:rsid w:val="00465CC7"/>
    <w:rsid w:val="00471589"/>
    <w:rsid w:val="00471A66"/>
    <w:rsid w:val="00473991"/>
    <w:rsid w:val="00473B69"/>
    <w:rsid w:val="00475990"/>
    <w:rsid w:val="004765D6"/>
    <w:rsid w:val="0047701B"/>
    <w:rsid w:val="00483BE1"/>
    <w:rsid w:val="004865A9"/>
    <w:rsid w:val="0048662F"/>
    <w:rsid w:val="00486E71"/>
    <w:rsid w:val="00487BA9"/>
    <w:rsid w:val="004909A8"/>
    <w:rsid w:val="0049146A"/>
    <w:rsid w:val="0049177A"/>
    <w:rsid w:val="00491C98"/>
    <w:rsid w:val="00492F2E"/>
    <w:rsid w:val="0049544D"/>
    <w:rsid w:val="004955E1"/>
    <w:rsid w:val="004955F5"/>
    <w:rsid w:val="0049581C"/>
    <w:rsid w:val="004A198E"/>
    <w:rsid w:val="004A1C2E"/>
    <w:rsid w:val="004A2CF9"/>
    <w:rsid w:val="004A3708"/>
    <w:rsid w:val="004A4345"/>
    <w:rsid w:val="004A655A"/>
    <w:rsid w:val="004A6C93"/>
    <w:rsid w:val="004A7622"/>
    <w:rsid w:val="004A7628"/>
    <w:rsid w:val="004A7AB2"/>
    <w:rsid w:val="004B206C"/>
    <w:rsid w:val="004B223D"/>
    <w:rsid w:val="004B3DD9"/>
    <w:rsid w:val="004B3E2C"/>
    <w:rsid w:val="004B4250"/>
    <w:rsid w:val="004B477F"/>
    <w:rsid w:val="004B5975"/>
    <w:rsid w:val="004B7FE3"/>
    <w:rsid w:val="004B7FFD"/>
    <w:rsid w:val="004C27F6"/>
    <w:rsid w:val="004C2D3C"/>
    <w:rsid w:val="004C5130"/>
    <w:rsid w:val="004C599D"/>
    <w:rsid w:val="004C7E39"/>
    <w:rsid w:val="004C7FD8"/>
    <w:rsid w:val="004D011C"/>
    <w:rsid w:val="004D0221"/>
    <w:rsid w:val="004D2928"/>
    <w:rsid w:val="004D516F"/>
    <w:rsid w:val="004D578C"/>
    <w:rsid w:val="004D595D"/>
    <w:rsid w:val="004E1734"/>
    <w:rsid w:val="004E1748"/>
    <w:rsid w:val="004E210F"/>
    <w:rsid w:val="004E2698"/>
    <w:rsid w:val="004E3154"/>
    <w:rsid w:val="004E49C3"/>
    <w:rsid w:val="004E633B"/>
    <w:rsid w:val="004F22BC"/>
    <w:rsid w:val="004F28E9"/>
    <w:rsid w:val="004F2B99"/>
    <w:rsid w:val="004F4825"/>
    <w:rsid w:val="005004DC"/>
    <w:rsid w:val="0050149A"/>
    <w:rsid w:val="005029CE"/>
    <w:rsid w:val="005056D7"/>
    <w:rsid w:val="0051095F"/>
    <w:rsid w:val="00511BFE"/>
    <w:rsid w:val="00512C00"/>
    <w:rsid w:val="00513427"/>
    <w:rsid w:val="005148E6"/>
    <w:rsid w:val="00515D38"/>
    <w:rsid w:val="00517DCC"/>
    <w:rsid w:val="00520C83"/>
    <w:rsid w:val="00520DC3"/>
    <w:rsid w:val="00520E0F"/>
    <w:rsid w:val="0052108C"/>
    <w:rsid w:val="00522416"/>
    <w:rsid w:val="00522895"/>
    <w:rsid w:val="00522A21"/>
    <w:rsid w:val="00522C11"/>
    <w:rsid w:val="00523FE6"/>
    <w:rsid w:val="005249E4"/>
    <w:rsid w:val="00524CDB"/>
    <w:rsid w:val="005251AF"/>
    <w:rsid w:val="00525EC0"/>
    <w:rsid w:val="00530584"/>
    <w:rsid w:val="005308EE"/>
    <w:rsid w:val="005309E8"/>
    <w:rsid w:val="0053117D"/>
    <w:rsid w:val="00533E1E"/>
    <w:rsid w:val="0053442A"/>
    <w:rsid w:val="00534EF2"/>
    <w:rsid w:val="0053538D"/>
    <w:rsid w:val="005366E6"/>
    <w:rsid w:val="005404F1"/>
    <w:rsid w:val="005407C6"/>
    <w:rsid w:val="00540A00"/>
    <w:rsid w:val="005416BF"/>
    <w:rsid w:val="00541A0A"/>
    <w:rsid w:val="005424B8"/>
    <w:rsid w:val="005427A6"/>
    <w:rsid w:val="00543A4A"/>
    <w:rsid w:val="00543EBD"/>
    <w:rsid w:val="00544805"/>
    <w:rsid w:val="00545896"/>
    <w:rsid w:val="00545A5A"/>
    <w:rsid w:val="00546E61"/>
    <w:rsid w:val="0055080A"/>
    <w:rsid w:val="00550989"/>
    <w:rsid w:val="005511E8"/>
    <w:rsid w:val="0055333F"/>
    <w:rsid w:val="00553BDD"/>
    <w:rsid w:val="00553D43"/>
    <w:rsid w:val="0055402D"/>
    <w:rsid w:val="00555425"/>
    <w:rsid w:val="00555CE8"/>
    <w:rsid w:val="00556443"/>
    <w:rsid w:val="00560C64"/>
    <w:rsid w:val="00560DA5"/>
    <w:rsid w:val="005622FD"/>
    <w:rsid w:val="005632A7"/>
    <w:rsid w:val="005636DD"/>
    <w:rsid w:val="0056375A"/>
    <w:rsid w:val="00563FF8"/>
    <w:rsid w:val="00565DE5"/>
    <w:rsid w:val="0056719B"/>
    <w:rsid w:val="0057029A"/>
    <w:rsid w:val="00571902"/>
    <w:rsid w:val="00571C46"/>
    <w:rsid w:val="005722C6"/>
    <w:rsid w:val="00572BDB"/>
    <w:rsid w:val="00576BBA"/>
    <w:rsid w:val="0058037D"/>
    <w:rsid w:val="00581780"/>
    <w:rsid w:val="0058300B"/>
    <w:rsid w:val="00585115"/>
    <w:rsid w:val="00587270"/>
    <w:rsid w:val="00591560"/>
    <w:rsid w:val="0059280F"/>
    <w:rsid w:val="005955BF"/>
    <w:rsid w:val="005958B1"/>
    <w:rsid w:val="00596E28"/>
    <w:rsid w:val="005A1D53"/>
    <w:rsid w:val="005A2814"/>
    <w:rsid w:val="005A30D6"/>
    <w:rsid w:val="005A4359"/>
    <w:rsid w:val="005A4B04"/>
    <w:rsid w:val="005A56DB"/>
    <w:rsid w:val="005A6640"/>
    <w:rsid w:val="005A669F"/>
    <w:rsid w:val="005A6A57"/>
    <w:rsid w:val="005A6BFA"/>
    <w:rsid w:val="005B01BB"/>
    <w:rsid w:val="005B0559"/>
    <w:rsid w:val="005B2025"/>
    <w:rsid w:val="005B262C"/>
    <w:rsid w:val="005B3498"/>
    <w:rsid w:val="005B4871"/>
    <w:rsid w:val="005B6A87"/>
    <w:rsid w:val="005B716D"/>
    <w:rsid w:val="005C06E0"/>
    <w:rsid w:val="005C1A69"/>
    <w:rsid w:val="005C2E6E"/>
    <w:rsid w:val="005C31AB"/>
    <w:rsid w:val="005C51B9"/>
    <w:rsid w:val="005C6404"/>
    <w:rsid w:val="005D03D1"/>
    <w:rsid w:val="005D094F"/>
    <w:rsid w:val="005D38BA"/>
    <w:rsid w:val="005D4CE3"/>
    <w:rsid w:val="005D5421"/>
    <w:rsid w:val="005D639E"/>
    <w:rsid w:val="005E108E"/>
    <w:rsid w:val="005E2ED4"/>
    <w:rsid w:val="005E322B"/>
    <w:rsid w:val="005E33A9"/>
    <w:rsid w:val="005E536F"/>
    <w:rsid w:val="005E5D00"/>
    <w:rsid w:val="005F30FE"/>
    <w:rsid w:val="005F3586"/>
    <w:rsid w:val="005F3789"/>
    <w:rsid w:val="005F5B2F"/>
    <w:rsid w:val="005F77D3"/>
    <w:rsid w:val="00600E97"/>
    <w:rsid w:val="00601266"/>
    <w:rsid w:val="006042BD"/>
    <w:rsid w:val="006053E6"/>
    <w:rsid w:val="006058A2"/>
    <w:rsid w:val="00606445"/>
    <w:rsid w:val="00606521"/>
    <w:rsid w:val="00606BC4"/>
    <w:rsid w:val="00607CD4"/>
    <w:rsid w:val="00607EF1"/>
    <w:rsid w:val="0061155B"/>
    <w:rsid w:val="00611FBF"/>
    <w:rsid w:val="00612EAC"/>
    <w:rsid w:val="00612EE7"/>
    <w:rsid w:val="00614D25"/>
    <w:rsid w:val="006162A7"/>
    <w:rsid w:val="006163F6"/>
    <w:rsid w:val="006169CD"/>
    <w:rsid w:val="00617E69"/>
    <w:rsid w:val="00620AFE"/>
    <w:rsid w:val="00620B22"/>
    <w:rsid w:val="006239D6"/>
    <w:rsid w:val="006266F5"/>
    <w:rsid w:val="00627FF9"/>
    <w:rsid w:val="00630750"/>
    <w:rsid w:val="0063145B"/>
    <w:rsid w:val="00633561"/>
    <w:rsid w:val="00634009"/>
    <w:rsid w:val="00634D40"/>
    <w:rsid w:val="006358C5"/>
    <w:rsid w:val="0063613B"/>
    <w:rsid w:val="00637D19"/>
    <w:rsid w:val="00637E37"/>
    <w:rsid w:val="006413C9"/>
    <w:rsid w:val="006421C8"/>
    <w:rsid w:val="00643723"/>
    <w:rsid w:val="0065032F"/>
    <w:rsid w:val="00652CC4"/>
    <w:rsid w:val="006530E8"/>
    <w:rsid w:val="0065658C"/>
    <w:rsid w:val="00662288"/>
    <w:rsid w:val="00663DDC"/>
    <w:rsid w:val="0066501E"/>
    <w:rsid w:val="006652FD"/>
    <w:rsid w:val="00666822"/>
    <w:rsid w:val="00667302"/>
    <w:rsid w:val="006673E4"/>
    <w:rsid w:val="00667D4D"/>
    <w:rsid w:val="00672CEA"/>
    <w:rsid w:val="00673251"/>
    <w:rsid w:val="00675802"/>
    <w:rsid w:val="00680B45"/>
    <w:rsid w:val="00681C71"/>
    <w:rsid w:val="00682149"/>
    <w:rsid w:val="00682697"/>
    <w:rsid w:val="00682E12"/>
    <w:rsid w:val="006835E7"/>
    <w:rsid w:val="0068446F"/>
    <w:rsid w:val="006853DD"/>
    <w:rsid w:val="00686A52"/>
    <w:rsid w:val="006900EE"/>
    <w:rsid w:val="006903F9"/>
    <w:rsid w:val="00691B33"/>
    <w:rsid w:val="006928D7"/>
    <w:rsid w:val="006935D3"/>
    <w:rsid w:val="00694B35"/>
    <w:rsid w:val="0069660A"/>
    <w:rsid w:val="006A08F0"/>
    <w:rsid w:val="006A0979"/>
    <w:rsid w:val="006A15F6"/>
    <w:rsid w:val="006A2455"/>
    <w:rsid w:val="006A3F7E"/>
    <w:rsid w:val="006A5834"/>
    <w:rsid w:val="006A67BE"/>
    <w:rsid w:val="006A6F5D"/>
    <w:rsid w:val="006A7BD5"/>
    <w:rsid w:val="006B263D"/>
    <w:rsid w:val="006B3225"/>
    <w:rsid w:val="006B5458"/>
    <w:rsid w:val="006B5820"/>
    <w:rsid w:val="006B6098"/>
    <w:rsid w:val="006B7776"/>
    <w:rsid w:val="006B7FD3"/>
    <w:rsid w:val="006C1DE4"/>
    <w:rsid w:val="006C3B23"/>
    <w:rsid w:val="006C47FA"/>
    <w:rsid w:val="006C48ED"/>
    <w:rsid w:val="006C6102"/>
    <w:rsid w:val="006C62FB"/>
    <w:rsid w:val="006C7535"/>
    <w:rsid w:val="006D220F"/>
    <w:rsid w:val="006D3FCD"/>
    <w:rsid w:val="006D6600"/>
    <w:rsid w:val="006D6909"/>
    <w:rsid w:val="006D6F54"/>
    <w:rsid w:val="006E1279"/>
    <w:rsid w:val="006E2BDE"/>
    <w:rsid w:val="006E2EB6"/>
    <w:rsid w:val="006E3923"/>
    <w:rsid w:val="006E64E8"/>
    <w:rsid w:val="006E66A0"/>
    <w:rsid w:val="006E702C"/>
    <w:rsid w:val="006E7458"/>
    <w:rsid w:val="006E7B10"/>
    <w:rsid w:val="006F02E2"/>
    <w:rsid w:val="006F04AB"/>
    <w:rsid w:val="006F1025"/>
    <w:rsid w:val="006F225D"/>
    <w:rsid w:val="006F32B6"/>
    <w:rsid w:val="006F3F64"/>
    <w:rsid w:val="006F4337"/>
    <w:rsid w:val="006F5EB9"/>
    <w:rsid w:val="006F6094"/>
    <w:rsid w:val="006F679B"/>
    <w:rsid w:val="006F742D"/>
    <w:rsid w:val="0070124C"/>
    <w:rsid w:val="00701266"/>
    <w:rsid w:val="00703301"/>
    <w:rsid w:val="00704633"/>
    <w:rsid w:val="00704B5A"/>
    <w:rsid w:val="00706F75"/>
    <w:rsid w:val="00710EA3"/>
    <w:rsid w:val="00713B32"/>
    <w:rsid w:val="00714AC2"/>
    <w:rsid w:val="0071754F"/>
    <w:rsid w:val="00717828"/>
    <w:rsid w:val="00720323"/>
    <w:rsid w:val="007216F8"/>
    <w:rsid w:val="007222C8"/>
    <w:rsid w:val="00722E74"/>
    <w:rsid w:val="00723DDF"/>
    <w:rsid w:val="00725903"/>
    <w:rsid w:val="0072592F"/>
    <w:rsid w:val="00726F58"/>
    <w:rsid w:val="00732859"/>
    <w:rsid w:val="00732968"/>
    <w:rsid w:val="00736D70"/>
    <w:rsid w:val="00737871"/>
    <w:rsid w:val="00741435"/>
    <w:rsid w:val="00743ABF"/>
    <w:rsid w:val="00743B50"/>
    <w:rsid w:val="00744AF7"/>
    <w:rsid w:val="0075003A"/>
    <w:rsid w:val="00750E42"/>
    <w:rsid w:val="007517D3"/>
    <w:rsid w:val="00751C7A"/>
    <w:rsid w:val="0075220E"/>
    <w:rsid w:val="00753032"/>
    <w:rsid w:val="00755768"/>
    <w:rsid w:val="0075648A"/>
    <w:rsid w:val="007577B0"/>
    <w:rsid w:val="00761DF6"/>
    <w:rsid w:val="00762D2B"/>
    <w:rsid w:val="00762F10"/>
    <w:rsid w:val="00763C54"/>
    <w:rsid w:val="00771356"/>
    <w:rsid w:val="00771FE0"/>
    <w:rsid w:val="00772398"/>
    <w:rsid w:val="00774027"/>
    <w:rsid w:val="0077602E"/>
    <w:rsid w:val="00777CA6"/>
    <w:rsid w:val="0078115F"/>
    <w:rsid w:val="00781230"/>
    <w:rsid w:val="0078126D"/>
    <w:rsid w:val="00781982"/>
    <w:rsid w:val="00782680"/>
    <w:rsid w:val="00783638"/>
    <w:rsid w:val="007842C0"/>
    <w:rsid w:val="0078610F"/>
    <w:rsid w:val="00786D30"/>
    <w:rsid w:val="007909A1"/>
    <w:rsid w:val="00795C0F"/>
    <w:rsid w:val="00796692"/>
    <w:rsid w:val="007A22A6"/>
    <w:rsid w:val="007A2512"/>
    <w:rsid w:val="007A276B"/>
    <w:rsid w:val="007A361A"/>
    <w:rsid w:val="007A6D04"/>
    <w:rsid w:val="007A7353"/>
    <w:rsid w:val="007B209F"/>
    <w:rsid w:val="007B21E9"/>
    <w:rsid w:val="007B3272"/>
    <w:rsid w:val="007B34F3"/>
    <w:rsid w:val="007B574E"/>
    <w:rsid w:val="007B5D3D"/>
    <w:rsid w:val="007B64CD"/>
    <w:rsid w:val="007B7126"/>
    <w:rsid w:val="007C02A5"/>
    <w:rsid w:val="007C106E"/>
    <w:rsid w:val="007C2521"/>
    <w:rsid w:val="007C4C73"/>
    <w:rsid w:val="007C5C3A"/>
    <w:rsid w:val="007C6B8E"/>
    <w:rsid w:val="007D573A"/>
    <w:rsid w:val="007D5D92"/>
    <w:rsid w:val="007D78AB"/>
    <w:rsid w:val="007E1AFD"/>
    <w:rsid w:val="007E2F18"/>
    <w:rsid w:val="007E6F86"/>
    <w:rsid w:val="007E75EA"/>
    <w:rsid w:val="007E7B7B"/>
    <w:rsid w:val="007F0515"/>
    <w:rsid w:val="007F07ED"/>
    <w:rsid w:val="007F5C4D"/>
    <w:rsid w:val="007F5E60"/>
    <w:rsid w:val="00800DE4"/>
    <w:rsid w:val="008021AF"/>
    <w:rsid w:val="0080234A"/>
    <w:rsid w:val="0080495A"/>
    <w:rsid w:val="008067ED"/>
    <w:rsid w:val="008115E5"/>
    <w:rsid w:val="0081296F"/>
    <w:rsid w:val="00815B85"/>
    <w:rsid w:val="00823378"/>
    <w:rsid w:val="0082476E"/>
    <w:rsid w:val="008255AF"/>
    <w:rsid w:val="00825BF3"/>
    <w:rsid w:val="00826496"/>
    <w:rsid w:val="00826E1F"/>
    <w:rsid w:val="00830E50"/>
    <w:rsid w:val="00830F10"/>
    <w:rsid w:val="00831E95"/>
    <w:rsid w:val="008327D6"/>
    <w:rsid w:val="008351D4"/>
    <w:rsid w:val="00835B51"/>
    <w:rsid w:val="00835F6A"/>
    <w:rsid w:val="00837864"/>
    <w:rsid w:val="00840D6B"/>
    <w:rsid w:val="00841ADB"/>
    <w:rsid w:val="00843FE0"/>
    <w:rsid w:val="008461F8"/>
    <w:rsid w:val="00846323"/>
    <w:rsid w:val="00846F51"/>
    <w:rsid w:val="0084778F"/>
    <w:rsid w:val="00847911"/>
    <w:rsid w:val="008502B9"/>
    <w:rsid w:val="00851505"/>
    <w:rsid w:val="00851A12"/>
    <w:rsid w:val="00851C09"/>
    <w:rsid w:val="008534CA"/>
    <w:rsid w:val="00853E4A"/>
    <w:rsid w:val="00855C8B"/>
    <w:rsid w:val="0085701D"/>
    <w:rsid w:val="0085754F"/>
    <w:rsid w:val="00857BFE"/>
    <w:rsid w:val="00857C0C"/>
    <w:rsid w:val="00857F2F"/>
    <w:rsid w:val="008600A2"/>
    <w:rsid w:val="008600A3"/>
    <w:rsid w:val="00861F9A"/>
    <w:rsid w:val="00862CE0"/>
    <w:rsid w:val="00862DBF"/>
    <w:rsid w:val="00867F6B"/>
    <w:rsid w:val="008700E8"/>
    <w:rsid w:val="00870FD0"/>
    <w:rsid w:val="008716CC"/>
    <w:rsid w:val="00871DFC"/>
    <w:rsid w:val="008724E7"/>
    <w:rsid w:val="0087291A"/>
    <w:rsid w:val="008734D6"/>
    <w:rsid w:val="0087467D"/>
    <w:rsid w:val="00875588"/>
    <w:rsid w:val="0087637D"/>
    <w:rsid w:val="00876555"/>
    <w:rsid w:val="0087798C"/>
    <w:rsid w:val="00877FF0"/>
    <w:rsid w:val="00880003"/>
    <w:rsid w:val="0088289B"/>
    <w:rsid w:val="00883595"/>
    <w:rsid w:val="00894969"/>
    <w:rsid w:val="008A1A86"/>
    <w:rsid w:val="008A3D4B"/>
    <w:rsid w:val="008A57BB"/>
    <w:rsid w:val="008B1164"/>
    <w:rsid w:val="008B22DD"/>
    <w:rsid w:val="008B36C5"/>
    <w:rsid w:val="008B3FD2"/>
    <w:rsid w:val="008B543B"/>
    <w:rsid w:val="008B660F"/>
    <w:rsid w:val="008B6948"/>
    <w:rsid w:val="008B6CDC"/>
    <w:rsid w:val="008B7D58"/>
    <w:rsid w:val="008C0B62"/>
    <w:rsid w:val="008C18A4"/>
    <w:rsid w:val="008C3042"/>
    <w:rsid w:val="008C45D0"/>
    <w:rsid w:val="008C4E8F"/>
    <w:rsid w:val="008C7343"/>
    <w:rsid w:val="008D0242"/>
    <w:rsid w:val="008D1AD6"/>
    <w:rsid w:val="008D3A8D"/>
    <w:rsid w:val="008D52B8"/>
    <w:rsid w:val="008E0235"/>
    <w:rsid w:val="008E025F"/>
    <w:rsid w:val="008E0A13"/>
    <w:rsid w:val="008E2AC7"/>
    <w:rsid w:val="008E2C55"/>
    <w:rsid w:val="008E3F25"/>
    <w:rsid w:val="008E505A"/>
    <w:rsid w:val="008E5060"/>
    <w:rsid w:val="008E61E2"/>
    <w:rsid w:val="008E6ECA"/>
    <w:rsid w:val="008F0A12"/>
    <w:rsid w:val="008F1DDB"/>
    <w:rsid w:val="008F3139"/>
    <w:rsid w:val="008F588E"/>
    <w:rsid w:val="008F65E0"/>
    <w:rsid w:val="0090107A"/>
    <w:rsid w:val="00902689"/>
    <w:rsid w:val="0090270B"/>
    <w:rsid w:val="009028FE"/>
    <w:rsid w:val="009038D4"/>
    <w:rsid w:val="00904137"/>
    <w:rsid w:val="00904FFE"/>
    <w:rsid w:val="009070AF"/>
    <w:rsid w:val="009112FE"/>
    <w:rsid w:val="00911D81"/>
    <w:rsid w:val="00912A52"/>
    <w:rsid w:val="00913078"/>
    <w:rsid w:val="00922934"/>
    <w:rsid w:val="00922A2A"/>
    <w:rsid w:val="009253F3"/>
    <w:rsid w:val="00926AE3"/>
    <w:rsid w:val="00930DCC"/>
    <w:rsid w:val="00932D3B"/>
    <w:rsid w:val="0093356F"/>
    <w:rsid w:val="009408D9"/>
    <w:rsid w:val="0094139D"/>
    <w:rsid w:val="009443B1"/>
    <w:rsid w:val="009468A0"/>
    <w:rsid w:val="00947D45"/>
    <w:rsid w:val="00947D49"/>
    <w:rsid w:val="00950FE1"/>
    <w:rsid w:val="00952B0B"/>
    <w:rsid w:val="00957119"/>
    <w:rsid w:val="00962EAC"/>
    <w:rsid w:val="009631FB"/>
    <w:rsid w:val="00965372"/>
    <w:rsid w:val="00965E25"/>
    <w:rsid w:val="00966308"/>
    <w:rsid w:val="00966449"/>
    <w:rsid w:val="00966B4A"/>
    <w:rsid w:val="00966FC1"/>
    <w:rsid w:val="00967B95"/>
    <w:rsid w:val="009700FF"/>
    <w:rsid w:val="009737FD"/>
    <w:rsid w:val="00975374"/>
    <w:rsid w:val="00976D79"/>
    <w:rsid w:val="009808AC"/>
    <w:rsid w:val="00980931"/>
    <w:rsid w:val="0098348A"/>
    <w:rsid w:val="00983C12"/>
    <w:rsid w:val="00986C00"/>
    <w:rsid w:val="0099193F"/>
    <w:rsid w:val="0099203A"/>
    <w:rsid w:val="0099363B"/>
    <w:rsid w:val="0099364B"/>
    <w:rsid w:val="00995995"/>
    <w:rsid w:val="00997A88"/>
    <w:rsid w:val="00997F20"/>
    <w:rsid w:val="009A0BD4"/>
    <w:rsid w:val="009A0D21"/>
    <w:rsid w:val="009A2C7F"/>
    <w:rsid w:val="009A3B47"/>
    <w:rsid w:val="009A6128"/>
    <w:rsid w:val="009A698A"/>
    <w:rsid w:val="009A7735"/>
    <w:rsid w:val="009B21D8"/>
    <w:rsid w:val="009B24E4"/>
    <w:rsid w:val="009B542B"/>
    <w:rsid w:val="009B5C76"/>
    <w:rsid w:val="009B5DAB"/>
    <w:rsid w:val="009B7C45"/>
    <w:rsid w:val="009C064C"/>
    <w:rsid w:val="009C0EAE"/>
    <w:rsid w:val="009C1148"/>
    <w:rsid w:val="009C2D9B"/>
    <w:rsid w:val="009C436C"/>
    <w:rsid w:val="009C4F77"/>
    <w:rsid w:val="009C560E"/>
    <w:rsid w:val="009C7844"/>
    <w:rsid w:val="009D2E13"/>
    <w:rsid w:val="009D3120"/>
    <w:rsid w:val="009D40F3"/>
    <w:rsid w:val="009E0E39"/>
    <w:rsid w:val="009E1788"/>
    <w:rsid w:val="009E21FF"/>
    <w:rsid w:val="009E3736"/>
    <w:rsid w:val="009E3C0F"/>
    <w:rsid w:val="009E6B01"/>
    <w:rsid w:val="009E73E1"/>
    <w:rsid w:val="009F0CEE"/>
    <w:rsid w:val="009F1764"/>
    <w:rsid w:val="009F3344"/>
    <w:rsid w:val="009F4DAC"/>
    <w:rsid w:val="009F65FC"/>
    <w:rsid w:val="009F6DE6"/>
    <w:rsid w:val="00A017F2"/>
    <w:rsid w:val="00A023E0"/>
    <w:rsid w:val="00A02BFD"/>
    <w:rsid w:val="00A034D4"/>
    <w:rsid w:val="00A05200"/>
    <w:rsid w:val="00A05E5D"/>
    <w:rsid w:val="00A0608E"/>
    <w:rsid w:val="00A06807"/>
    <w:rsid w:val="00A06DE7"/>
    <w:rsid w:val="00A10EB5"/>
    <w:rsid w:val="00A12638"/>
    <w:rsid w:val="00A12D8D"/>
    <w:rsid w:val="00A14126"/>
    <w:rsid w:val="00A15672"/>
    <w:rsid w:val="00A15D0A"/>
    <w:rsid w:val="00A17A61"/>
    <w:rsid w:val="00A218E9"/>
    <w:rsid w:val="00A237E7"/>
    <w:rsid w:val="00A25BEC"/>
    <w:rsid w:val="00A26336"/>
    <w:rsid w:val="00A30229"/>
    <w:rsid w:val="00A3196B"/>
    <w:rsid w:val="00A319F7"/>
    <w:rsid w:val="00A33A8C"/>
    <w:rsid w:val="00A33BB9"/>
    <w:rsid w:val="00A34038"/>
    <w:rsid w:val="00A34143"/>
    <w:rsid w:val="00A36819"/>
    <w:rsid w:val="00A36FF7"/>
    <w:rsid w:val="00A37B67"/>
    <w:rsid w:val="00A37EB1"/>
    <w:rsid w:val="00A40872"/>
    <w:rsid w:val="00A4106C"/>
    <w:rsid w:val="00A42608"/>
    <w:rsid w:val="00A45443"/>
    <w:rsid w:val="00A45EE6"/>
    <w:rsid w:val="00A465B9"/>
    <w:rsid w:val="00A466CF"/>
    <w:rsid w:val="00A47125"/>
    <w:rsid w:val="00A475A2"/>
    <w:rsid w:val="00A53E50"/>
    <w:rsid w:val="00A55D3F"/>
    <w:rsid w:val="00A55F56"/>
    <w:rsid w:val="00A56E44"/>
    <w:rsid w:val="00A57B42"/>
    <w:rsid w:val="00A57FB8"/>
    <w:rsid w:val="00A60218"/>
    <w:rsid w:val="00A61299"/>
    <w:rsid w:val="00A63CB7"/>
    <w:rsid w:val="00A648FF"/>
    <w:rsid w:val="00A65732"/>
    <w:rsid w:val="00A65A6B"/>
    <w:rsid w:val="00A66D96"/>
    <w:rsid w:val="00A67C61"/>
    <w:rsid w:val="00A719F0"/>
    <w:rsid w:val="00A7326D"/>
    <w:rsid w:val="00A739F6"/>
    <w:rsid w:val="00A74972"/>
    <w:rsid w:val="00A751E5"/>
    <w:rsid w:val="00A7640A"/>
    <w:rsid w:val="00A76A0C"/>
    <w:rsid w:val="00A77187"/>
    <w:rsid w:val="00A803CA"/>
    <w:rsid w:val="00A80B94"/>
    <w:rsid w:val="00A81CEC"/>
    <w:rsid w:val="00A8384C"/>
    <w:rsid w:val="00A84FA0"/>
    <w:rsid w:val="00A854CA"/>
    <w:rsid w:val="00A862D2"/>
    <w:rsid w:val="00A8755F"/>
    <w:rsid w:val="00A87E22"/>
    <w:rsid w:val="00A90B4E"/>
    <w:rsid w:val="00A93524"/>
    <w:rsid w:val="00A94373"/>
    <w:rsid w:val="00A946B9"/>
    <w:rsid w:val="00A95024"/>
    <w:rsid w:val="00AA1106"/>
    <w:rsid w:val="00AA1B20"/>
    <w:rsid w:val="00AA298D"/>
    <w:rsid w:val="00AA2DF9"/>
    <w:rsid w:val="00AA4BAE"/>
    <w:rsid w:val="00AA5213"/>
    <w:rsid w:val="00AA5D3F"/>
    <w:rsid w:val="00AA5F5F"/>
    <w:rsid w:val="00AA5FDB"/>
    <w:rsid w:val="00AA6548"/>
    <w:rsid w:val="00AA65DA"/>
    <w:rsid w:val="00AA7EDE"/>
    <w:rsid w:val="00AB08B5"/>
    <w:rsid w:val="00AB0B91"/>
    <w:rsid w:val="00AB4558"/>
    <w:rsid w:val="00AB7674"/>
    <w:rsid w:val="00AC1B05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4CA9"/>
    <w:rsid w:val="00AD56D0"/>
    <w:rsid w:val="00AD5D3F"/>
    <w:rsid w:val="00AD6593"/>
    <w:rsid w:val="00AD68CE"/>
    <w:rsid w:val="00AE0D59"/>
    <w:rsid w:val="00AE15BD"/>
    <w:rsid w:val="00AE3E48"/>
    <w:rsid w:val="00AF0473"/>
    <w:rsid w:val="00AF07F5"/>
    <w:rsid w:val="00AF23A9"/>
    <w:rsid w:val="00AF5072"/>
    <w:rsid w:val="00AF6211"/>
    <w:rsid w:val="00AF6590"/>
    <w:rsid w:val="00AF7AAB"/>
    <w:rsid w:val="00B0096F"/>
    <w:rsid w:val="00B01F8C"/>
    <w:rsid w:val="00B02ABD"/>
    <w:rsid w:val="00B02F70"/>
    <w:rsid w:val="00B043C7"/>
    <w:rsid w:val="00B05794"/>
    <w:rsid w:val="00B07082"/>
    <w:rsid w:val="00B11ED2"/>
    <w:rsid w:val="00B12088"/>
    <w:rsid w:val="00B131BE"/>
    <w:rsid w:val="00B13F87"/>
    <w:rsid w:val="00B141DF"/>
    <w:rsid w:val="00B1573C"/>
    <w:rsid w:val="00B15978"/>
    <w:rsid w:val="00B21669"/>
    <w:rsid w:val="00B22B8D"/>
    <w:rsid w:val="00B23FD6"/>
    <w:rsid w:val="00B249BA"/>
    <w:rsid w:val="00B25848"/>
    <w:rsid w:val="00B25CD8"/>
    <w:rsid w:val="00B27C51"/>
    <w:rsid w:val="00B27DD1"/>
    <w:rsid w:val="00B31406"/>
    <w:rsid w:val="00B32224"/>
    <w:rsid w:val="00B32784"/>
    <w:rsid w:val="00B33507"/>
    <w:rsid w:val="00B34344"/>
    <w:rsid w:val="00B3483A"/>
    <w:rsid w:val="00B35C71"/>
    <w:rsid w:val="00B37313"/>
    <w:rsid w:val="00B40348"/>
    <w:rsid w:val="00B40CDB"/>
    <w:rsid w:val="00B411C4"/>
    <w:rsid w:val="00B43400"/>
    <w:rsid w:val="00B43E55"/>
    <w:rsid w:val="00B45C92"/>
    <w:rsid w:val="00B465D9"/>
    <w:rsid w:val="00B511B1"/>
    <w:rsid w:val="00B547DB"/>
    <w:rsid w:val="00B54DBF"/>
    <w:rsid w:val="00B5715E"/>
    <w:rsid w:val="00B60837"/>
    <w:rsid w:val="00B60FEF"/>
    <w:rsid w:val="00B62452"/>
    <w:rsid w:val="00B66D54"/>
    <w:rsid w:val="00B673B6"/>
    <w:rsid w:val="00B70279"/>
    <w:rsid w:val="00B718E0"/>
    <w:rsid w:val="00B7264A"/>
    <w:rsid w:val="00B73DDE"/>
    <w:rsid w:val="00B75B33"/>
    <w:rsid w:val="00B77847"/>
    <w:rsid w:val="00B77914"/>
    <w:rsid w:val="00B77AF1"/>
    <w:rsid w:val="00B8033E"/>
    <w:rsid w:val="00B80BD4"/>
    <w:rsid w:val="00B80F53"/>
    <w:rsid w:val="00B8446C"/>
    <w:rsid w:val="00B84768"/>
    <w:rsid w:val="00B857B3"/>
    <w:rsid w:val="00B8602B"/>
    <w:rsid w:val="00B86993"/>
    <w:rsid w:val="00B87F82"/>
    <w:rsid w:val="00B905D1"/>
    <w:rsid w:val="00B90F80"/>
    <w:rsid w:val="00B92FC4"/>
    <w:rsid w:val="00B938F1"/>
    <w:rsid w:val="00B94E34"/>
    <w:rsid w:val="00B952FD"/>
    <w:rsid w:val="00B95BA9"/>
    <w:rsid w:val="00B9673F"/>
    <w:rsid w:val="00BA0683"/>
    <w:rsid w:val="00BA168A"/>
    <w:rsid w:val="00BA357E"/>
    <w:rsid w:val="00BA419E"/>
    <w:rsid w:val="00BA4D8C"/>
    <w:rsid w:val="00BA5F0E"/>
    <w:rsid w:val="00BA6EAB"/>
    <w:rsid w:val="00BA72A7"/>
    <w:rsid w:val="00BB13CA"/>
    <w:rsid w:val="00BB2CE6"/>
    <w:rsid w:val="00BB3D74"/>
    <w:rsid w:val="00BB44A7"/>
    <w:rsid w:val="00BB52A9"/>
    <w:rsid w:val="00BC2786"/>
    <w:rsid w:val="00BC2BE7"/>
    <w:rsid w:val="00BC31EB"/>
    <w:rsid w:val="00BC3522"/>
    <w:rsid w:val="00BC3985"/>
    <w:rsid w:val="00BC46FE"/>
    <w:rsid w:val="00BC73EB"/>
    <w:rsid w:val="00BD0A68"/>
    <w:rsid w:val="00BD1288"/>
    <w:rsid w:val="00BD2415"/>
    <w:rsid w:val="00BD36FD"/>
    <w:rsid w:val="00BD66CB"/>
    <w:rsid w:val="00BE2A22"/>
    <w:rsid w:val="00BE472A"/>
    <w:rsid w:val="00BE4823"/>
    <w:rsid w:val="00BE4A62"/>
    <w:rsid w:val="00BE5D29"/>
    <w:rsid w:val="00BE674D"/>
    <w:rsid w:val="00BE74C4"/>
    <w:rsid w:val="00BF3E42"/>
    <w:rsid w:val="00BF3F4C"/>
    <w:rsid w:val="00BF6A4C"/>
    <w:rsid w:val="00BF6B16"/>
    <w:rsid w:val="00C00E51"/>
    <w:rsid w:val="00C00EA8"/>
    <w:rsid w:val="00C01126"/>
    <w:rsid w:val="00C0155E"/>
    <w:rsid w:val="00C03E99"/>
    <w:rsid w:val="00C0452B"/>
    <w:rsid w:val="00C04AC1"/>
    <w:rsid w:val="00C04BD9"/>
    <w:rsid w:val="00C05672"/>
    <w:rsid w:val="00C0672F"/>
    <w:rsid w:val="00C1032E"/>
    <w:rsid w:val="00C10BF6"/>
    <w:rsid w:val="00C10D7C"/>
    <w:rsid w:val="00C1197E"/>
    <w:rsid w:val="00C12E09"/>
    <w:rsid w:val="00C1324D"/>
    <w:rsid w:val="00C1340D"/>
    <w:rsid w:val="00C17E9D"/>
    <w:rsid w:val="00C20CF4"/>
    <w:rsid w:val="00C261AB"/>
    <w:rsid w:val="00C3112C"/>
    <w:rsid w:val="00C31A40"/>
    <w:rsid w:val="00C35606"/>
    <w:rsid w:val="00C36F24"/>
    <w:rsid w:val="00C36F6C"/>
    <w:rsid w:val="00C4185E"/>
    <w:rsid w:val="00C43BD1"/>
    <w:rsid w:val="00C45E0E"/>
    <w:rsid w:val="00C50B92"/>
    <w:rsid w:val="00C512D7"/>
    <w:rsid w:val="00C53A6D"/>
    <w:rsid w:val="00C53ACE"/>
    <w:rsid w:val="00C53BBE"/>
    <w:rsid w:val="00C5437D"/>
    <w:rsid w:val="00C56CC9"/>
    <w:rsid w:val="00C56FA5"/>
    <w:rsid w:val="00C57535"/>
    <w:rsid w:val="00C57B54"/>
    <w:rsid w:val="00C61AC3"/>
    <w:rsid w:val="00C61BD8"/>
    <w:rsid w:val="00C61FCB"/>
    <w:rsid w:val="00C62474"/>
    <w:rsid w:val="00C6415E"/>
    <w:rsid w:val="00C64996"/>
    <w:rsid w:val="00C64CEF"/>
    <w:rsid w:val="00C65112"/>
    <w:rsid w:val="00C65395"/>
    <w:rsid w:val="00C6563D"/>
    <w:rsid w:val="00C65EB2"/>
    <w:rsid w:val="00C6689F"/>
    <w:rsid w:val="00C67ECE"/>
    <w:rsid w:val="00C7259C"/>
    <w:rsid w:val="00C726EA"/>
    <w:rsid w:val="00C74D21"/>
    <w:rsid w:val="00C75F58"/>
    <w:rsid w:val="00C76187"/>
    <w:rsid w:val="00C80F2B"/>
    <w:rsid w:val="00C834C5"/>
    <w:rsid w:val="00C84183"/>
    <w:rsid w:val="00C84F66"/>
    <w:rsid w:val="00C852D1"/>
    <w:rsid w:val="00C86548"/>
    <w:rsid w:val="00C87D65"/>
    <w:rsid w:val="00C904CA"/>
    <w:rsid w:val="00C912A7"/>
    <w:rsid w:val="00C91F9B"/>
    <w:rsid w:val="00C93971"/>
    <w:rsid w:val="00C94161"/>
    <w:rsid w:val="00C95C68"/>
    <w:rsid w:val="00C9696B"/>
    <w:rsid w:val="00C97374"/>
    <w:rsid w:val="00CA09E8"/>
    <w:rsid w:val="00CA0A2C"/>
    <w:rsid w:val="00CA16C8"/>
    <w:rsid w:val="00CA3261"/>
    <w:rsid w:val="00CB1024"/>
    <w:rsid w:val="00CB3B7A"/>
    <w:rsid w:val="00CB7699"/>
    <w:rsid w:val="00CC0633"/>
    <w:rsid w:val="00CC1B5D"/>
    <w:rsid w:val="00CC1D39"/>
    <w:rsid w:val="00CC3B22"/>
    <w:rsid w:val="00CC44A6"/>
    <w:rsid w:val="00CC7FC9"/>
    <w:rsid w:val="00CD0254"/>
    <w:rsid w:val="00CD218E"/>
    <w:rsid w:val="00CD271A"/>
    <w:rsid w:val="00CD2C06"/>
    <w:rsid w:val="00CD2ECD"/>
    <w:rsid w:val="00CD32C8"/>
    <w:rsid w:val="00CD45D4"/>
    <w:rsid w:val="00CD4898"/>
    <w:rsid w:val="00CD4D44"/>
    <w:rsid w:val="00CD609E"/>
    <w:rsid w:val="00CD69E1"/>
    <w:rsid w:val="00CD778A"/>
    <w:rsid w:val="00CD7A4E"/>
    <w:rsid w:val="00CE2804"/>
    <w:rsid w:val="00CE2BCE"/>
    <w:rsid w:val="00CE3EAF"/>
    <w:rsid w:val="00CE4DA3"/>
    <w:rsid w:val="00CE4FE3"/>
    <w:rsid w:val="00CE5C65"/>
    <w:rsid w:val="00CE630A"/>
    <w:rsid w:val="00CF058D"/>
    <w:rsid w:val="00CF172C"/>
    <w:rsid w:val="00CF233E"/>
    <w:rsid w:val="00CF28A4"/>
    <w:rsid w:val="00CF31BA"/>
    <w:rsid w:val="00CF67EB"/>
    <w:rsid w:val="00CF6846"/>
    <w:rsid w:val="00CF74D6"/>
    <w:rsid w:val="00CF7AE5"/>
    <w:rsid w:val="00D00D57"/>
    <w:rsid w:val="00D10ADA"/>
    <w:rsid w:val="00D116FF"/>
    <w:rsid w:val="00D11CB7"/>
    <w:rsid w:val="00D1219D"/>
    <w:rsid w:val="00D125C7"/>
    <w:rsid w:val="00D14032"/>
    <w:rsid w:val="00D15091"/>
    <w:rsid w:val="00D154EB"/>
    <w:rsid w:val="00D158FB"/>
    <w:rsid w:val="00D17A46"/>
    <w:rsid w:val="00D2155A"/>
    <w:rsid w:val="00D237D5"/>
    <w:rsid w:val="00D248E9"/>
    <w:rsid w:val="00D251C8"/>
    <w:rsid w:val="00D25399"/>
    <w:rsid w:val="00D25CF1"/>
    <w:rsid w:val="00D27FCD"/>
    <w:rsid w:val="00D30EF8"/>
    <w:rsid w:val="00D313C6"/>
    <w:rsid w:val="00D34B64"/>
    <w:rsid w:val="00D35734"/>
    <w:rsid w:val="00D37A84"/>
    <w:rsid w:val="00D434FF"/>
    <w:rsid w:val="00D44004"/>
    <w:rsid w:val="00D44013"/>
    <w:rsid w:val="00D44B3C"/>
    <w:rsid w:val="00D44C0B"/>
    <w:rsid w:val="00D4526A"/>
    <w:rsid w:val="00D457D5"/>
    <w:rsid w:val="00D479A4"/>
    <w:rsid w:val="00D47F6C"/>
    <w:rsid w:val="00D503FD"/>
    <w:rsid w:val="00D52664"/>
    <w:rsid w:val="00D52E32"/>
    <w:rsid w:val="00D53894"/>
    <w:rsid w:val="00D5463D"/>
    <w:rsid w:val="00D55367"/>
    <w:rsid w:val="00D56C2D"/>
    <w:rsid w:val="00D573F2"/>
    <w:rsid w:val="00D574D4"/>
    <w:rsid w:val="00D60CB4"/>
    <w:rsid w:val="00D62229"/>
    <w:rsid w:val="00D631CA"/>
    <w:rsid w:val="00D63557"/>
    <w:rsid w:val="00D63CF6"/>
    <w:rsid w:val="00D661E7"/>
    <w:rsid w:val="00D67E4E"/>
    <w:rsid w:val="00D67FBC"/>
    <w:rsid w:val="00D75891"/>
    <w:rsid w:val="00D75F16"/>
    <w:rsid w:val="00D845F1"/>
    <w:rsid w:val="00D864AB"/>
    <w:rsid w:val="00D86634"/>
    <w:rsid w:val="00D8719E"/>
    <w:rsid w:val="00D912FB"/>
    <w:rsid w:val="00D91C84"/>
    <w:rsid w:val="00D96591"/>
    <w:rsid w:val="00D96C69"/>
    <w:rsid w:val="00D97321"/>
    <w:rsid w:val="00DA0829"/>
    <w:rsid w:val="00DA0CDF"/>
    <w:rsid w:val="00DA2531"/>
    <w:rsid w:val="00DA2B03"/>
    <w:rsid w:val="00DA3547"/>
    <w:rsid w:val="00DA4911"/>
    <w:rsid w:val="00DA5561"/>
    <w:rsid w:val="00DA565C"/>
    <w:rsid w:val="00DB214C"/>
    <w:rsid w:val="00DB41E8"/>
    <w:rsid w:val="00DB5926"/>
    <w:rsid w:val="00DB6DB7"/>
    <w:rsid w:val="00DC1B0F"/>
    <w:rsid w:val="00DC1F3C"/>
    <w:rsid w:val="00DC1F61"/>
    <w:rsid w:val="00DC1FA7"/>
    <w:rsid w:val="00DC28AD"/>
    <w:rsid w:val="00DC2BE5"/>
    <w:rsid w:val="00DC33BF"/>
    <w:rsid w:val="00DD426F"/>
    <w:rsid w:val="00DD5CAF"/>
    <w:rsid w:val="00DD5FD1"/>
    <w:rsid w:val="00DE0F1D"/>
    <w:rsid w:val="00DE13F0"/>
    <w:rsid w:val="00DE36A0"/>
    <w:rsid w:val="00DE3BCA"/>
    <w:rsid w:val="00DE3C75"/>
    <w:rsid w:val="00DE4E01"/>
    <w:rsid w:val="00DE5558"/>
    <w:rsid w:val="00DE5DF7"/>
    <w:rsid w:val="00DE78DF"/>
    <w:rsid w:val="00DF04B6"/>
    <w:rsid w:val="00DF177E"/>
    <w:rsid w:val="00DF240C"/>
    <w:rsid w:val="00DF268D"/>
    <w:rsid w:val="00DF4CD5"/>
    <w:rsid w:val="00DF4F46"/>
    <w:rsid w:val="00DF54FD"/>
    <w:rsid w:val="00DF5FB9"/>
    <w:rsid w:val="00DF610E"/>
    <w:rsid w:val="00DF6B8B"/>
    <w:rsid w:val="00DF76CD"/>
    <w:rsid w:val="00E0609B"/>
    <w:rsid w:val="00E06397"/>
    <w:rsid w:val="00E07117"/>
    <w:rsid w:val="00E07A6C"/>
    <w:rsid w:val="00E114AC"/>
    <w:rsid w:val="00E11BBB"/>
    <w:rsid w:val="00E122C3"/>
    <w:rsid w:val="00E12BBB"/>
    <w:rsid w:val="00E134C2"/>
    <w:rsid w:val="00E1619D"/>
    <w:rsid w:val="00E161BB"/>
    <w:rsid w:val="00E16510"/>
    <w:rsid w:val="00E17BE5"/>
    <w:rsid w:val="00E20608"/>
    <w:rsid w:val="00E20DF2"/>
    <w:rsid w:val="00E2124B"/>
    <w:rsid w:val="00E22365"/>
    <w:rsid w:val="00E23B23"/>
    <w:rsid w:val="00E23C36"/>
    <w:rsid w:val="00E27589"/>
    <w:rsid w:val="00E27C38"/>
    <w:rsid w:val="00E30C34"/>
    <w:rsid w:val="00E31675"/>
    <w:rsid w:val="00E34DBA"/>
    <w:rsid w:val="00E34FCA"/>
    <w:rsid w:val="00E36A29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BE0"/>
    <w:rsid w:val="00E45A88"/>
    <w:rsid w:val="00E46636"/>
    <w:rsid w:val="00E504DA"/>
    <w:rsid w:val="00E50F0D"/>
    <w:rsid w:val="00E53DF4"/>
    <w:rsid w:val="00E55C24"/>
    <w:rsid w:val="00E57999"/>
    <w:rsid w:val="00E6258F"/>
    <w:rsid w:val="00E63321"/>
    <w:rsid w:val="00E6336D"/>
    <w:rsid w:val="00E643AB"/>
    <w:rsid w:val="00E64B55"/>
    <w:rsid w:val="00E65BDC"/>
    <w:rsid w:val="00E6701E"/>
    <w:rsid w:val="00E717EF"/>
    <w:rsid w:val="00E71F11"/>
    <w:rsid w:val="00E721A1"/>
    <w:rsid w:val="00E74471"/>
    <w:rsid w:val="00E7617F"/>
    <w:rsid w:val="00E776D6"/>
    <w:rsid w:val="00E81264"/>
    <w:rsid w:val="00E847F4"/>
    <w:rsid w:val="00E86FED"/>
    <w:rsid w:val="00E87C96"/>
    <w:rsid w:val="00E90CB2"/>
    <w:rsid w:val="00E91D3F"/>
    <w:rsid w:val="00E92369"/>
    <w:rsid w:val="00E928B6"/>
    <w:rsid w:val="00E9443C"/>
    <w:rsid w:val="00E949DB"/>
    <w:rsid w:val="00E962F4"/>
    <w:rsid w:val="00E96BDB"/>
    <w:rsid w:val="00EA151F"/>
    <w:rsid w:val="00EA3705"/>
    <w:rsid w:val="00EA3F00"/>
    <w:rsid w:val="00EA4E04"/>
    <w:rsid w:val="00EA4FF7"/>
    <w:rsid w:val="00EA597B"/>
    <w:rsid w:val="00EA5EFF"/>
    <w:rsid w:val="00EA6619"/>
    <w:rsid w:val="00EA742A"/>
    <w:rsid w:val="00EA7751"/>
    <w:rsid w:val="00EB1CFE"/>
    <w:rsid w:val="00EB1E80"/>
    <w:rsid w:val="00EB2C43"/>
    <w:rsid w:val="00EB3A5B"/>
    <w:rsid w:val="00EB46AC"/>
    <w:rsid w:val="00EC003C"/>
    <w:rsid w:val="00EC1A26"/>
    <w:rsid w:val="00EC2856"/>
    <w:rsid w:val="00ED0AB7"/>
    <w:rsid w:val="00ED331B"/>
    <w:rsid w:val="00ED4783"/>
    <w:rsid w:val="00ED498E"/>
    <w:rsid w:val="00ED53DE"/>
    <w:rsid w:val="00EE0111"/>
    <w:rsid w:val="00EE0B26"/>
    <w:rsid w:val="00EE359F"/>
    <w:rsid w:val="00EE412E"/>
    <w:rsid w:val="00EE4771"/>
    <w:rsid w:val="00EE758D"/>
    <w:rsid w:val="00EE7B00"/>
    <w:rsid w:val="00EF3507"/>
    <w:rsid w:val="00EF48B7"/>
    <w:rsid w:val="00EF6D6D"/>
    <w:rsid w:val="00F01970"/>
    <w:rsid w:val="00F01ADB"/>
    <w:rsid w:val="00F02CD8"/>
    <w:rsid w:val="00F04972"/>
    <w:rsid w:val="00F0606A"/>
    <w:rsid w:val="00F079EE"/>
    <w:rsid w:val="00F112BE"/>
    <w:rsid w:val="00F1147D"/>
    <w:rsid w:val="00F1594C"/>
    <w:rsid w:val="00F169BC"/>
    <w:rsid w:val="00F17309"/>
    <w:rsid w:val="00F203A0"/>
    <w:rsid w:val="00F21486"/>
    <w:rsid w:val="00F219B3"/>
    <w:rsid w:val="00F21FEB"/>
    <w:rsid w:val="00F25ACD"/>
    <w:rsid w:val="00F27305"/>
    <w:rsid w:val="00F27D8B"/>
    <w:rsid w:val="00F27EF3"/>
    <w:rsid w:val="00F30BA4"/>
    <w:rsid w:val="00F30C04"/>
    <w:rsid w:val="00F40692"/>
    <w:rsid w:val="00F4078D"/>
    <w:rsid w:val="00F47AF7"/>
    <w:rsid w:val="00F5226B"/>
    <w:rsid w:val="00F53116"/>
    <w:rsid w:val="00F5418D"/>
    <w:rsid w:val="00F55DBE"/>
    <w:rsid w:val="00F55E36"/>
    <w:rsid w:val="00F56A32"/>
    <w:rsid w:val="00F572AC"/>
    <w:rsid w:val="00F60494"/>
    <w:rsid w:val="00F6762A"/>
    <w:rsid w:val="00F70E72"/>
    <w:rsid w:val="00F70FF6"/>
    <w:rsid w:val="00F735F3"/>
    <w:rsid w:val="00F7656F"/>
    <w:rsid w:val="00F767BD"/>
    <w:rsid w:val="00F80046"/>
    <w:rsid w:val="00F819E9"/>
    <w:rsid w:val="00F8498A"/>
    <w:rsid w:val="00F906A6"/>
    <w:rsid w:val="00F909E5"/>
    <w:rsid w:val="00F91339"/>
    <w:rsid w:val="00F91B1F"/>
    <w:rsid w:val="00F91C60"/>
    <w:rsid w:val="00F91E2B"/>
    <w:rsid w:val="00F91ED8"/>
    <w:rsid w:val="00F94D08"/>
    <w:rsid w:val="00F95821"/>
    <w:rsid w:val="00F96EA7"/>
    <w:rsid w:val="00FA19B8"/>
    <w:rsid w:val="00FA2ED3"/>
    <w:rsid w:val="00FA4179"/>
    <w:rsid w:val="00FA4B4B"/>
    <w:rsid w:val="00FA77CA"/>
    <w:rsid w:val="00FA7BE2"/>
    <w:rsid w:val="00FB0289"/>
    <w:rsid w:val="00FB04A2"/>
    <w:rsid w:val="00FB0A40"/>
    <w:rsid w:val="00FB0AD3"/>
    <w:rsid w:val="00FB259B"/>
    <w:rsid w:val="00FB2BB4"/>
    <w:rsid w:val="00FB3987"/>
    <w:rsid w:val="00FB565C"/>
    <w:rsid w:val="00FC26B7"/>
    <w:rsid w:val="00FC3B45"/>
    <w:rsid w:val="00FC56B1"/>
    <w:rsid w:val="00FC6474"/>
    <w:rsid w:val="00FD0852"/>
    <w:rsid w:val="00FD5952"/>
    <w:rsid w:val="00FD5996"/>
    <w:rsid w:val="00FE1219"/>
    <w:rsid w:val="00FE2227"/>
    <w:rsid w:val="00FE235C"/>
    <w:rsid w:val="00FE277C"/>
    <w:rsid w:val="00FE27B0"/>
    <w:rsid w:val="00FE302C"/>
    <w:rsid w:val="00FE3474"/>
    <w:rsid w:val="00FE4536"/>
    <w:rsid w:val="00FE46C5"/>
    <w:rsid w:val="00FE4D36"/>
    <w:rsid w:val="00FE590E"/>
    <w:rsid w:val="00FF0412"/>
    <w:rsid w:val="00FF06F9"/>
    <w:rsid w:val="00FF0970"/>
    <w:rsid w:val="00FF1B2E"/>
    <w:rsid w:val="00FF3268"/>
    <w:rsid w:val="00FF3337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6FF5A"/>
  <w15:docId w15:val="{1F10AC66-A9BA-473E-8EC0-A30D0958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03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649C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403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ru-RU"/>
    </w:rPr>
  </w:style>
  <w:style w:type="character" w:customStyle="1" w:styleId="2llek">
    <w:name w:val="_2llek"/>
    <w:basedOn w:val="DefaultParagraphFont"/>
    <w:rsid w:val="00B40348"/>
  </w:style>
  <w:style w:type="character" w:customStyle="1" w:styleId="auto-style148">
    <w:name w:val="auto-style148"/>
    <w:basedOn w:val="DefaultParagraphFont"/>
    <w:rsid w:val="00424E58"/>
  </w:style>
  <w:style w:type="character" w:customStyle="1" w:styleId="auto-style145">
    <w:name w:val="auto-style145"/>
    <w:basedOn w:val="DefaultParagraphFont"/>
    <w:rsid w:val="00424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9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17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07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17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401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467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000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144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838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08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22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12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7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6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3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6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63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4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3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9DA3D-1856-4B10-85C4-A68E77B4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13306</TotalTime>
  <Pages>8</Pages>
  <Words>2398</Words>
  <Characters>13672</Characters>
  <Application>Microsoft Office Word</Application>
  <DocSecurity>0</DocSecurity>
  <Lines>113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 Mirzoyan</cp:lastModifiedBy>
  <cp:revision>106</cp:revision>
  <cp:lastPrinted>2024-11-01T08:06:00Z</cp:lastPrinted>
  <dcterms:created xsi:type="dcterms:W3CDTF">2024-01-17T13:29:00Z</dcterms:created>
  <dcterms:modified xsi:type="dcterms:W3CDTF">2025-11-11T08:03:00Z</dcterms:modified>
</cp:coreProperties>
</file>