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ԱՀԱԿ-ԷԱՃԱՊՁԲ-26/07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Ավան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1-ին նրբ., շենք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«ԱՎԱՆ» ՀՈԳԵԿԱՆ ԱՌՈՂՋՈՒԹՅԱՆ ԿԵՆՏՐՈՆ ՓԲԸ-Ի ԿԱՐԻՔՆԵՐԻ ՀԱՄԱՐ` ԲԺՇԿԱԿԱՆ ՆՇԱՆԱԿՈՒԹՅԱՆ ԱՊՐԱՆՔՆԵՐԻ ՁԵՌՔԲԵՐՈՒՄ 26/07</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(+37412) 23-23-23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avancenter@mail.ru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Ավան հոգեկան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ԱՀԱԿ-ԷԱՃԱՊՁԲ-26/07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Ավան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Ավան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«ԱՎԱՆ» ՀՈԳԵԿԱՆ ԱՌՈՂՋՈՒԹՅԱՆ ԿԵՆՏՐՈՆ ՓԲԸ-Ի ԿԱՐԻՔՆԵՐԻ ՀԱՄԱՐ` ԲԺՇԿԱԿԱՆ ՆՇԱՆԱԿՈՒԹՅԱՆ ԱՊՐԱՆՔՆԵՐԻ ՁԵՌՔԲԵՐՈՒՄ 26/07</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Ավան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«ԱՎԱՆ» ՀՈԳԵԿԱՆ ԱՌՈՂՋՈՒԹՅԱՆ ԿԵՆՏՐՈՆ ՓԲԸ-Ի ԿԱՐԻՔՆԵՐԻ ՀԱՄԱՐ` ԲԺՇԿԱԿԱՆ ՆՇԱՆԱԿՈՒԹՅԱՆ ԱՊՐԱՆՔՆԵՐԻ ՁԵՌՔԲԵՐՈՒՄ 26/07</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ԱՀԱԿ-ԷԱՃԱՊՁԲ-26/07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avancenter@mail.ru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«ԱՎԱՆ» ՀՈԳԵԿԱՆ ԱՌՈՂՋՈՒԹՅԱՆ ԿԵՆՏՐՈՆ ՓԲԸ-Ի ԿԱՐԻՔՆԵՐԻ ՀԱՄԱՐ` ԲԺՇԿԱԿԱՆ ՆՇԱՆԱԿՈՒԹՅԱՆ ԱՊՐԱՆՔՆԵՐԻ ՁԵՌՔԲԵՐՈՒՄ 26/07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3սմ*5մ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Վիրակապ/Բինտ/7մ*14սմ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ԷԿԳ-ի  ժապավեն  50մմ*30մ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ԷԿԳ-ի  ժապավեն  80մմ*20մ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22G 0.9*25մմ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24G 0.7*19մմ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Պուլսօքսիմետր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հեռահար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տակդիր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ներծծող 90սմ*180սմ*1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չափիչ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գել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եռաշերտ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 երիզներ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սպեղանի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2025.11.24.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Ավան հոգեկան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ԱՀԱԿ-ԷԱՃԱՊՁԲ-26/07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ԱՀԱԿ-ԷԱՃԱՊՁԲ-26/07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«ԱՀԱԿ-ԷԱՃԱՊՁԲ-26/07»*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ԱՀԱԿ-ԷԱՃԱՊՁԲ-26/07*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- 1181708383700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«ԱՀԱԿ-ԷԱՃԱՊՁԲ-26/07»*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ԱՀԱԿ-ԷԱՃԱՊՁԲ-26/07*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- 1181708383700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3սմ*5մ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Վիրակապ/Բինտ/7մ*14սմ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ԷԿԳ-ի  ժապավեն  50մմ*30մ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ԷԿԳ-ի  ժապավեն  80մմ*20մ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տակդիրներ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22G 0.9*25մմ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երակային 24G 0.7*19մմ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Պուլսօքսիմետր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հեռահար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Կանացի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ներծծող 90սմ*180սմ*1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չափիչ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գել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եռաշերտ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 երիզներ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1-ին չափփաբաժին տեխնիկական բնութագիր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