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2026թ.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պատվիրատուների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է սահմանվում համաձայնագիրն ուժի մեջ մտնելու օրվանից մինչև 30.06.2026թ.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անյուղ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խտացված հյութեր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պատրաստի օգտագործման բնական 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եգիպտացորենի հատիկներ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