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ԷԱՃԱՊՁԲ-2025/56/1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ԷԱՃԱՊՁԲ-2025/56/1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ցենտրիֆուգ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կողմի համաձայնության դեպքում, դեկտեմբեր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4.7114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ԷԱՃԱՊՁԲ-2025/56/1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ԷԱՃԱՊՁԲ-2025/56/1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ԷԱՃԱՊՁԲ-2025/56/1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ԷԱՃԱՊՁԲ-2025/56/1"*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ԷԱՃԱՊՁԲ-2025/56/1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ԷԱՃԱՊՁԲ-2025/56/1"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ԷԱՃԱՊՁԲ-2025/56/1"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ԷԱՃԱՊՁԲ-2025/56/1*</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ԷԱՃԱՊՁԲ-2025/56/1</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ԷԱՃԱՊՁԲ-2025/56/1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ԷԱՃԱՊՁԲ-2025/56/1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П8илагается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ԷԱՃԱՊՁԲ-2025/56/1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ԷԱՃԱՊՁԲ-2025/56/1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ԷԱՃԱՊՁԲ-2025/56/1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ԷԱՃԱՊՁԲ-2025/56/1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