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4.7114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таблетки.
Поставка осуществляется поставщиком по адресу: г. Ереван, ул. Титоградяна, 14/10.Организации,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Клобазам 10 мг таблетки.
Поставка осуществляется поставщиком по адресу: г. Ереван, ул. Титоградяна, 14/10. 
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