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таблетки 1 мг.
Поставка осуществляется поставщиком по адресу: г. Ереван, ул. Титоградяна, 14/10.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