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ՎՊՀ-ԷԱՃԱՊՁԲ-25/85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Հ. Թումանյանի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 2001 Վանաձոր, Տիգրան Մեծի 36 Լոռու մարզ</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098643667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Հ. Թումանյանի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ՎՊՀ-ԷԱՃԱՊՁԲ-25/85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Հ. Թումանյանի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Հ. Թումանյանի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Հ. Թումանյանի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ՎՊՀ-ԷԱՃԱՊՁԲ-25/85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պատերի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պատերի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նստատեղեր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նստատեղեր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կափույրներ ―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կափույրներ ―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կափույրներ ―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սալիկների խաչուկ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սալիկների խաչուկ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սալիկների խաչուկ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սալիկների խաչուկ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հատականցք ջրի (տրապ)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հատականցք ջրի (տրապ)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2025.11.25.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Հ. Թումանյանի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ՎՊՀ-ԷԱՃԱՊՁԲ-25/85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ՎՊՀ-ԷԱՃԱՊՁԲ-25/85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«ՎՊՀ-ԷԱՃԱՊՁԲ-25/85»*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ՎՊՀ-ԷԱՃԱՊՁԲ-25/85*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«ՎՊՀ-ԷԱՃԱՊՁԲ-25/85»*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ՎՊՀ-ԷԱՃԱՊՁԲ-25/85*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ՎՊՀ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պատերի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պատերի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նստատեղեր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նստատեղեր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կափույրներ ―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կափույրներ ―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կափույրներ ―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սալիկների խաչուկ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սալիկների խաչուկ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սալիկների խաչուկ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սալիկների խաչուկ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հատականցք ջրի (տրապ)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հատականցք ջրի (տրապ)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պայմագրի կնքման օրվանիցց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պայմագրի կնքման օրվանիցց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պայմագրի կնքման օրվանիցց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պայմագրի կնքման օրվանիցց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պայմագրի կնքման օրվանիցց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պայմագրի կնքման օրվանիցց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պայմագրի կնքման օրվանիցց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պայմագրի կնքման օրվանիցց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պայմագրի կնքման օրվանիցց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պայմագրի կնքման օրվանիցց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պայմագրի կնքման օրվանիցց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պայմագրի կնքման օրվանիցց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պայմագրի կնքման օրվանիցց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պայմագրի կնքման օրվանիցց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պայմագրի կնքման օրվանիցց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պայմագրի կնքման օրվանիցց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պայմագրի կնքման օրվանիցց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պայմագրի կնքման օրվանիցց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պայմագրի կնքման օրվանիցց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պայմագրի կնքման օրվանիցց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պայմագրի կնքման օրվանիցց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պայմագրի կնքման օրվանիցց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պատերի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պատերի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նստատեղեր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նստատեղեր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կափույրներ ―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կափույրներ ―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կափույրներ ―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սալիկների խաչուկ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սալիկների խաչուկ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սալիկների խաչուկ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սալիկների խաչուկ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հատականցք ջրի (տրապ)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հատականցք ջրի (տրապ)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