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ՍՄԳԲԿ-ԷԱՃԾՁԲ-26/1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ԳՈՐԻՍԻ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Ք.Գորիս, Գր.Տաթևացի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Գորիսի բժշկական կենտրոն ՓԲԸ 2026 թվականի կարիքների համար բժշկական լաբորատորիաների կողմից մատուցվող ծառայությունների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Տոռոզյան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(284)22152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info@gorismc.am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ԳՈՐԻՍԻ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ՍՄԳԲԿ-ԷԱՃԾՁԲ-26/1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ԳՈՐԻՍԻ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ԳՈՐԻՍԻ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Գորիսի բժշկական կենտրոն ՓԲԸ 2026 թվականի կարիքների համար բժշկական լաբորատորիաների կողմից մատուցվող ծառայությունների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ԳՈՐԻՍԻ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Գորիսի բժշկական կենտրոն ՓԲԸ 2026 թվականի կարիքների համար բժշկական լաբորատորիաների կողմից մատուցվող ծառայությունների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ՍՄԳԲԿ-ԷԱՃԾՁԲ-26/1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info@gorismc.am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Գորիսի բժշկական կենտրոն ՓԲԸ 2026 թվականի կարիքների համար բժշկական լաբորատորիաների կողմից մատուցվող ծառայությունների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ՍՄԳԲԿ-ԷԱՃԾՁԲ-26/1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ՍՄԳԲԿ-ԷԱՃԾՁԲ-26/1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«ՍՄԳԲԿ-ԷԱՃԾՁԲ-26/1»*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«ՍՄԳԲԿ-ԷԱՃԾՁԲ-26/1»*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ԳՈՐԻՍԻ ԲԺՇԿԱԿԱՆ ԿԵՆՏՐՈՆ ՓԲԸ  ԿԱՐԻՔՆԵՐԻ ՀԱՄԱՐ ԼԱԲՈՐԱՏՈՐ ՀԵՏԱԶՈՏՈՒԹՅՈՒՆՆԵՐԻ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ծառայություններ, կից ֆայլ Հավելված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միջոցների նախատեսման և դրա հիման վրա կողմերի միջև համապատասխան համաձայնագիր կնքելու օրվանից մինչև 2026թ.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