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ԷԱՃԾՁԲ-2025/Ս-1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ներքին գործերի նախարարության կարիքների համար երեխաների համար միջոցառումների կազմակերպման և անցկացման ծառայությունների ձեռքբերում ՀՀ ՆԳՆ ԷԱՃԾՁԲ-2025/Ս-1</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Սիրուշ Մելքոնյան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66 76 Պատասխանատու ստորաբաժանում՝  010 59 65 86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police-gnumner@rambler.ru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ԷԱՃԾՁԲ-2025/Ս-1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ներքին գործերի նախարարության կարիքների համար երեխաների համար միջոցառումների կազմակերպման և անցկացման ծառայությունների ձեռքբերում ՀՀ ՆԳՆ ԷԱՃԾՁԲ-2025/Ս-1</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ներքին գործերի նախարարության կարիքների համար երեխաների համար միջոցառումների կազմակերպման և անցկացման ծառայությունների ձեռքբերում ՀՀ ՆԳՆ ԷԱՃԾՁԲ-2025/Ս-1</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ԷԱՃԾՁԲ-2025/Ս-1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police-gnumner@rambler.ru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ներքին գործերի նախարարության կարիքների համար երեխաների համար միջոցառումների կազմակերպման և անցկացման ծառայությունների ձեռքբերում ՀՀ ՆԳՆ ԷԱՃԾՁԲ-2025/Ս-1</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442.73</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2025.11.25.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ԷԱՃԾՁԲ-2025/Ս-1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ԷԱՃԾՁԲ-2025/Ս-1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ԷԱՃԾՁԲ-2025/Ս-1»*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ԷԱՃԾՁԲ-2025/Ս-1*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ԷԱՃԾՁԲ-2025/Ս-1»*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ԷԱՃԾՁԲ-2025/Ս-1*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ՆԳՆ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տոների կապակցությամբ  ՀՀ ներքին գործերի նախարարության աշխատակիցների 7000 երեխաների համար անհրաժեշտ է ձեռք բերել  ներկայացման տոմսեր; Ներկայացումը պետք է լինի ամանորյա թեմատիկայով մանկական բեմադրություն, ընդգրկի հայտնի հեքիաթային կերպարներ, պարային և երաժշտական համարներ՝ Ձմեռ Պապի, Ձյունանուշի և տոնածառի պարտադիր մասնակցությամբ։ Բեմադրությունը պետք է կազմակերպվի Երևան քաղաքի պետական կարգավիճակ ունեցող թատրոններից որևէ մեկում, որն ունի առնվազն 400 նստատեղ ունեցող փակ դահլիճ, հագեցած է համապատասխան ձայնային, լուսային և տեսաէֆեկտներով, ինչպես նաև բեմի ամանորյա թեմատիկ ձևավորմամբ։ Ներկայացման օրերը, ժամերը, վայրը և սցենարը պարտադիր պետք է համաձայնեցվեն պատվիրատուի հետ։ Դերասանական կազմը պետք է բաղկացած լինի բեմական աշխատանքային փորձ ունեցող առվազն 10 պրոֆեսիոնալ դերասաններից։ Ներկայացումը պետք է լինի հայերենով, ունենա ուսուցողական, խրատական և դաստիարակչական բնույթ և փոքրիկ հանդիսատեսին դարձնի ծավալվող գործողությունների անմիջական մասնակից։ Ներկայացումների ընթացքում պետք է  հնարավորություն տրվի մինչև 3-4 տարեկան երեխաների ծնողներին զբաղեցնել մեկ տեղ իրենց երեխաներրի հետ միասին։ Ներկայացման տևողությունը պետք է լինի առնվազն 60 րոպե։ Ներկայացումները պետք է տեղի ունենան 2025  թվականի դեկտեմբերի 20-ից մինչև դեկտեմբերի 30-ը ներառյալ։ Ներկայացման ընթացքում դահլիճը պետք է լինի ջեռուցվող և օդափոխվող, իսկ դահլիճին հարող տարածքում պետք է նախատեսվի հատուկ սենյակ նվերների պահեստավորման և երեխաներին նվերների բաժանման համար։ Տոմսերը պետք է առաքվեն պատվիրատուի կողմից նշված վայր։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հետո,պատվիրատուի մոտ պահանջը առաջանալուց 2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