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43B79" w14:textId="77777777" w:rsidR="00EC6585" w:rsidRPr="0097195D" w:rsidRDefault="00EC6585" w:rsidP="00EC6585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45A4BA0" w14:textId="77777777" w:rsidR="00EC6585" w:rsidRPr="0097195D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195D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07141B96" w14:textId="77777777" w:rsidR="000A0D48" w:rsidRPr="0097195D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341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237"/>
        <w:gridCol w:w="1170"/>
        <w:gridCol w:w="1080"/>
        <w:gridCol w:w="2070"/>
        <w:gridCol w:w="963"/>
        <w:gridCol w:w="927"/>
        <w:gridCol w:w="990"/>
        <w:gridCol w:w="900"/>
        <w:gridCol w:w="810"/>
        <w:gridCol w:w="810"/>
        <w:gridCol w:w="1463"/>
      </w:tblGrid>
      <w:tr w:rsidR="000A0D48" w:rsidRPr="0097195D" w14:paraId="39825D3C" w14:textId="77777777" w:rsidTr="002D7105">
        <w:tc>
          <w:tcPr>
            <w:tcW w:w="13410" w:type="dxa"/>
            <w:gridSpan w:val="12"/>
          </w:tcPr>
          <w:p w14:paraId="2972F088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385E39" w:rsidRPr="0097195D" w14:paraId="779A970C" w14:textId="77777777" w:rsidTr="003A07F3">
        <w:trPr>
          <w:trHeight w:val="219"/>
        </w:trPr>
        <w:tc>
          <w:tcPr>
            <w:tcW w:w="990" w:type="dxa"/>
            <w:vMerge w:val="restart"/>
            <w:vAlign w:val="center"/>
          </w:tcPr>
          <w:p w14:paraId="593F99BE" w14:textId="77777777" w:rsidR="000A0D48" w:rsidRPr="0097195D" w:rsidRDefault="000A0D48" w:rsidP="002373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</w:t>
            </w:r>
            <w:r w:rsidR="002373AE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37" w:type="dxa"/>
            <w:vMerge w:val="restart"/>
            <w:vAlign w:val="center"/>
          </w:tcPr>
          <w:p w14:paraId="77F9EAC8" w14:textId="77777777" w:rsidR="000A0D48" w:rsidRPr="0097195D" w:rsidRDefault="000A0D48" w:rsidP="002373AE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</w:t>
            </w:r>
            <w:r w:rsidR="002373AE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170" w:type="dxa"/>
            <w:vMerge w:val="restart"/>
            <w:vAlign w:val="center"/>
          </w:tcPr>
          <w:p w14:paraId="49B0F5EA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</w:t>
            </w:r>
            <w:r w:rsidR="002373AE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քային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24D6E435" w14:textId="77777777" w:rsidR="000A0D48" w:rsidRPr="0097195D" w:rsidRDefault="00584281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</w:t>
            </w:r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րտա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դրողը</w:t>
            </w:r>
            <w:proofErr w:type="spellEnd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2070" w:type="dxa"/>
            <w:vMerge w:val="restart"/>
            <w:vAlign w:val="center"/>
          </w:tcPr>
          <w:p w14:paraId="62FD82B1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963" w:type="dxa"/>
            <w:vMerge w:val="restart"/>
            <w:vAlign w:val="center"/>
          </w:tcPr>
          <w:p w14:paraId="328BBE68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</w:t>
            </w:r>
            <w:r w:rsidR="00584281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proofErr w:type="spellEnd"/>
            <w:r w:rsidR="002373AE" w:rsidRPr="0097195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-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վորը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14:paraId="36146A28" w14:textId="4CEB12B6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միավոր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48395A38" w14:textId="77777777" w:rsidR="000A0D48" w:rsidRPr="0097195D" w:rsidRDefault="000A0D48" w:rsidP="002373AE">
            <w:pPr>
              <w:spacing w:after="0" w:line="240" w:lineRule="auto"/>
              <w:ind w:left="-72" w:right="-99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ընդհա</w:t>
            </w:r>
            <w:r w:rsidR="00584281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նուր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գինը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/ՀՀ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5B470071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ընդհա</w:t>
            </w:r>
            <w:r w:rsidR="00584281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-</w:t>
            </w:r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նուր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083" w:type="dxa"/>
            <w:gridSpan w:val="3"/>
            <w:vAlign w:val="center"/>
          </w:tcPr>
          <w:p w14:paraId="4DE8D0AF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385E39" w:rsidRPr="0097195D" w14:paraId="38929B04" w14:textId="77777777" w:rsidTr="003A07F3">
        <w:trPr>
          <w:trHeight w:val="445"/>
        </w:trPr>
        <w:tc>
          <w:tcPr>
            <w:tcW w:w="990" w:type="dxa"/>
            <w:vMerge/>
            <w:vAlign w:val="center"/>
          </w:tcPr>
          <w:p w14:paraId="00A1A086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37" w:type="dxa"/>
            <w:vMerge/>
            <w:vAlign w:val="center"/>
          </w:tcPr>
          <w:p w14:paraId="5397DD37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040E6B17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382F03B5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14:paraId="7EAE12FD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14:paraId="771B64C0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14:paraId="70F508DE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036214E1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64C7A253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9AB38E5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810" w:type="dxa"/>
            <w:vAlign w:val="center"/>
          </w:tcPr>
          <w:p w14:paraId="18B294DE" w14:textId="77777777" w:rsidR="000A0D48" w:rsidRPr="0097195D" w:rsidRDefault="00584281" w:rsidP="002373A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</w:t>
            </w:r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նթակա</w:t>
            </w:r>
            <w:proofErr w:type="spellEnd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="000A0D48"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463" w:type="dxa"/>
            <w:vAlign w:val="center"/>
          </w:tcPr>
          <w:p w14:paraId="1605BCCD" w14:textId="22513074" w:rsidR="000A0D48" w:rsidRPr="0097195D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7528C821" w14:textId="77777777" w:rsidR="000A0D48" w:rsidRPr="0097195D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0C4A9E" w:rsidRPr="0097195D" w14:paraId="116F3E32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59D5C59E" w14:textId="54F31331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1</w:t>
            </w:r>
          </w:p>
        </w:tc>
        <w:tc>
          <w:tcPr>
            <w:tcW w:w="1237" w:type="dxa"/>
            <w:vAlign w:val="center"/>
          </w:tcPr>
          <w:p w14:paraId="790B1982" w14:textId="78843380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12843">
              <w:rPr>
                <w:rFonts w:ascii="GHEA Grapalat" w:hAnsi="GHEA Grapalat" w:cs="Arial"/>
                <w:sz w:val="16"/>
                <w:szCs w:val="16"/>
              </w:rPr>
              <w:t>19641000</w:t>
            </w:r>
          </w:p>
        </w:tc>
        <w:tc>
          <w:tcPr>
            <w:tcW w:w="1170" w:type="dxa"/>
            <w:vAlign w:val="center"/>
          </w:tcPr>
          <w:p w14:paraId="39DE8BA2" w14:textId="247D775A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Պոլիէթիլե-նային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պարկ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աղբի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80" w:type="dxa"/>
            <w:vAlign w:val="center"/>
          </w:tcPr>
          <w:p w14:paraId="299FA5FC" w14:textId="7C587B6D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11284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69840C97" w14:textId="77777777" w:rsidR="000C4A9E" w:rsidRPr="0011284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Աղբի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պոլիէթիլենային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տոպրակներ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սև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գույնի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</w:p>
          <w:p w14:paraId="6CAF901B" w14:textId="09E3F0C6" w:rsidR="000C4A9E" w:rsidRPr="0011284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30լ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տարողությամբ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աղբը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հավաքելու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63" w:type="dxa"/>
            <w:vAlign w:val="center"/>
          </w:tcPr>
          <w:p w14:paraId="26385AAA" w14:textId="08988F56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AFAF32A" w14:textId="6A0992B4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84F7011" w14:textId="50586438" w:rsidR="000C4A9E" w:rsidRPr="00112843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A8B25E6" w14:textId="4F28ED09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810" w:type="dxa"/>
            <w:vAlign w:val="center"/>
          </w:tcPr>
          <w:p w14:paraId="60F3633C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11284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739CDB5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F957AD5" w14:textId="6695CBE9" w:rsidR="000C4A9E" w:rsidRPr="00112843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463" w:type="dxa"/>
          </w:tcPr>
          <w:p w14:paraId="049634AB" w14:textId="405E1CFD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414411A0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3197C9F2" w14:textId="0C3422D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highlight w:val="green"/>
                <w:lang w:val="hy-AM"/>
              </w:rPr>
            </w:pPr>
            <w:r w:rsidRPr="00FD3D0D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2</w:t>
            </w:r>
          </w:p>
        </w:tc>
        <w:tc>
          <w:tcPr>
            <w:tcW w:w="1237" w:type="dxa"/>
            <w:vAlign w:val="center"/>
          </w:tcPr>
          <w:p w14:paraId="272B1D6F" w14:textId="280AD720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12843">
              <w:rPr>
                <w:rFonts w:ascii="GHEA Grapalat" w:hAnsi="GHEA Grapalat" w:cs="Arial"/>
                <w:sz w:val="16"/>
                <w:szCs w:val="16"/>
              </w:rPr>
              <w:t>19641000</w:t>
            </w:r>
          </w:p>
        </w:tc>
        <w:tc>
          <w:tcPr>
            <w:tcW w:w="1170" w:type="dxa"/>
            <w:vAlign w:val="center"/>
          </w:tcPr>
          <w:p w14:paraId="3C1500F8" w14:textId="69C7CF08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Պոլիէթիլե-նային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պարկ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աղբի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80" w:type="dxa"/>
            <w:vAlign w:val="center"/>
          </w:tcPr>
          <w:p w14:paraId="0CD2F52D" w14:textId="315E4DFC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11284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141472FA" w14:textId="09E27B7E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>Աղբի</w:t>
            </w:r>
            <w:proofErr w:type="spellEnd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>տոպրակներ</w:t>
            </w:r>
            <w:proofErr w:type="spellEnd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120 լ </w:t>
            </w:r>
            <w:proofErr w:type="spellStart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>տարողությամբ</w:t>
            </w:r>
            <w:proofErr w:type="spellEnd"/>
            <w:r w:rsidRPr="00112843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աղբը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հավաքելու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63" w:type="dxa"/>
            <w:vAlign w:val="center"/>
          </w:tcPr>
          <w:p w14:paraId="6F8B9A10" w14:textId="50A83410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9A24F52" w14:textId="2842EC03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2C9F234" w14:textId="0C4E05D8" w:rsidR="000C4A9E" w:rsidRPr="00112843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85D8091" w14:textId="74E7C714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810" w:type="dxa"/>
            <w:vAlign w:val="center"/>
          </w:tcPr>
          <w:p w14:paraId="3D740F3F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11284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61A260D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4327F5E" w14:textId="19AAC35E" w:rsidR="000C4A9E" w:rsidRPr="00112843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463" w:type="dxa"/>
          </w:tcPr>
          <w:p w14:paraId="204CE6EF" w14:textId="6F1C3EE9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4203" w14:paraId="6DBF5748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22DA928E" w14:textId="47290BA9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3</w:t>
            </w:r>
          </w:p>
        </w:tc>
        <w:tc>
          <w:tcPr>
            <w:tcW w:w="1237" w:type="dxa"/>
            <w:vAlign w:val="center"/>
          </w:tcPr>
          <w:p w14:paraId="36350DC1" w14:textId="2D0C68E9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12843">
              <w:rPr>
                <w:rFonts w:ascii="GHEA Grapalat" w:hAnsi="GHEA Grapalat" w:cs="Arial"/>
                <w:sz w:val="16"/>
                <w:szCs w:val="16"/>
              </w:rPr>
              <w:t>24451140</w:t>
            </w:r>
          </w:p>
        </w:tc>
        <w:tc>
          <w:tcPr>
            <w:tcW w:w="1170" w:type="dxa"/>
            <w:vAlign w:val="center"/>
          </w:tcPr>
          <w:p w14:paraId="2C5D797C" w14:textId="106FD298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ախտահանիչ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նյութեր</w:t>
            </w:r>
            <w:proofErr w:type="spellEnd"/>
          </w:p>
        </w:tc>
        <w:tc>
          <w:tcPr>
            <w:tcW w:w="1080" w:type="dxa"/>
            <w:vAlign w:val="center"/>
          </w:tcPr>
          <w:p w14:paraId="190A51C2" w14:textId="2CEECC44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11284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BEF2C6F" w14:textId="601F10C6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Սպիտակեցնող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ախտահանիչ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հատկություններով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հեղուկ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ժավել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/,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ակտիվ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պարունակությունը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120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կգ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/մ</w:t>
            </w: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  <w:vertAlign w:val="superscript"/>
              </w:rPr>
              <w:t>3</w:t>
            </w: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61887790" w14:textId="22D369BD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27" w:type="dxa"/>
            <w:vAlign w:val="center"/>
          </w:tcPr>
          <w:p w14:paraId="4B5FB5F7" w14:textId="7FBB73A6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1D498BA" w14:textId="2A64FFF0" w:rsidR="000C4A9E" w:rsidRPr="00112843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3F3E2CC" w14:textId="18EA8621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810" w:type="dxa"/>
            <w:vAlign w:val="center"/>
          </w:tcPr>
          <w:p w14:paraId="4E49A344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11284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7E509408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44BF4A2" w14:textId="75816B14" w:rsidR="000C4A9E" w:rsidRPr="00112843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463" w:type="dxa"/>
          </w:tcPr>
          <w:p w14:paraId="20F4E343" w14:textId="6DFCAC57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112843" w14:paraId="5F3371B1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44721C7A" w14:textId="0CB13AC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lastRenderedPageBreak/>
              <w:t>4</w:t>
            </w:r>
          </w:p>
        </w:tc>
        <w:tc>
          <w:tcPr>
            <w:tcW w:w="1237" w:type="dxa"/>
            <w:vAlign w:val="center"/>
          </w:tcPr>
          <w:p w14:paraId="68BB57C0" w14:textId="3E0E5EEB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12843">
              <w:rPr>
                <w:rFonts w:ascii="GHEA Grapalat" w:hAnsi="GHEA Grapalat" w:cs="Arial"/>
                <w:sz w:val="16"/>
                <w:szCs w:val="16"/>
              </w:rPr>
              <w:t>39839100</w:t>
            </w:r>
          </w:p>
        </w:tc>
        <w:tc>
          <w:tcPr>
            <w:tcW w:w="1170" w:type="dxa"/>
            <w:vAlign w:val="center"/>
          </w:tcPr>
          <w:p w14:paraId="76224779" w14:textId="45CD04EB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Գոգաթիակ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աղբը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հավաքելու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080" w:type="dxa"/>
            <w:vAlign w:val="center"/>
          </w:tcPr>
          <w:p w14:paraId="1C1CEE49" w14:textId="51B2AB7A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11284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1CEE2DC7" w14:textId="3E739295" w:rsidR="000C4A9E" w:rsidRPr="0011284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պոչով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 ձողով</w:t>
            </w: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գոգաթիակ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75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</w:p>
        </w:tc>
        <w:tc>
          <w:tcPr>
            <w:tcW w:w="963" w:type="dxa"/>
            <w:vAlign w:val="center"/>
          </w:tcPr>
          <w:p w14:paraId="785EFB2A" w14:textId="749B2487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6ED66C39" w14:textId="1184BFFF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302AB30" w14:textId="5550A2DC" w:rsidR="000C4A9E" w:rsidRPr="00112843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86E1A3F" w14:textId="238DFCD8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810" w:type="dxa"/>
            <w:vAlign w:val="center"/>
          </w:tcPr>
          <w:p w14:paraId="0A1FD353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11284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02F19325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8A6A506" w14:textId="0F2D9DCA" w:rsidR="000C4A9E" w:rsidRPr="00112843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463" w:type="dxa"/>
          </w:tcPr>
          <w:p w14:paraId="7C157B98" w14:textId="08ACE6AD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4824F6F3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1DACDF16" w14:textId="06287262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5</w:t>
            </w:r>
          </w:p>
        </w:tc>
        <w:tc>
          <w:tcPr>
            <w:tcW w:w="1237" w:type="dxa"/>
            <w:vAlign w:val="center"/>
          </w:tcPr>
          <w:p w14:paraId="0BF71A26" w14:textId="75FE87B7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12843">
              <w:rPr>
                <w:rFonts w:ascii="GHEA Grapalat" w:hAnsi="GHEA Grapalat" w:cs="Arial"/>
                <w:sz w:val="16"/>
                <w:szCs w:val="16"/>
              </w:rPr>
              <w:t>39522250</w:t>
            </w:r>
          </w:p>
        </w:tc>
        <w:tc>
          <w:tcPr>
            <w:tcW w:w="1170" w:type="dxa"/>
            <w:vAlign w:val="center"/>
          </w:tcPr>
          <w:p w14:paraId="21B2DE67" w14:textId="75191DCA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Փոշու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հավաքման</w:t>
            </w:r>
            <w:proofErr w:type="spellEnd"/>
            <w:r w:rsidRPr="0011284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Sylfaen"/>
                <w:sz w:val="18"/>
                <w:szCs w:val="18"/>
              </w:rPr>
              <w:t>կտորներ</w:t>
            </w:r>
            <w:proofErr w:type="spellEnd"/>
          </w:p>
        </w:tc>
        <w:tc>
          <w:tcPr>
            <w:tcW w:w="1080" w:type="dxa"/>
            <w:vAlign w:val="center"/>
          </w:tcPr>
          <w:p w14:paraId="660ACA8A" w14:textId="5F98CFDB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11284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46AFFF8" w14:textId="77777777" w:rsidR="000C4A9E" w:rsidRPr="0011284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Փոշու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հավաքման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կտորներ</w:t>
            </w:r>
            <w:proofErr w:type="spellEnd"/>
          </w:p>
          <w:p w14:paraId="47090805" w14:textId="17EA86CB" w:rsidR="000C4A9E" w:rsidRPr="0011284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30x37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կտոր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բարձր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որակի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ընդհանուր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տնտեսական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11284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</w:p>
        </w:tc>
        <w:tc>
          <w:tcPr>
            <w:tcW w:w="963" w:type="dxa"/>
            <w:vAlign w:val="center"/>
          </w:tcPr>
          <w:p w14:paraId="40857345" w14:textId="1B41C7FB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AA3F488" w14:textId="4D8F0E75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E8F6C5" w14:textId="2CC64698" w:rsidR="000C4A9E" w:rsidRPr="00112843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A4FDCF4" w14:textId="1F23A1F4" w:rsidR="000C4A9E" w:rsidRPr="0011284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810" w:type="dxa"/>
            <w:vAlign w:val="center"/>
          </w:tcPr>
          <w:p w14:paraId="2643E568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1284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11284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4DC3A02" w14:textId="77777777" w:rsidR="000C4A9E" w:rsidRPr="0011284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FAA2F80" w14:textId="16E0A18A" w:rsidR="000C4A9E" w:rsidRPr="00112843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12843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463" w:type="dxa"/>
          </w:tcPr>
          <w:p w14:paraId="5EED13FF" w14:textId="4259245E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79340B19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52A2106C" w14:textId="58B8D2C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6</w:t>
            </w:r>
          </w:p>
        </w:tc>
        <w:tc>
          <w:tcPr>
            <w:tcW w:w="1237" w:type="dxa"/>
            <w:vAlign w:val="center"/>
          </w:tcPr>
          <w:p w14:paraId="2E5CD388" w14:textId="7B13DC68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39831245</w:t>
            </w:r>
          </w:p>
        </w:tc>
        <w:tc>
          <w:tcPr>
            <w:tcW w:w="1170" w:type="dxa"/>
            <w:vAlign w:val="center"/>
          </w:tcPr>
          <w:p w14:paraId="3A2BC925" w14:textId="30585F13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օճառ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հեղուկ</w:t>
            </w:r>
            <w:proofErr w:type="spellEnd"/>
          </w:p>
        </w:tc>
        <w:tc>
          <w:tcPr>
            <w:tcW w:w="1080" w:type="dxa"/>
            <w:vAlign w:val="center"/>
          </w:tcPr>
          <w:p w14:paraId="3CD067E2" w14:textId="49442029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22E21F8" w14:textId="5592B0F1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օճառ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1.5լ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տարայով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մակերևութաակտիվ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նյութերից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տարբեր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կենսաբանական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ակտիվ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նյութերի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լուսամզվածքներից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պատրաստված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օճառ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հոտավետ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5ED9EAE7" w14:textId="779AE48A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27" w:type="dxa"/>
            <w:vAlign w:val="center"/>
          </w:tcPr>
          <w:p w14:paraId="69158884" w14:textId="6E432386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A231FAB" w14:textId="042A8529" w:rsidR="000C4A9E" w:rsidRPr="00D82DB2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082DCA8" w14:textId="66876596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810" w:type="dxa"/>
            <w:vAlign w:val="center"/>
          </w:tcPr>
          <w:p w14:paraId="1B847B52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2757E47C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1E53F83" w14:textId="08A20465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463" w:type="dxa"/>
          </w:tcPr>
          <w:p w14:paraId="02C275F6" w14:textId="3962776D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ED4B30" w14:paraId="5C9224F9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1C980152" w14:textId="457AC01C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7</w:t>
            </w:r>
          </w:p>
        </w:tc>
        <w:tc>
          <w:tcPr>
            <w:tcW w:w="1237" w:type="dxa"/>
            <w:vAlign w:val="center"/>
          </w:tcPr>
          <w:p w14:paraId="0E776F2C" w14:textId="41EFDF58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39831276</w:t>
            </w:r>
          </w:p>
        </w:tc>
        <w:tc>
          <w:tcPr>
            <w:tcW w:w="1170" w:type="dxa"/>
            <w:vAlign w:val="center"/>
          </w:tcPr>
          <w:p w14:paraId="16F0B04C" w14:textId="608D2FCD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զուգարան-ների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մաքրման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նյութեր</w:t>
            </w:r>
            <w:proofErr w:type="spellEnd"/>
          </w:p>
        </w:tc>
        <w:tc>
          <w:tcPr>
            <w:tcW w:w="1080" w:type="dxa"/>
            <w:vAlign w:val="center"/>
          </w:tcPr>
          <w:p w14:paraId="2AA807C3" w14:textId="236FBC8B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B3E8781" w14:textId="10A0D7A6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1լ.-ոց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կոնցենտրացված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սպիտակեցնող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78E11429" w14:textId="057DA2CC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27" w:type="dxa"/>
            <w:vAlign w:val="center"/>
          </w:tcPr>
          <w:p w14:paraId="6DCF60DA" w14:textId="1D87E7FF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7C3840E" w14:textId="20B6BD46" w:rsidR="000C4A9E" w:rsidRPr="00D82DB2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2ADE67A" w14:textId="0153C511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810" w:type="dxa"/>
            <w:vAlign w:val="center"/>
          </w:tcPr>
          <w:p w14:paraId="05BBDCF2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46FA48B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A085A9C" w14:textId="1317D322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463" w:type="dxa"/>
          </w:tcPr>
          <w:p w14:paraId="0D890504" w14:textId="4F94C21F" w:rsidR="000C4A9E" w:rsidRPr="00ED4B30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7EC1FB37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5443D296" w14:textId="1128C54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8</w:t>
            </w:r>
          </w:p>
        </w:tc>
        <w:tc>
          <w:tcPr>
            <w:tcW w:w="1237" w:type="dxa"/>
            <w:vAlign w:val="center"/>
          </w:tcPr>
          <w:p w14:paraId="48F29ABC" w14:textId="4C33E115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33761100</w:t>
            </w:r>
          </w:p>
        </w:tc>
        <w:tc>
          <w:tcPr>
            <w:tcW w:w="1170" w:type="dxa"/>
            <w:vAlign w:val="center"/>
          </w:tcPr>
          <w:p w14:paraId="1E26FAC3" w14:textId="797A00F0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զուգարանի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թուղթ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ռուլոնով</w:t>
            </w:r>
            <w:proofErr w:type="spellEnd"/>
          </w:p>
        </w:tc>
        <w:tc>
          <w:tcPr>
            <w:tcW w:w="1080" w:type="dxa"/>
            <w:vAlign w:val="center"/>
          </w:tcPr>
          <w:p w14:paraId="586EC3DC" w14:textId="5882F13F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C5CB187" w14:textId="326DD3AE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Առանձնահատկու-թյունները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Զուգարանի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թուղթ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3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շերտ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160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թերթ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թերթերի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չափերը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 xml:space="preserve">9.7*12.4,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փաթույթի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D82DB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20.5 մ։</w:t>
            </w:r>
          </w:p>
        </w:tc>
        <w:tc>
          <w:tcPr>
            <w:tcW w:w="963" w:type="dxa"/>
            <w:vAlign w:val="center"/>
          </w:tcPr>
          <w:p w14:paraId="7B136361" w14:textId="3A5E933A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31D86A30" w14:textId="692CAF79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66E8748" w14:textId="01DBD2A5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948B8CF" w14:textId="49CD264D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810" w:type="dxa"/>
            <w:vAlign w:val="center"/>
          </w:tcPr>
          <w:p w14:paraId="4C532754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25E6CD5E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26165C5" w14:textId="054643AC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Pr="00D82DB2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463" w:type="dxa"/>
          </w:tcPr>
          <w:p w14:paraId="0D89E925" w14:textId="18575495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Կողմերի միջև կնքվող համաձայնագիրն ուժի մեջ մտնելու օրվանից </w:t>
            </w: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հաշված 20 օրացույցային օր։</w:t>
            </w:r>
          </w:p>
        </w:tc>
      </w:tr>
      <w:tr w:rsidR="000C4A9E" w:rsidRPr="0097195D" w14:paraId="6EB8F43E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767E847E" w14:textId="6424AC6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lastRenderedPageBreak/>
              <w:t>9</w:t>
            </w:r>
          </w:p>
        </w:tc>
        <w:tc>
          <w:tcPr>
            <w:tcW w:w="1237" w:type="dxa"/>
            <w:vAlign w:val="center"/>
          </w:tcPr>
          <w:p w14:paraId="6EADC9C3" w14:textId="1E3F437E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39221410</w:t>
            </w:r>
          </w:p>
        </w:tc>
        <w:tc>
          <w:tcPr>
            <w:tcW w:w="1170" w:type="dxa"/>
            <w:vAlign w:val="center"/>
          </w:tcPr>
          <w:p w14:paraId="1C221E93" w14:textId="58A3343C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ավելներ</w:t>
            </w:r>
            <w:proofErr w:type="spellEnd"/>
          </w:p>
        </w:tc>
        <w:tc>
          <w:tcPr>
            <w:tcW w:w="1080" w:type="dxa"/>
            <w:vAlign w:val="center"/>
          </w:tcPr>
          <w:p w14:paraId="63FBB40F" w14:textId="0817D796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A37884D" w14:textId="15B65DA7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Սենյակի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հատակը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մաքրելու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բնական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(85-90)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ավլող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մասի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լայնքը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(35-40)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4F74DE8B" w14:textId="10338013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18A5BE7" w14:textId="3407CD7B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F48BDA" w14:textId="7254A340" w:rsidR="000C4A9E" w:rsidRPr="00D82DB2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17A6095B" w14:textId="31E9DB03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810" w:type="dxa"/>
            <w:vAlign w:val="center"/>
          </w:tcPr>
          <w:p w14:paraId="7383C4D9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7C1B5C2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D66BB2E" w14:textId="2123B2F8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463" w:type="dxa"/>
          </w:tcPr>
          <w:p w14:paraId="2927962D" w14:textId="6E006E02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1B78DA12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4BA1EF95" w14:textId="2D005D69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10</w:t>
            </w:r>
          </w:p>
        </w:tc>
        <w:tc>
          <w:tcPr>
            <w:tcW w:w="1237" w:type="dxa"/>
            <w:vAlign w:val="center"/>
          </w:tcPr>
          <w:p w14:paraId="1E71022B" w14:textId="7E242A12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39812600</w:t>
            </w:r>
          </w:p>
        </w:tc>
        <w:tc>
          <w:tcPr>
            <w:tcW w:w="1170" w:type="dxa"/>
            <w:vAlign w:val="center"/>
          </w:tcPr>
          <w:p w14:paraId="706CF9B2" w14:textId="71F0C484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մաքրող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մածուկներ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փոշիներ</w:t>
            </w:r>
            <w:proofErr w:type="spellEnd"/>
          </w:p>
        </w:tc>
        <w:tc>
          <w:tcPr>
            <w:tcW w:w="1080" w:type="dxa"/>
            <w:vAlign w:val="center"/>
          </w:tcPr>
          <w:p w14:paraId="1FB405D8" w14:textId="3CAFDF29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585103C3" w14:textId="4210EE41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Մաքրող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փոշի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ախտահանող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հատկությամբ</w:t>
            </w:r>
            <w:proofErr w:type="spellEnd"/>
          </w:p>
        </w:tc>
        <w:tc>
          <w:tcPr>
            <w:tcW w:w="963" w:type="dxa"/>
            <w:vAlign w:val="center"/>
          </w:tcPr>
          <w:p w14:paraId="370A36F1" w14:textId="1E90FC99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1DEA92FF" w14:textId="265FA91E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B15F323" w14:textId="2A62ABA5" w:rsidR="000C4A9E" w:rsidRPr="00D82DB2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41D6FE4" w14:textId="5821EC42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810" w:type="dxa"/>
            <w:vAlign w:val="center"/>
          </w:tcPr>
          <w:p w14:paraId="664CAC60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85A4011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9589588" w14:textId="56CF132B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463" w:type="dxa"/>
          </w:tcPr>
          <w:p w14:paraId="366D5594" w14:textId="296C3B20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45977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D82DB2" w14:paraId="659A4C0D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67855A9E" w14:textId="2F0F41F2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11</w:t>
            </w:r>
          </w:p>
        </w:tc>
        <w:tc>
          <w:tcPr>
            <w:tcW w:w="1237" w:type="dxa"/>
            <w:vAlign w:val="center"/>
          </w:tcPr>
          <w:p w14:paraId="01F242D5" w14:textId="3C737719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82DB2">
              <w:rPr>
                <w:rFonts w:ascii="GHEA Grapalat" w:hAnsi="GHEA Grapalat" w:cs="Arial"/>
                <w:sz w:val="16"/>
                <w:szCs w:val="16"/>
              </w:rPr>
              <w:t>39835000</w:t>
            </w:r>
          </w:p>
        </w:tc>
        <w:tc>
          <w:tcPr>
            <w:tcW w:w="1170" w:type="dxa"/>
            <w:vAlign w:val="center"/>
          </w:tcPr>
          <w:p w14:paraId="45FA9A47" w14:textId="5B7E6C08" w:rsidR="000C4A9E" w:rsidRPr="00D82DB2" w:rsidRDefault="000C4A9E" w:rsidP="00ED4B30">
            <w:pPr>
              <w:spacing w:after="0" w:line="240" w:lineRule="auto"/>
              <w:ind w:left="-7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Հատակ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մաքրելու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ձող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պլաստմասսե</w:t>
            </w:r>
            <w:proofErr w:type="spellEnd"/>
            <w:r w:rsidRPr="00D82DB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Sylfaen"/>
                <w:sz w:val="18"/>
                <w:szCs w:val="18"/>
              </w:rPr>
              <w:t>փայտյա</w:t>
            </w:r>
            <w:proofErr w:type="spellEnd"/>
          </w:p>
        </w:tc>
        <w:tc>
          <w:tcPr>
            <w:tcW w:w="1080" w:type="dxa"/>
            <w:vAlign w:val="center"/>
          </w:tcPr>
          <w:p w14:paraId="39FD78C7" w14:textId="4B51365C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D82DB2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C0F32C0" w14:textId="0F20432F" w:rsidR="000C4A9E" w:rsidRPr="00D82DB2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Շվաբր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փայտյա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120 </w:t>
            </w:r>
            <w:proofErr w:type="spellStart"/>
            <w:r w:rsidRPr="00D82DB2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</w:p>
        </w:tc>
        <w:tc>
          <w:tcPr>
            <w:tcW w:w="963" w:type="dxa"/>
            <w:vAlign w:val="center"/>
          </w:tcPr>
          <w:p w14:paraId="7E1ABC06" w14:textId="29B24B9E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62AC2EEF" w14:textId="57B23802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91714D" w14:textId="3EE7A503" w:rsidR="000C4A9E" w:rsidRPr="00D82DB2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0B44EB9" w14:textId="243C166C" w:rsidR="000C4A9E" w:rsidRPr="00D82DB2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810" w:type="dxa"/>
            <w:vAlign w:val="center"/>
          </w:tcPr>
          <w:p w14:paraId="2221E1FB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82DB2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D82DB2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403CC815" w14:textId="77777777" w:rsidR="000C4A9E" w:rsidRPr="00D82DB2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6D492EF" w14:textId="2667F703" w:rsidR="000C4A9E" w:rsidRPr="00D82DB2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82DB2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14:paraId="5415DBB3" w14:textId="3DCBA632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650710D7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0ECB6655" w14:textId="78D3C2F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12</w:t>
            </w:r>
          </w:p>
        </w:tc>
        <w:tc>
          <w:tcPr>
            <w:tcW w:w="1237" w:type="dxa"/>
            <w:vAlign w:val="center"/>
          </w:tcPr>
          <w:p w14:paraId="2C218B2B" w14:textId="128DD932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  <w:lang w:val="hy-AM"/>
              </w:rPr>
              <w:t>31531300</w:t>
            </w:r>
          </w:p>
        </w:tc>
        <w:tc>
          <w:tcPr>
            <w:tcW w:w="1170" w:type="dxa"/>
            <w:vAlign w:val="center"/>
          </w:tcPr>
          <w:p w14:paraId="1DE4C49E" w14:textId="744E9E20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լամպ</w:t>
            </w:r>
            <w:proofErr w:type="spellEnd"/>
          </w:p>
        </w:tc>
        <w:tc>
          <w:tcPr>
            <w:tcW w:w="1080" w:type="dxa"/>
            <w:vAlign w:val="center"/>
          </w:tcPr>
          <w:p w14:paraId="6C57ACA0" w14:textId="07152312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50EF1D50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0044739D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Հզորություն՝ 15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W</w:t>
            </w:r>
          </w:p>
          <w:p w14:paraId="5D13F093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170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-2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65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V,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տրամագիծը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՝ 22սմ,</w:t>
            </w:r>
          </w:p>
          <w:p w14:paraId="61012D7D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գույնի ջերմաստիճան՝ 4000K, գույնը՝ սպիտակ, արտաքին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տեղադրման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, </w:t>
            </w:r>
          </w:p>
          <w:p w14:paraId="7A865E0C" w14:textId="053B06D4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՝ 2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0FD2F02B" w14:textId="4481B481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27" w:type="dxa"/>
            <w:vAlign w:val="center"/>
          </w:tcPr>
          <w:p w14:paraId="2A545433" w14:textId="1B573562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02EF34F" w14:textId="6B1B8F59" w:rsidR="000C4A9E" w:rsidRPr="00A558F5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438DBD1" w14:textId="3640CD99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center"/>
          </w:tcPr>
          <w:p w14:paraId="6E673F91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3455AAA8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580CD11" w14:textId="2975E5B1" w:rsidR="000C4A9E" w:rsidRPr="00A558F5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463" w:type="dxa"/>
          </w:tcPr>
          <w:p w14:paraId="4947DD71" w14:textId="300559C0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0630FA" w14:paraId="28E2F698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371D7BFD" w14:textId="6D87398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13</w:t>
            </w:r>
          </w:p>
        </w:tc>
        <w:tc>
          <w:tcPr>
            <w:tcW w:w="1237" w:type="dxa"/>
            <w:vAlign w:val="center"/>
          </w:tcPr>
          <w:p w14:paraId="012A797F" w14:textId="1C8470A5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  <w:lang w:val="hy-AM"/>
              </w:rPr>
              <w:t>31531300</w:t>
            </w:r>
          </w:p>
        </w:tc>
        <w:tc>
          <w:tcPr>
            <w:tcW w:w="1170" w:type="dxa"/>
            <w:vAlign w:val="center"/>
          </w:tcPr>
          <w:p w14:paraId="5583B5C8" w14:textId="1C5AC2EA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լամպ</w:t>
            </w:r>
            <w:proofErr w:type="spellEnd"/>
          </w:p>
        </w:tc>
        <w:tc>
          <w:tcPr>
            <w:tcW w:w="1080" w:type="dxa"/>
            <w:vAlign w:val="center"/>
          </w:tcPr>
          <w:p w14:paraId="38E19FC9" w14:textId="60F45C8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198E98DD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0E8B0664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Հզորություն՝ 3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6 W</w:t>
            </w:r>
          </w:p>
          <w:p w14:paraId="0680F556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lastRenderedPageBreak/>
              <w:t>Լարում`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172-265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V,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տրամագիծը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՝ 17սմ,</w:t>
            </w:r>
          </w:p>
          <w:p w14:paraId="1C5090E7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գույնի ջերմաստիճան՝ 6500K, արտաքին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տեղադրման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, գույնը՝ սպիտակ, </w:t>
            </w:r>
          </w:p>
          <w:p w14:paraId="42BBB710" w14:textId="59D3AB48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՝ 2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63" w:type="dxa"/>
            <w:vAlign w:val="center"/>
          </w:tcPr>
          <w:p w14:paraId="366AC0DF" w14:textId="285EE04B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3875FF9B" w14:textId="68E6E99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1DBB9EC" w14:textId="7BA7A160" w:rsidR="000C4A9E" w:rsidRPr="00A558F5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57859B2" w14:textId="731908BE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810" w:type="dxa"/>
            <w:vAlign w:val="center"/>
          </w:tcPr>
          <w:p w14:paraId="1D2F0B29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7515B5A9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CE716D8" w14:textId="4BFA6BBC" w:rsidR="000C4A9E" w:rsidRPr="00A558F5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lastRenderedPageBreak/>
              <w:t>150</w:t>
            </w:r>
          </w:p>
        </w:tc>
        <w:tc>
          <w:tcPr>
            <w:tcW w:w="1463" w:type="dxa"/>
          </w:tcPr>
          <w:p w14:paraId="28643F73" w14:textId="338504E2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</w:t>
            </w: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ն ուժի մեջ մտնելու օրվանից հաշված 20 օրացույցային օր։</w:t>
            </w:r>
          </w:p>
        </w:tc>
      </w:tr>
      <w:tr w:rsidR="000C4A9E" w:rsidRPr="00E50972" w14:paraId="0BC49CBF" w14:textId="77777777" w:rsidTr="003A07F3">
        <w:trPr>
          <w:trHeight w:val="445"/>
        </w:trPr>
        <w:tc>
          <w:tcPr>
            <w:tcW w:w="990" w:type="dxa"/>
            <w:vAlign w:val="center"/>
          </w:tcPr>
          <w:p w14:paraId="1C96B9DE" w14:textId="558C7C6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lastRenderedPageBreak/>
              <w:t>14</w:t>
            </w:r>
          </w:p>
        </w:tc>
        <w:tc>
          <w:tcPr>
            <w:tcW w:w="1237" w:type="dxa"/>
            <w:vAlign w:val="center"/>
          </w:tcPr>
          <w:p w14:paraId="5D65452D" w14:textId="02FE60E9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  <w:lang w:val="hy-AM"/>
              </w:rPr>
              <w:t>31531300</w:t>
            </w:r>
          </w:p>
        </w:tc>
        <w:tc>
          <w:tcPr>
            <w:tcW w:w="1170" w:type="dxa"/>
            <w:vAlign w:val="center"/>
          </w:tcPr>
          <w:p w14:paraId="111BACC9" w14:textId="27B489C0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լամպ</w:t>
            </w:r>
            <w:proofErr w:type="spellEnd"/>
          </w:p>
        </w:tc>
        <w:tc>
          <w:tcPr>
            <w:tcW w:w="1080" w:type="dxa"/>
            <w:vAlign w:val="center"/>
          </w:tcPr>
          <w:p w14:paraId="6DC061E6" w14:textId="54154112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E6E43D4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772CF241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Օպերացիոն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ջերմաստիճանի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սահմանը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- </w:t>
            </w:r>
            <w:proofErr w:type="gram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25 ..</w:t>
            </w:r>
            <w:proofErr w:type="gram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+ 50 ° C </w:t>
            </w:r>
          </w:p>
          <w:p w14:paraId="1256AA71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Գույնի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փոխանցման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ցուցիչ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՝ Ra&gt; 90</w:t>
            </w:r>
          </w:p>
          <w:p w14:paraId="21D56A39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Հզորությունը՝ 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16</w:t>
            </w: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Վտ</w:t>
            </w:r>
          </w:p>
          <w:p w14:paraId="1358D6E4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 150-265V</w:t>
            </w:r>
          </w:p>
          <w:p w14:paraId="5238958F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գույնի երմաստիճան՝ 4000K,</w:t>
            </w:r>
          </w:p>
          <w:p w14:paraId="5FCE79A5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Ծառայության ժամկետը` 35000 ժամ</w:t>
            </w:r>
          </w:p>
          <w:p w14:paraId="0F1DA1F6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Ֆորմայի ձևը՝ տանձ,</w:t>
            </w:r>
          </w:p>
          <w:p w14:paraId="0878AE51" w14:textId="7EDB06DF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փամփուշտի տեսակ՝ E27, </w:t>
            </w: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երաշխիք՝ 3 տարի:</w:t>
            </w:r>
          </w:p>
        </w:tc>
        <w:tc>
          <w:tcPr>
            <w:tcW w:w="963" w:type="dxa"/>
            <w:vAlign w:val="center"/>
          </w:tcPr>
          <w:p w14:paraId="18C41359" w14:textId="33A3952B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35270078" w14:textId="6E69886E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449CBD8" w14:textId="7D9C40A9" w:rsidR="000C4A9E" w:rsidRPr="00A558F5" w:rsidRDefault="000C4A9E" w:rsidP="00ED4B30">
            <w:pPr>
              <w:spacing w:after="0" w:line="240" w:lineRule="auto"/>
              <w:ind w:left="-134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E1DE58E" w14:textId="3E8740B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center"/>
          </w:tcPr>
          <w:p w14:paraId="234867E1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2BFC2206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2B204D1" w14:textId="448A84A7" w:rsidR="000C4A9E" w:rsidRPr="00A558F5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463" w:type="dxa"/>
          </w:tcPr>
          <w:p w14:paraId="026F8817" w14:textId="0D36340C" w:rsidR="000C4A9E" w:rsidRPr="00421D9E" w:rsidRDefault="000C4A9E" w:rsidP="00ED4B30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E50972" w14:paraId="7263A349" w14:textId="77777777" w:rsidTr="003A07F3">
        <w:trPr>
          <w:trHeight w:val="1115"/>
        </w:trPr>
        <w:tc>
          <w:tcPr>
            <w:tcW w:w="990" w:type="dxa"/>
            <w:vAlign w:val="center"/>
          </w:tcPr>
          <w:p w14:paraId="2AA53F15" w14:textId="567768C3" w:rsidR="000C4A9E" w:rsidRPr="0097195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15</w:t>
            </w:r>
          </w:p>
        </w:tc>
        <w:tc>
          <w:tcPr>
            <w:tcW w:w="1237" w:type="dxa"/>
            <w:vAlign w:val="center"/>
          </w:tcPr>
          <w:p w14:paraId="2071DDE6" w14:textId="68BD4DC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31441000</w:t>
            </w:r>
          </w:p>
        </w:tc>
        <w:tc>
          <w:tcPr>
            <w:tcW w:w="1170" w:type="dxa"/>
            <w:vAlign w:val="center"/>
          </w:tcPr>
          <w:p w14:paraId="4B5A8F27" w14:textId="4C370C8D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մարտկոց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, AAA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տեսակի</w:t>
            </w:r>
            <w:proofErr w:type="spellEnd"/>
          </w:p>
        </w:tc>
        <w:tc>
          <w:tcPr>
            <w:tcW w:w="1080" w:type="dxa"/>
            <w:vAlign w:val="center"/>
          </w:tcPr>
          <w:p w14:paraId="6C32B9C2" w14:textId="76E96B4A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710D4B93" w14:textId="2E10675E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հեռախոսների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AAA, Ni-MH,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վերալիցքավորվող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մարտկոց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1.2վ,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մինիմալ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400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մլԱժ</w:t>
            </w:r>
            <w:proofErr w:type="spellEnd"/>
            <w:r w:rsidRPr="00A558F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vAlign w:val="center"/>
          </w:tcPr>
          <w:p w14:paraId="2619293C" w14:textId="716D05BB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2E4FACC1" w14:textId="32DB441D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1A3264E" w14:textId="61A3D9A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B014F09" w14:textId="049FF09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50</w:t>
            </w:r>
          </w:p>
        </w:tc>
        <w:tc>
          <w:tcPr>
            <w:tcW w:w="810" w:type="dxa"/>
            <w:vAlign w:val="center"/>
          </w:tcPr>
          <w:p w14:paraId="3C0FB01B" w14:textId="0B08661B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6C41D7CB" w14:textId="7777777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5008A8C" w14:textId="1C468019" w:rsidR="000C4A9E" w:rsidRPr="00A558F5" w:rsidRDefault="000C4A9E" w:rsidP="00ED4B30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50</w:t>
            </w:r>
          </w:p>
        </w:tc>
        <w:tc>
          <w:tcPr>
            <w:tcW w:w="1463" w:type="dxa"/>
          </w:tcPr>
          <w:p w14:paraId="70CFE3D0" w14:textId="4538462F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1A1431" w14:paraId="2737930B" w14:textId="77777777" w:rsidTr="003A07F3">
        <w:trPr>
          <w:trHeight w:val="246"/>
        </w:trPr>
        <w:tc>
          <w:tcPr>
            <w:tcW w:w="990" w:type="dxa"/>
            <w:vAlign w:val="center"/>
          </w:tcPr>
          <w:p w14:paraId="059E0E06" w14:textId="60396757" w:rsidR="000C4A9E" w:rsidRPr="00421BDA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16</w:t>
            </w:r>
          </w:p>
          <w:p w14:paraId="40519F4F" w14:textId="6C920690" w:rsidR="000C4A9E" w:rsidRPr="0097195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1237" w:type="dxa"/>
            <w:vAlign w:val="center"/>
          </w:tcPr>
          <w:p w14:paraId="16598287" w14:textId="7CD9C045" w:rsidR="000C4A9E" w:rsidRPr="00A558F5" w:rsidRDefault="000C4A9E" w:rsidP="00ED4B30">
            <w:pPr>
              <w:spacing w:after="0" w:line="240" w:lineRule="auto"/>
              <w:ind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31442000</w:t>
            </w:r>
          </w:p>
        </w:tc>
        <w:tc>
          <w:tcPr>
            <w:tcW w:w="1170" w:type="dxa"/>
            <w:vAlign w:val="center"/>
          </w:tcPr>
          <w:p w14:paraId="2F01B37D" w14:textId="77777777" w:rsidR="000C4A9E" w:rsidRPr="00A558F5" w:rsidRDefault="000C4A9E" w:rsidP="00ED4B30">
            <w:pPr>
              <w:spacing w:after="0" w:line="240" w:lineRule="auto"/>
              <w:ind w:left="-92" w:right="-86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մարտկոց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</w:p>
          <w:p w14:paraId="02F12CF2" w14:textId="6F4F9DE5" w:rsidR="000C4A9E" w:rsidRPr="00A558F5" w:rsidRDefault="000C4A9E" w:rsidP="00ED4B30">
            <w:pPr>
              <w:spacing w:after="0" w:line="240" w:lineRule="auto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AA </w:t>
            </w: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տեսակի</w:t>
            </w:r>
            <w:proofErr w:type="spellEnd"/>
          </w:p>
        </w:tc>
        <w:tc>
          <w:tcPr>
            <w:tcW w:w="1080" w:type="dxa"/>
            <w:vAlign w:val="center"/>
          </w:tcPr>
          <w:p w14:paraId="7955E05B" w14:textId="5C69521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6E8CF5D9" w14:textId="61C848B6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տարբեր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տեսակի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սարքավորումների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1.5վ, AA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ալկալիական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առնվազն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մեկ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տարվա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ժամկետով</w:t>
            </w:r>
            <w:proofErr w:type="spellEnd"/>
            <w:r w:rsidRPr="00A558F5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5C11D5CF" w14:textId="461C2D50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27" w:type="dxa"/>
            <w:vAlign w:val="center"/>
          </w:tcPr>
          <w:p w14:paraId="33443EB1" w14:textId="3DCCAB0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C25D3A2" w14:textId="65E2831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6FC17838" w14:textId="1BE98DAE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09F99E32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3741E671" w14:textId="23B67285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6325BAF" w14:textId="54EE2EAF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463" w:type="dxa"/>
          </w:tcPr>
          <w:p w14:paraId="04F4323A" w14:textId="02C5BC34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72D696A2" w14:textId="77777777" w:rsidTr="003A07F3">
        <w:trPr>
          <w:trHeight w:val="953"/>
        </w:trPr>
        <w:tc>
          <w:tcPr>
            <w:tcW w:w="990" w:type="dxa"/>
            <w:vAlign w:val="center"/>
          </w:tcPr>
          <w:p w14:paraId="1A10DAC6" w14:textId="2268D713" w:rsidR="000C4A9E" w:rsidRPr="00A63CB9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lastRenderedPageBreak/>
              <w:t>17</w:t>
            </w:r>
          </w:p>
        </w:tc>
        <w:tc>
          <w:tcPr>
            <w:tcW w:w="1237" w:type="dxa"/>
            <w:vAlign w:val="center"/>
          </w:tcPr>
          <w:p w14:paraId="13A5A63D" w14:textId="01A527F1" w:rsidR="000C4A9E" w:rsidRPr="00A558F5" w:rsidRDefault="000C4A9E" w:rsidP="00ED4B30">
            <w:pPr>
              <w:spacing w:after="0" w:line="240" w:lineRule="auto"/>
              <w:ind w:left="-122"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31684400</w:t>
            </w:r>
          </w:p>
        </w:tc>
        <w:tc>
          <w:tcPr>
            <w:tcW w:w="1170" w:type="dxa"/>
            <w:vAlign w:val="center"/>
          </w:tcPr>
          <w:p w14:paraId="54E73080" w14:textId="16AFC2A0" w:rsidR="000C4A9E" w:rsidRPr="00A558F5" w:rsidRDefault="000C4A9E" w:rsidP="00ED4B30">
            <w:pPr>
              <w:spacing w:after="0" w:line="240" w:lineRule="auto"/>
              <w:ind w:left="-92" w:right="-86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վարդակ</w:t>
            </w:r>
            <w:proofErr w:type="spellEnd"/>
          </w:p>
        </w:tc>
        <w:tc>
          <w:tcPr>
            <w:tcW w:w="1080" w:type="dxa"/>
            <w:vAlign w:val="center"/>
          </w:tcPr>
          <w:p w14:paraId="443C7D22" w14:textId="6FCA259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1BAABD30" w14:textId="3910741C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վարդակ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տեղակայման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առնվազն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10Ա, 250Վ,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սպիտակ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  <w:r w:rsidRPr="00A558F5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  <w:vAlign w:val="center"/>
          </w:tcPr>
          <w:p w14:paraId="47432BD1" w14:textId="7777777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6F4BC00" w14:textId="7777777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hատ</w:t>
            </w:r>
            <w:proofErr w:type="spellEnd"/>
          </w:p>
          <w:p w14:paraId="00289A48" w14:textId="0C894E98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14:paraId="30B36658" w14:textId="35850388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D69FB8F" w14:textId="6FCA0DEC" w:rsidR="000C4A9E" w:rsidRPr="00A558F5" w:rsidRDefault="000C4A9E" w:rsidP="00ED4B30">
            <w:pPr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5E49104" w14:textId="2D33795B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50</w:t>
            </w:r>
          </w:p>
        </w:tc>
        <w:tc>
          <w:tcPr>
            <w:tcW w:w="810" w:type="dxa"/>
            <w:vAlign w:val="center"/>
          </w:tcPr>
          <w:p w14:paraId="2AC362EA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08E69915" w14:textId="68087F26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18B6E68" w14:textId="6A451C75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A558F5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463" w:type="dxa"/>
          </w:tcPr>
          <w:p w14:paraId="2D1752F7" w14:textId="689B11D7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2EFE" w14:paraId="25AB9AD7" w14:textId="77777777" w:rsidTr="003A07F3">
        <w:trPr>
          <w:trHeight w:val="953"/>
        </w:trPr>
        <w:tc>
          <w:tcPr>
            <w:tcW w:w="990" w:type="dxa"/>
            <w:vAlign w:val="center"/>
          </w:tcPr>
          <w:p w14:paraId="27781A89" w14:textId="7E3C9986" w:rsidR="000C4A9E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18</w:t>
            </w:r>
          </w:p>
        </w:tc>
        <w:tc>
          <w:tcPr>
            <w:tcW w:w="1237" w:type="dxa"/>
            <w:vAlign w:val="center"/>
          </w:tcPr>
          <w:p w14:paraId="459ECE4A" w14:textId="682D0F41" w:rsidR="000C4A9E" w:rsidRPr="00A558F5" w:rsidRDefault="000C4A9E" w:rsidP="00ED4B30">
            <w:pPr>
              <w:spacing w:after="0" w:line="240" w:lineRule="auto"/>
              <w:ind w:left="-122"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  <w:lang w:val="hy-AM"/>
              </w:rPr>
              <w:t>31685000</w:t>
            </w:r>
          </w:p>
        </w:tc>
        <w:tc>
          <w:tcPr>
            <w:tcW w:w="1170" w:type="dxa"/>
            <w:vAlign w:val="center"/>
          </w:tcPr>
          <w:p w14:paraId="785CC286" w14:textId="15078CBF" w:rsidR="000C4A9E" w:rsidRPr="00A558F5" w:rsidRDefault="000C4A9E" w:rsidP="00ED4B30">
            <w:pPr>
              <w:spacing w:after="0" w:line="240" w:lineRule="auto"/>
              <w:ind w:left="-92" w:right="-86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Էլեկտրական երկարացման լար</w:t>
            </w:r>
          </w:p>
        </w:tc>
        <w:tc>
          <w:tcPr>
            <w:tcW w:w="1080" w:type="dxa"/>
            <w:vAlign w:val="center"/>
          </w:tcPr>
          <w:p w14:paraId="199F8020" w14:textId="5DAF3F6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720E961" w14:textId="77777777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էլեկտրական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երկարացման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լար</w:t>
            </w:r>
            <w:proofErr w:type="spellEnd"/>
          </w:p>
          <w:p w14:paraId="1702FF67" w14:textId="34A5EB3B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Չորս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տեղ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3 մ.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հողանցումով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ընդհանուր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անջատիչ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  <w:vAlign w:val="center"/>
          </w:tcPr>
          <w:p w14:paraId="690CD999" w14:textId="5C3E0ABA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27" w:type="dxa"/>
            <w:vAlign w:val="center"/>
          </w:tcPr>
          <w:p w14:paraId="2D04B1DA" w14:textId="59159DA1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827C7EC" w14:textId="4AE5485B" w:rsidR="000C4A9E" w:rsidRPr="00A558F5" w:rsidRDefault="000C4A9E" w:rsidP="00ED4B30">
            <w:pPr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92D6667" w14:textId="4A84006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810" w:type="dxa"/>
            <w:vAlign w:val="center"/>
          </w:tcPr>
          <w:p w14:paraId="38CD808B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7DBE43B3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7381268" w14:textId="22D41DA9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463" w:type="dxa"/>
          </w:tcPr>
          <w:p w14:paraId="0D26D44F" w14:textId="78D38B07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58F5" w14:paraId="7BBD064D" w14:textId="77777777" w:rsidTr="003A07F3">
        <w:trPr>
          <w:trHeight w:val="1367"/>
        </w:trPr>
        <w:tc>
          <w:tcPr>
            <w:tcW w:w="990" w:type="dxa"/>
            <w:vMerge w:val="restart"/>
            <w:vAlign w:val="center"/>
          </w:tcPr>
          <w:p w14:paraId="1A64CE4D" w14:textId="7FCDDEA9" w:rsidR="000C4A9E" w:rsidRPr="00B018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19</w:t>
            </w:r>
          </w:p>
          <w:p w14:paraId="29009093" w14:textId="68380231" w:rsidR="000C4A9E" w:rsidRPr="00B018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1237" w:type="dxa"/>
            <w:vMerge w:val="restart"/>
            <w:vAlign w:val="center"/>
          </w:tcPr>
          <w:p w14:paraId="15B728B4" w14:textId="03DC00B2" w:rsidR="000C4A9E" w:rsidRPr="00A558F5" w:rsidRDefault="000C4A9E" w:rsidP="00ED4B30">
            <w:pPr>
              <w:ind w:left="-12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33761400</w:t>
            </w:r>
          </w:p>
        </w:tc>
        <w:tc>
          <w:tcPr>
            <w:tcW w:w="1170" w:type="dxa"/>
            <w:vMerge w:val="restart"/>
            <w:vAlign w:val="center"/>
          </w:tcPr>
          <w:p w14:paraId="2EA137F1" w14:textId="7623931F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թղթե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անձեռոցի-կներ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79EBD504" w14:textId="4DD00BCA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Merge w:val="restart"/>
            <w:vAlign w:val="center"/>
          </w:tcPr>
          <w:p w14:paraId="41612437" w14:textId="1A36A2F3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Անձեռոցիկ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սեղանի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բաղադրությունը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ցելյուլոզա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եռաշերտ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</w:p>
          <w:p w14:paraId="6757EAB2" w14:textId="12C621CF" w:rsidR="000C4A9E" w:rsidRPr="00A558F5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հատանոց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տուփերով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փափուկ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թղթից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չափսերը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22x10,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8սմ։ </w:t>
            </w:r>
          </w:p>
        </w:tc>
        <w:tc>
          <w:tcPr>
            <w:tcW w:w="963" w:type="dxa"/>
            <w:vAlign w:val="center"/>
          </w:tcPr>
          <w:p w14:paraId="32D38C67" w14:textId="7DED73E1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78BE07CF" w14:textId="7F7CB410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D3E797A" w14:textId="2D4D09C6" w:rsidR="000C4A9E" w:rsidRPr="00A558F5" w:rsidRDefault="000C4A9E" w:rsidP="00ED4B30">
            <w:pPr>
              <w:spacing w:after="0" w:line="240" w:lineRule="auto"/>
              <w:ind w:left="-12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50C6F8BD" w14:textId="338FC156" w:rsidR="000C4A9E" w:rsidRPr="00A558F5" w:rsidRDefault="000C4A9E" w:rsidP="00ED4B30">
            <w:pPr>
              <w:spacing w:after="0" w:line="240" w:lineRule="auto"/>
              <w:ind w:left="-7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1000</w:t>
            </w:r>
          </w:p>
        </w:tc>
        <w:tc>
          <w:tcPr>
            <w:tcW w:w="810" w:type="dxa"/>
            <w:vAlign w:val="center"/>
          </w:tcPr>
          <w:p w14:paraId="28AC2D06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7C414612" w14:textId="5D6144D5" w:rsidR="000C4A9E" w:rsidRPr="00A558F5" w:rsidRDefault="000C4A9E" w:rsidP="00ED4B30">
            <w:pPr>
              <w:spacing w:after="0" w:line="240" w:lineRule="auto"/>
              <w:ind w:left="-63" w:right="-81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F2A1174" w14:textId="048E018B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1000</w:t>
            </w:r>
          </w:p>
        </w:tc>
        <w:tc>
          <w:tcPr>
            <w:tcW w:w="1463" w:type="dxa"/>
          </w:tcPr>
          <w:p w14:paraId="3BEC8527" w14:textId="4721A05B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58F5" w14:paraId="07369788" w14:textId="77777777" w:rsidTr="003A07F3">
        <w:trPr>
          <w:trHeight w:val="1412"/>
        </w:trPr>
        <w:tc>
          <w:tcPr>
            <w:tcW w:w="990" w:type="dxa"/>
            <w:vMerge/>
            <w:vAlign w:val="center"/>
          </w:tcPr>
          <w:p w14:paraId="44EFD4A3" w14:textId="5BA5A009" w:rsidR="000C4A9E" w:rsidRPr="00B018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1237" w:type="dxa"/>
            <w:vMerge/>
            <w:vAlign w:val="center"/>
          </w:tcPr>
          <w:p w14:paraId="3FBD5AF0" w14:textId="154E07B3" w:rsidR="000C4A9E" w:rsidRPr="00A558F5" w:rsidRDefault="000C4A9E" w:rsidP="00ED4B30">
            <w:pPr>
              <w:spacing w:after="0" w:line="240" w:lineRule="auto"/>
              <w:ind w:left="-122" w:right="-124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5E568E57" w14:textId="28146906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399F81B0" w14:textId="14D92CE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14:paraId="373F0DDC" w14:textId="71D4D84F" w:rsidR="000C4A9E" w:rsidRPr="00A558F5" w:rsidRDefault="000C4A9E" w:rsidP="00ED4B30">
            <w:pPr>
              <w:numPr>
                <w:ilvl w:val="0"/>
                <w:numId w:val="2"/>
              </w:numPr>
              <w:shd w:val="clear" w:color="auto" w:fill="FFFFFF"/>
              <w:spacing w:after="0" w:line="225" w:lineRule="atLeast"/>
              <w:ind w:left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14:paraId="0903915C" w14:textId="16E32B28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68EC2121" w14:textId="2D26DDC1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5BFDD5C" w14:textId="6E14C06C" w:rsidR="000C4A9E" w:rsidRPr="00A558F5" w:rsidRDefault="000C4A9E" w:rsidP="00ED4B30">
            <w:pPr>
              <w:spacing w:after="0" w:line="240" w:lineRule="auto"/>
              <w:ind w:left="-77" w:right="-81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C9BDB40" w14:textId="6ABC8FEB" w:rsidR="000C4A9E" w:rsidRPr="00A558F5" w:rsidRDefault="000C4A9E" w:rsidP="00ED4B30">
            <w:pPr>
              <w:spacing w:after="0" w:line="240" w:lineRule="auto"/>
              <w:ind w:left="-77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1000</w:t>
            </w:r>
          </w:p>
        </w:tc>
        <w:tc>
          <w:tcPr>
            <w:tcW w:w="810" w:type="dxa"/>
            <w:vAlign w:val="center"/>
          </w:tcPr>
          <w:p w14:paraId="7F33CFF5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բ</w:t>
            </w:r>
          </w:p>
          <w:p w14:paraId="3237155F" w14:textId="01BDEF15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</w:rPr>
              <w:t>/</w:t>
            </w:r>
            <w:proofErr w:type="spellStart"/>
            <w:r w:rsidRPr="00A558F5">
              <w:rPr>
                <w:rFonts w:ascii="GHEA Grapalat" w:hAnsi="GHEA Grapalat" w:cs="Arial"/>
                <w:sz w:val="14"/>
                <w:szCs w:val="14"/>
              </w:rPr>
              <w:t>մտավոր</w:t>
            </w:r>
            <w:proofErr w:type="spellEnd"/>
            <w:r w:rsidRPr="00A558F5">
              <w:rPr>
                <w:rFonts w:ascii="GHEA Grapalat" w:hAnsi="GHEA Grapalat" w:cs="Arial"/>
                <w:sz w:val="14"/>
                <w:szCs w:val="14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sz w:val="14"/>
                <w:szCs w:val="14"/>
              </w:rPr>
              <w:t>սեփականու-թյան</w:t>
            </w:r>
            <w:proofErr w:type="spellEnd"/>
            <w:r w:rsidRPr="00A558F5">
              <w:rPr>
                <w:rFonts w:ascii="GHEA Grapalat" w:hAnsi="GHEA Grapalat" w:cs="Arial"/>
                <w:sz w:val="14"/>
                <w:szCs w:val="14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Arial"/>
                <w:sz w:val="14"/>
                <w:szCs w:val="14"/>
              </w:rPr>
              <w:t>գրասենյակ</w:t>
            </w:r>
            <w:proofErr w:type="spellEnd"/>
            <w:r w:rsidRPr="00A558F5">
              <w:rPr>
                <w:rFonts w:ascii="GHEA Grapalat" w:hAnsi="GHEA Grapalat" w:cs="Arial"/>
                <w:sz w:val="14"/>
                <w:szCs w:val="14"/>
              </w:rPr>
              <w:t>/</w:t>
            </w:r>
          </w:p>
        </w:tc>
        <w:tc>
          <w:tcPr>
            <w:tcW w:w="810" w:type="dxa"/>
            <w:vAlign w:val="center"/>
          </w:tcPr>
          <w:p w14:paraId="063B9F61" w14:textId="4B38C882" w:rsidR="000C4A9E" w:rsidRPr="00A558F5" w:rsidRDefault="000C4A9E" w:rsidP="00ED4B30">
            <w:pPr>
              <w:spacing w:after="0" w:line="240" w:lineRule="auto"/>
              <w:ind w:left="-90" w:right="-11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1000</w:t>
            </w:r>
          </w:p>
        </w:tc>
        <w:tc>
          <w:tcPr>
            <w:tcW w:w="1463" w:type="dxa"/>
          </w:tcPr>
          <w:p w14:paraId="385DF2C1" w14:textId="6F1BD0F5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6D37E498" w14:textId="77777777" w:rsidTr="003A07F3">
        <w:trPr>
          <w:trHeight w:val="246"/>
        </w:trPr>
        <w:tc>
          <w:tcPr>
            <w:tcW w:w="990" w:type="dxa"/>
            <w:vAlign w:val="center"/>
          </w:tcPr>
          <w:p w14:paraId="47745ED6" w14:textId="199B42FA" w:rsidR="000C4A9E" w:rsidRPr="00A558F5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20</w:t>
            </w:r>
          </w:p>
        </w:tc>
        <w:tc>
          <w:tcPr>
            <w:tcW w:w="1237" w:type="dxa"/>
            <w:vAlign w:val="center"/>
          </w:tcPr>
          <w:p w14:paraId="5667200B" w14:textId="44069D7C" w:rsidR="000C4A9E" w:rsidRPr="00A558F5" w:rsidRDefault="000C4A9E" w:rsidP="00ED4B30">
            <w:pPr>
              <w:spacing w:after="0" w:line="240" w:lineRule="auto"/>
              <w:ind w:left="-122"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44521200</w:t>
            </w:r>
          </w:p>
        </w:tc>
        <w:tc>
          <w:tcPr>
            <w:tcW w:w="1170" w:type="dxa"/>
            <w:vAlign w:val="center"/>
          </w:tcPr>
          <w:p w14:paraId="4D4519D7" w14:textId="16EBCA44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կողպեքների</w:t>
            </w:r>
            <w:proofErr w:type="spellEnd"/>
            <w:r w:rsidRPr="00A558F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proofErr w:type="spellEnd"/>
          </w:p>
        </w:tc>
        <w:tc>
          <w:tcPr>
            <w:tcW w:w="1080" w:type="dxa"/>
            <w:vAlign w:val="center"/>
          </w:tcPr>
          <w:p w14:paraId="6EFD30C2" w14:textId="6EBB5B28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4A5002C" w14:textId="77777777" w:rsidR="000C4A9E" w:rsidRPr="00A558F5" w:rsidRDefault="000C4A9E" w:rsidP="00ED4B30">
            <w:pPr>
              <w:pStyle w:val="Heading1"/>
              <w:shd w:val="clear" w:color="auto" w:fill="FFFFFF"/>
              <w:spacing w:before="0" w:beforeAutospacing="0" w:after="0" w:afterAutospacing="0"/>
              <w:ind w:right="-79"/>
              <w:jc w:val="both"/>
              <w:rPr>
                <w:rFonts w:ascii="GHEA Grapalat" w:hAnsi="GHEA Grapalat" w:cs="Calibri"/>
                <w:b w:val="0"/>
                <w:color w:val="000000"/>
                <w:sz w:val="18"/>
                <w:szCs w:val="18"/>
                <w:lang w:val="hy-AM"/>
              </w:rPr>
            </w:pP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Միջուկ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ներփորովի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կողպեքի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մետաղապլաստից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դռների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փականների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համար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ℓ=9 </w:t>
            </w:r>
            <w:proofErr w:type="spellStart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սմ</w:t>
            </w:r>
            <w:proofErr w:type="spellEnd"/>
            <w:r w:rsidRPr="00A558F5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, </w:t>
            </w:r>
          </w:p>
          <w:p w14:paraId="024472A6" w14:textId="69046E86" w:rsidR="000C4A9E" w:rsidRPr="00A558F5" w:rsidRDefault="000C4A9E" w:rsidP="00ED4B30">
            <w:pPr>
              <w:spacing w:after="0" w:line="240" w:lineRule="auto"/>
              <w:ind w:left="-56" w:right="-81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h=3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բանալի</w:t>
            </w:r>
            <w:proofErr w:type="spellEnd"/>
          </w:p>
        </w:tc>
        <w:tc>
          <w:tcPr>
            <w:tcW w:w="963" w:type="dxa"/>
            <w:vAlign w:val="center"/>
          </w:tcPr>
          <w:p w14:paraId="16EEFAA3" w14:textId="6A110303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27" w:type="dxa"/>
            <w:vAlign w:val="center"/>
          </w:tcPr>
          <w:p w14:paraId="6911F8C3" w14:textId="33D57D7D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1812E7F" w14:textId="47160BF4" w:rsidR="000C4A9E" w:rsidRPr="00A558F5" w:rsidRDefault="000C4A9E" w:rsidP="00ED4B30">
            <w:pPr>
              <w:spacing w:after="0" w:line="240" w:lineRule="auto"/>
              <w:ind w:left="-117" w:right="-81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3E1C04B" w14:textId="3656335C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58E6C989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069A9DFE" w14:textId="5365FD2F" w:rsidR="000C4A9E" w:rsidRPr="00A558F5" w:rsidRDefault="000C4A9E" w:rsidP="00ED4B30">
            <w:pPr>
              <w:spacing w:after="0" w:line="240" w:lineRule="auto"/>
              <w:ind w:left="-43" w:right="-86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4ABDB35" w14:textId="1EEDCE6B" w:rsidR="000C4A9E" w:rsidRPr="00A558F5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A558F5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463" w:type="dxa"/>
          </w:tcPr>
          <w:p w14:paraId="00057A77" w14:textId="4F8432BB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Կողմերի միջև կնքվող համաձայնագիրն ուժի մեջ մտնելու օրվանից </w:t>
            </w: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հաշված 20 օրացույցային օր։</w:t>
            </w:r>
          </w:p>
        </w:tc>
      </w:tr>
      <w:tr w:rsidR="000C4A9E" w:rsidRPr="0097195D" w14:paraId="1C5BD382" w14:textId="77777777" w:rsidTr="003A07F3">
        <w:trPr>
          <w:trHeight w:val="246"/>
        </w:trPr>
        <w:tc>
          <w:tcPr>
            <w:tcW w:w="990" w:type="dxa"/>
            <w:vAlign w:val="center"/>
          </w:tcPr>
          <w:p w14:paraId="6D88E7BC" w14:textId="66ACEF19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21</w:t>
            </w:r>
          </w:p>
        </w:tc>
        <w:tc>
          <w:tcPr>
            <w:tcW w:w="1237" w:type="dxa"/>
            <w:vAlign w:val="center"/>
          </w:tcPr>
          <w:p w14:paraId="382F11F5" w14:textId="14369449" w:rsidR="000C4A9E" w:rsidRPr="00A558F5" w:rsidRDefault="000C4A9E" w:rsidP="00ED4B30">
            <w:pPr>
              <w:spacing w:after="0" w:line="240" w:lineRule="auto"/>
              <w:ind w:left="-122" w:right="-124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44521170</w:t>
            </w:r>
          </w:p>
        </w:tc>
        <w:tc>
          <w:tcPr>
            <w:tcW w:w="1170" w:type="dxa"/>
            <w:vAlign w:val="center"/>
          </w:tcPr>
          <w:p w14:paraId="00D0A4D2" w14:textId="3F584DFA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կողպեքներ</w:t>
            </w:r>
            <w:proofErr w:type="spellEnd"/>
          </w:p>
        </w:tc>
        <w:tc>
          <w:tcPr>
            <w:tcW w:w="1080" w:type="dxa"/>
            <w:vAlign w:val="center"/>
          </w:tcPr>
          <w:p w14:paraId="5F4FC455" w14:textId="5EC63F57" w:rsidR="000C4A9E" w:rsidRPr="00001A06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001A06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D61F9C0" w14:textId="77777777" w:rsidR="000C4A9E" w:rsidRPr="00001A06" w:rsidRDefault="000C4A9E" w:rsidP="00ED4B30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Calibri"/>
                <w:b w:val="0"/>
                <w:color w:val="000000"/>
                <w:sz w:val="18"/>
                <w:szCs w:val="18"/>
                <w:lang w:val="hy-AM"/>
              </w:rPr>
            </w:pPr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  <w:lang w:val="hy-AM"/>
              </w:rPr>
              <w:t>Կ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ողպեքներ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ներփորովի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մետաղապլաստից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դռների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համար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հետադարձ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փականով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,</w:t>
            </w:r>
          </w:p>
          <w:p w14:paraId="122BEBFE" w14:textId="22B702E8" w:rsidR="000C4A9E" w:rsidRPr="00001A06" w:rsidRDefault="000C4A9E" w:rsidP="00ED4B30">
            <w:pPr>
              <w:pStyle w:val="Heading1"/>
              <w:shd w:val="clear" w:color="auto" w:fill="FFFFFF"/>
              <w:spacing w:before="0" w:beforeAutospacing="0" w:after="0" w:afterAutospacing="0"/>
              <w:ind w:right="-79"/>
              <w:jc w:val="both"/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</w:pPr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  <w:lang w:val="hy-AM"/>
              </w:rPr>
              <w:t xml:space="preserve">շագանակագույն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բռնակով</w:t>
            </w:r>
            <w:proofErr w:type="spellEnd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001A06">
              <w:rPr>
                <w:rFonts w:ascii="GHEA Grapalat" w:hAnsi="GHEA Grapalat" w:cs="Calibri"/>
                <w:b w:val="0"/>
                <w:color w:val="000000"/>
                <w:sz w:val="18"/>
                <w:szCs w:val="18"/>
              </w:rPr>
              <w:t>պարզունակով</w:t>
            </w:r>
            <w:proofErr w:type="spellEnd"/>
          </w:p>
        </w:tc>
        <w:tc>
          <w:tcPr>
            <w:tcW w:w="963" w:type="dxa"/>
            <w:vAlign w:val="center"/>
          </w:tcPr>
          <w:p w14:paraId="3A09188F" w14:textId="1686855E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58F5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27" w:type="dxa"/>
            <w:vAlign w:val="center"/>
          </w:tcPr>
          <w:p w14:paraId="0A000304" w14:textId="34799E42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D80547E" w14:textId="203BE2D4" w:rsidR="000C4A9E" w:rsidRPr="00A558F5" w:rsidRDefault="000C4A9E" w:rsidP="00ED4B30">
            <w:pPr>
              <w:spacing w:after="0" w:line="240" w:lineRule="auto"/>
              <w:ind w:left="-117" w:right="-8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F364DC5" w14:textId="2E6079E4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810" w:type="dxa"/>
            <w:vAlign w:val="center"/>
          </w:tcPr>
          <w:p w14:paraId="5D00282C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61528343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582958E" w14:textId="4E67C84C" w:rsidR="000C4A9E" w:rsidRPr="00A558F5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463" w:type="dxa"/>
          </w:tcPr>
          <w:p w14:paraId="6DB037DC" w14:textId="5DF877F0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58F5" w14:paraId="30050AC8" w14:textId="77777777" w:rsidTr="003A07F3">
        <w:trPr>
          <w:trHeight w:val="246"/>
        </w:trPr>
        <w:tc>
          <w:tcPr>
            <w:tcW w:w="990" w:type="dxa"/>
            <w:vAlign w:val="center"/>
          </w:tcPr>
          <w:p w14:paraId="104D79B7" w14:textId="06A8643D" w:rsidR="000C4A9E" w:rsidRPr="00B018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22</w:t>
            </w:r>
          </w:p>
        </w:tc>
        <w:tc>
          <w:tcPr>
            <w:tcW w:w="1237" w:type="dxa"/>
            <w:vAlign w:val="center"/>
          </w:tcPr>
          <w:p w14:paraId="34B2BF3A" w14:textId="30B43DFE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558F5">
              <w:rPr>
                <w:rFonts w:ascii="GHEA Grapalat" w:hAnsi="GHEA Grapalat" w:cs="Arial"/>
                <w:sz w:val="16"/>
                <w:szCs w:val="16"/>
              </w:rPr>
              <w:t>44221161</w:t>
            </w:r>
          </w:p>
        </w:tc>
        <w:tc>
          <w:tcPr>
            <w:tcW w:w="1170" w:type="dxa"/>
            <w:vAlign w:val="center"/>
          </w:tcPr>
          <w:p w14:paraId="485EE6DE" w14:textId="5097B6F5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Ծխնի</w:t>
            </w:r>
            <w:proofErr w:type="spellEnd"/>
            <w:r w:rsidRPr="00A558F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A558F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դռների</w:t>
            </w:r>
            <w:proofErr w:type="spellEnd"/>
            <w:r w:rsidRPr="00A558F5">
              <w:rPr>
                <w:rFonts w:ascii="GHEA Grapalat" w:hAnsi="GHEA Grapalat" w:cs="Sylfaen"/>
                <w:sz w:val="18"/>
                <w:szCs w:val="18"/>
              </w:rPr>
              <w:t xml:space="preserve"> /</w:t>
            </w:r>
            <w:proofErr w:type="spellStart"/>
            <w:r w:rsidRPr="00A558F5">
              <w:rPr>
                <w:rFonts w:ascii="GHEA Grapalat" w:hAnsi="GHEA Grapalat" w:cs="Sylfaen"/>
                <w:sz w:val="18"/>
                <w:szCs w:val="18"/>
              </w:rPr>
              <w:t>պետլի</w:t>
            </w:r>
            <w:proofErr w:type="spellEnd"/>
            <w:r w:rsidRPr="00A558F5">
              <w:rPr>
                <w:rFonts w:ascii="GHEA Grapalat" w:hAnsi="GHEA Grapalat" w:cs="Sylfaen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 w14:paraId="7BCBA178" w14:textId="6752C2D9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A558F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DFE7C18" w14:textId="6D09E39C" w:rsidR="000C4A9E" w:rsidRPr="00A558F5" w:rsidRDefault="000C4A9E" w:rsidP="00ED4B30">
            <w:pPr>
              <w:spacing w:after="0" w:line="240" w:lineRule="auto"/>
              <w:ind w:left="-56" w:right="-81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Ծխնի եվրոդռների համար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՝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95 մմ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գույնը</w:t>
            </w:r>
            <w:proofErr w:type="spellEnd"/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շագանակագույն</w:t>
            </w:r>
            <w:r w:rsidRPr="00A558F5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36EB762B" w14:textId="2F6DBD47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0221141C" w14:textId="2DA088A4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A0D2A66" w14:textId="38B90924" w:rsidR="000C4A9E" w:rsidRPr="00A558F5" w:rsidRDefault="000C4A9E" w:rsidP="00ED4B30">
            <w:pPr>
              <w:spacing w:after="0" w:line="240" w:lineRule="auto"/>
              <w:ind w:left="-117" w:right="-81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762055AF" w14:textId="3F5EF044" w:rsidR="000C4A9E" w:rsidRPr="00A558F5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center"/>
          </w:tcPr>
          <w:p w14:paraId="45D20494" w14:textId="77777777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558F5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A558F5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184081E" w14:textId="3F16C02B" w:rsidR="000C4A9E" w:rsidRPr="00A558F5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1385651" w14:textId="213AAA87" w:rsidR="000C4A9E" w:rsidRPr="00A558F5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558F5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463" w:type="dxa"/>
          </w:tcPr>
          <w:p w14:paraId="79543F15" w14:textId="3FD96B03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5E4EF143" w14:textId="77777777" w:rsidTr="003A07F3">
        <w:trPr>
          <w:trHeight w:val="246"/>
        </w:trPr>
        <w:tc>
          <w:tcPr>
            <w:tcW w:w="990" w:type="dxa"/>
            <w:vAlign w:val="center"/>
          </w:tcPr>
          <w:p w14:paraId="573377C6" w14:textId="6813BD58" w:rsidR="000C4A9E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23</w:t>
            </w:r>
          </w:p>
        </w:tc>
        <w:tc>
          <w:tcPr>
            <w:tcW w:w="1237" w:type="dxa"/>
            <w:vAlign w:val="center"/>
          </w:tcPr>
          <w:p w14:paraId="6C86C1D1" w14:textId="02CE650D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44163280</w:t>
            </w:r>
          </w:p>
        </w:tc>
        <w:tc>
          <w:tcPr>
            <w:tcW w:w="1170" w:type="dxa"/>
            <w:vAlign w:val="center"/>
          </w:tcPr>
          <w:p w14:paraId="08C6556E" w14:textId="5529C2B2" w:rsidR="000C4A9E" w:rsidRPr="003B572F" w:rsidRDefault="000C4A9E" w:rsidP="00ED4B30">
            <w:pPr>
              <w:spacing w:after="0" w:line="240" w:lineRule="auto"/>
              <w:ind w:left="-71" w:right="-11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Խողովակային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ապրանքներ</w:t>
            </w:r>
            <w:proofErr w:type="spellEnd"/>
          </w:p>
        </w:tc>
        <w:tc>
          <w:tcPr>
            <w:tcW w:w="1080" w:type="dxa"/>
            <w:vAlign w:val="center"/>
          </w:tcPr>
          <w:p w14:paraId="3BC82305" w14:textId="3E1F1662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7F44A4A" w14:textId="49AA80C6" w:rsidR="000C4A9E" w:rsidRPr="003B572F" w:rsidRDefault="000C4A9E" w:rsidP="00ED4B30">
            <w:pPr>
              <w:spacing w:after="0" w:line="240" w:lineRule="auto"/>
              <w:ind w:left="-56" w:right="-81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B572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Լվացարանի միացման ճկուն խողովակ</w:t>
            </w:r>
            <w:r w:rsidRPr="003B572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Calibri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3B572F">
              <w:rPr>
                <w:rFonts w:ascii="GHEA Grapalat" w:hAnsi="GHEA Grapalat" w:cs="Calibri"/>
                <w:color w:val="000000"/>
                <w:sz w:val="18"/>
                <w:szCs w:val="18"/>
              </w:rPr>
              <w:t>՝ 60սմ</w:t>
            </w:r>
            <w:r w:rsidRPr="003B572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963" w:type="dxa"/>
            <w:vAlign w:val="center"/>
          </w:tcPr>
          <w:p w14:paraId="41D2B9B2" w14:textId="2D1AF73C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4C2AC013" w14:textId="50E9AE7F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F176DA6" w14:textId="02A6B7E6" w:rsidR="000C4A9E" w:rsidRPr="003B572F" w:rsidRDefault="000C4A9E" w:rsidP="00ED4B30">
            <w:pPr>
              <w:spacing w:after="0" w:line="240" w:lineRule="auto"/>
              <w:ind w:left="-117" w:right="-81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0D63D7D" w14:textId="4CC0BCEA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810" w:type="dxa"/>
            <w:vAlign w:val="center"/>
          </w:tcPr>
          <w:p w14:paraId="5FF5F1D0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601C97E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D9B9B85" w14:textId="6CF1F7A9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14:paraId="35AA38B9" w14:textId="61BC49BF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23C118DF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1D6C493" w14:textId="1E503277" w:rsidR="000C4A9E" w:rsidRPr="00B018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24</w:t>
            </w:r>
          </w:p>
        </w:tc>
        <w:tc>
          <w:tcPr>
            <w:tcW w:w="1237" w:type="dxa"/>
            <w:vAlign w:val="center"/>
          </w:tcPr>
          <w:p w14:paraId="773FF060" w14:textId="5C8EE6E4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44163280</w:t>
            </w:r>
          </w:p>
        </w:tc>
        <w:tc>
          <w:tcPr>
            <w:tcW w:w="1170" w:type="dxa"/>
            <w:vAlign w:val="center"/>
          </w:tcPr>
          <w:p w14:paraId="6AF57CD2" w14:textId="0FFAAB46" w:rsidR="000C4A9E" w:rsidRPr="00FD3D0D" w:rsidRDefault="000C4A9E" w:rsidP="00ED4B30">
            <w:pPr>
              <w:spacing w:after="0" w:line="240" w:lineRule="auto"/>
              <w:ind w:left="-44" w:right="-90" w:firstLine="44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Խողովակային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ապրանքներ</w:t>
            </w:r>
            <w:proofErr w:type="spellEnd"/>
          </w:p>
        </w:tc>
        <w:tc>
          <w:tcPr>
            <w:tcW w:w="1080" w:type="dxa"/>
            <w:vAlign w:val="center"/>
          </w:tcPr>
          <w:p w14:paraId="66C27E7F" w14:textId="1E895A9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6418FCD" w14:textId="77777777" w:rsidR="000C4A9E" w:rsidRPr="00FD3D0D" w:rsidRDefault="000C4A9E" w:rsidP="00ED4B30">
            <w:pPr>
              <w:shd w:val="clear" w:color="auto" w:fill="FFFFFF"/>
              <w:spacing w:after="0" w:line="240" w:lineRule="auto"/>
              <w:outlineLvl w:val="0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Լվացարանի հետադարձ  խողովակ /գոֆրե/ </w:t>
            </w:r>
          </w:p>
          <w:p w14:paraId="4E7BB1DE" w14:textId="3C3681B7" w:rsidR="000C4A9E" w:rsidRPr="00FD3D0D" w:rsidRDefault="000C4A9E" w:rsidP="00ED4B30">
            <w:pPr>
              <w:shd w:val="clear" w:color="auto" w:fill="FFFFFF"/>
              <w:spacing w:after="0" w:line="240" w:lineRule="auto"/>
              <w:outlineLvl w:val="0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 դյույմ։</w:t>
            </w:r>
          </w:p>
        </w:tc>
        <w:tc>
          <w:tcPr>
            <w:tcW w:w="963" w:type="dxa"/>
            <w:vAlign w:val="center"/>
          </w:tcPr>
          <w:p w14:paraId="7A63626B" w14:textId="6F0FB864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1C39BBB" w14:textId="11E8A5CE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83A2E52" w14:textId="2FD823F8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B0FF461" w14:textId="1C8A601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810" w:type="dxa"/>
            <w:vAlign w:val="center"/>
          </w:tcPr>
          <w:p w14:paraId="4A8E15E1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3E1EF8FE" w14:textId="4D23E854" w:rsidR="000C4A9E" w:rsidRPr="00FD3D0D" w:rsidRDefault="000C4A9E" w:rsidP="00ED4B30">
            <w:pPr>
              <w:spacing w:after="0" w:line="240" w:lineRule="auto"/>
              <w:ind w:left="-43" w:right="-86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542F440" w14:textId="2073A985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463" w:type="dxa"/>
          </w:tcPr>
          <w:p w14:paraId="34A11C22" w14:textId="5791A056" w:rsidR="000C4A9E" w:rsidRPr="00421D9E" w:rsidRDefault="000C4A9E" w:rsidP="00ED4B30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022CAE8F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26262304" w14:textId="1BA220A3" w:rsidR="000C4A9E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lastRenderedPageBreak/>
              <w:t>25</w:t>
            </w:r>
          </w:p>
        </w:tc>
        <w:tc>
          <w:tcPr>
            <w:tcW w:w="1237" w:type="dxa"/>
            <w:vAlign w:val="center"/>
          </w:tcPr>
          <w:p w14:paraId="201A2A25" w14:textId="7DF18FE6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31651400</w:t>
            </w:r>
          </w:p>
        </w:tc>
        <w:tc>
          <w:tcPr>
            <w:tcW w:w="1170" w:type="dxa"/>
            <w:vAlign w:val="center"/>
          </w:tcPr>
          <w:p w14:paraId="26CF912E" w14:textId="04902E93" w:rsidR="000C4A9E" w:rsidRPr="003B572F" w:rsidRDefault="000C4A9E" w:rsidP="00ED4B30">
            <w:pPr>
              <w:spacing w:after="0" w:line="240" w:lineRule="auto"/>
              <w:ind w:left="-44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մեկուսիչ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ժապավեններ</w:t>
            </w:r>
            <w:proofErr w:type="spellEnd"/>
          </w:p>
        </w:tc>
        <w:tc>
          <w:tcPr>
            <w:tcW w:w="1080" w:type="dxa"/>
            <w:vAlign w:val="center"/>
          </w:tcPr>
          <w:p w14:paraId="04014CFC" w14:textId="2A57826A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0F306A9" w14:textId="7A32DB25" w:rsidR="000C4A9E" w:rsidRPr="003B572F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Հոսանքի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մեկուսացման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ժապավեն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պոլիմերային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ինքնակպչուն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փաթաթված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օղակաձև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20մ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երկարությամբ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գլանափաթեթով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կապույտ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գույնի</w:t>
            </w:r>
            <w:proofErr w:type="spellEnd"/>
            <w:r w:rsidRPr="003B572F">
              <w:rPr>
                <w:rFonts w:ascii="GHEA Grapalat" w:hAnsi="GHEA Grapalat" w:cs="Sylfae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46535431" w14:textId="0C0E14F4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05D1AAA1" w14:textId="6152205C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78B9942" w14:textId="252D98F8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18370B7" w14:textId="3CE2434E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4F3CD290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4A87D9FF" w14:textId="1C4714A0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8C2EA58" w14:textId="6B66C63C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463" w:type="dxa"/>
          </w:tcPr>
          <w:p w14:paraId="48A52296" w14:textId="69F6DFE9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52EFE" w14:paraId="327E67EE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4EDF98B2" w14:textId="42376AF8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26</w:t>
            </w:r>
          </w:p>
        </w:tc>
        <w:tc>
          <w:tcPr>
            <w:tcW w:w="1237" w:type="dxa"/>
            <w:vAlign w:val="center"/>
          </w:tcPr>
          <w:p w14:paraId="72F1D308" w14:textId="563BFD0A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31651400</w:t>
            </w:r>
          </w:p>
        </w:tc>
        <w:tc>
          <w:tcPr>
            <w:tcW w:w="1170" w:type="dxa"/>
            <w:vAlign w:val="center"/>
          </w:tcPr>
          <w:p w14:paraId="4239C91A" w14:textId="238928CD" w:rsidR="000C4A9E" w:rsidRPr="003B572F" w:rsidRDefault="000C4A9E" w:rsidP="00ED4B30">
            <w:pPr>
              <w:spacing w:after="0" w:line="240" w:lineRule="auto"/>
              <w:ind w:left="-107" w:right="-11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մեկուսիչ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ժապավեններ</w:t>
            </w:r>
            <w:proofErr w:type="spellEnd"/>
          </w:p>
        </w:tc>
        <w:tc>
          <w:tcPr>
            <w:tcW w:w="1080" w:type="dxa"/>
            <w:vAlign w:val="center"/>
          </w:tcPr>
          <w:p w14:paraId="3DE4B333" w14:textId="5FEF0E2C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5BA7415" w14:textId="2DE64911" w:rsidR="000C4A9E" w:rsidRPr="003B572F" w:rsidRDefault="000C4A9E" w:rsidP="00ED4B30">
            <w:pPr>
              <w:pStyle w:val="Heading1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proofErr w:type="spellStart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>Կպչուն</w:t>
            </w:r>
            <w:proofErr w:type="spellEnd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>ժապավեն</w:t>
            </w:r>
            <w:proofErr w:type="spellEnd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>երկկողմանի</w:t>
            </w:r>
            <w:proofErr w:type="spellEnd"/>
            <w:r w:rsidRPr="003B572F">
              <w:rPr>
                <w:rFonts w:ascii="GHEA Grapalat" w:eastAsiaTheme="minorHAnsi" w:hAnsi="GHEA Grapalat" w:cs="Sylfaen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 48մմx5մ</w:t>
            </w:r>
          </w:p>
          <w:p w14:paraId="09BB93AE" w14:textId="77777777" w:rsidR="000C4A9E" w:rsidRPr="003B572F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14:paraId="7C1D401E" w14:textId="14FA241E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0931AACD" w14:textId="52BDD6C3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1721D2A" w14:textId="26B04117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1D5B1EC" w14:textId="0FF897DE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810" w:type="dxa"/>
            <w:vAlign w:val="center"/>
          </w:tcPr>
          <w:p w14:paraId="334F8B8F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E176029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1D0CBEE" w14:textId="096EF698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463" w:type="dxa"/>
          </w:tcPr>
          <w:p w14:paraId="422C246E" w14:textId="6CDDE59E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7A43B4F9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3E859906" w14:textId="634D4D9E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27</w:t>
            </w:r>
          </w:p>
        </w:tc>
        <w:tc>
          <w:tcPr>
            <w:tcW w:w="1237" w:type="dxa"/>
            <w:vAlign w:val="center"/>
          </w:tcPr>
          <w:p w14:paraId="264C4609" w14:textId="562A0E32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42671180</w:t>
            </w:r>
          </w:p>
        </w:tc>
        <w:tc>
          <w:tcPr>
            <w:tcW w:w="1170" w:type="dxa"/>
            <w:vAlign w:val="center"/>
          </w:tcPr>
          <w:p w14:paraId="57278C5A" w14:textId="0E58A77F" w:rsidR="000C4A9E" w:rsidRPr="003B572F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Ձեռքի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գործիքների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proofErr w:type="spellEnd"/>
          </w:p>
        </w:tc>
        <w:tc>
          <w:tcPr>
            <w:tcW w:w="1080" w:type="dxa"/>
            <w:vAlign w:val="center"/>
          </w:tcPr>
          <w:p w14:paraId="234044AB" w14:textId="285BB6E3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73972424" w14:textId="19B9117B" w:rsidR="000C4A9E" w:rsidRPr="003B572F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Ձեռքի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գործիքների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հավաքածու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որի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ներառված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է    6մմ, 7մմ, 8մմ, 9մմ և 10մմ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տրամագծի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գայլիկոններ</w:t>
            </w:r>
            <w:proofErr w:type="spellEnd"/>
          </w:p>
        </w:tc>
        <w:tc>
          <w:tcPr>
            <w:tcW w:w="963" w:type="dxa"/>
            <w:vAlign w:val="center"/>
          </w:tcPr>
          <w:p w14:paraId="085278FC" w14:textId="19BF7F6B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EF8116B" w14:textId="00BECE08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DC126B6" w14:textId="57E4D4A6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5F70317" w14:textId="52E8B411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352697EB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03E3D49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EC1C846" w14:textId="5E09554E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14:paraId="2B2D0C75" w14:textId="0CBCD652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609C81C6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CFBF28F" w14:textId="63E3484F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28</w:t>
            </w:r>
          </w:p>
        </w:tc>
        <w:tc>
          <w:tcPr>
            <w:tcW w:w="1237" w:type="dxa"/>
            <w:vAlign w:val="center"/>
          </w:tcPr>
          <w:p w14:paraId="08950895" w14:textId="22FD1C89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42671180</w:t>
            </w:r>
          </w:p>
        </w:tc>
        <w:tc>
          <w:tcPr>
            <w:tcW w:w="1170" w:type="dxa"/>
            <w:vAlign w:val="center"/>
          </w:tcPr>
          <w:p w14:paraId="5876EB2F" w14:textId="53EDBE84" w:rsidR="000C4A9E" w:rsidRPr="003B572F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Ձեռքի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գործիքների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proofErr w:type="spellEnd"/>
          </w:p>
        </w:tc>
        <w:tc>
          <w:tcPr>
            <w:tcW w:w="1080" w:type="dxa"/>
            <w:vAlign w:val="center"/>
          </w:tcPr>
          <w:p w14:paraId="6529469C" w14:textId="62B2B6C7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7B86B505" w14:textId="5BA7C8E6" w:rsidR="000C4A9E" w:rsidRPr="00001A06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01A0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ձեռքի գործիքների մասեր / Շեստիգրամ</w:t>
            </w:r>
          </w:p>
        </w:tc>
        <w:tc>
          <w:tcPr>
            <w:tcW w:w="963" w:type="dxa"/>
            <w:vAlign w:val="center"/>
          </w:tcPr>
          <w:p w14:paraId="79DB85A9" w14:textId="7D1ACE8D" w:rsidR="000C4A9E" w:rsidRPr="00001A06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01A06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75A3A68B" w14:textId="26E3D9C0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2390FF8" w14:textId="32F2C7B3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2265F1C" w14:textId="2A3D1A1A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051F0F1F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51B69A0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7AFD84C" w14:textId="1393CA2B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14:paraId="1009BCCB" w14:textId="3B37A5AE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6F951CBE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7419A58F" w14:textId="0FD7AC2B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29</w:t>
            </w:r>
          </w:p>
        </w:tc>
        <w:tc>
          <w:tcPr>
            <w:tcW w:w="1237" w:type="dxa"/>
            <w:vAlign w:val="center"/>
          </w:tcPr>
          <w:p w14:paraId="16F14C33" w14:textId="77AB9CCC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B572F">
              <w:rPr>
                <w:rFonts w:ascii="GHEA Grapalat" w:hAnsi="GHEA Grapalat" w:cs="Arial"/>
                <w:sz w:val="16"/>
                <w:szCs w:val="16"/>
              </w:rPr>
              <w:t>42671180</w:t>
            </w:r>
          </w:p>
        </w:tc>
        <w:tc>
          <w:tcPr>
            <w:tcW w:w="1170" w:type="dxa"/>
            <w:vAlign w:val="center"/>
          </w:tcPr>
          <w:p w14:paraId="4204EDB6" w14:textId="0DA0F627" w:rsidR="000C4A9E" w:rsidRPr="003B572F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Ձեռքի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գործիքների</w:t>
            </w:r>
            <w:proofErr w:type="spellEnd"/>
            <w:r w:rsidRPr="003B572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3B572F">
              <w:rPr>
                <w:rFonts w:ascii="GHEA Grapalat" w:hAnsi="GHEA Grapalat" w:cs="Sylfaen"/>
                <w:sz w:val="18"/>
                <w:szCs w:val="18"/>
              </w:rPr>
              <w:t>մասեր</w:t>
            </w:r>
            <w:proofErr w:type="spellEnd"/>
          </w:p>
        </w:tc>
        <w:tc>
          <w:tcPr>
            <w:tcW w:w="1080" w:type="dxa"/>
            <w:vAlign w:val="center"/>
          </w:tcPr>
          <w:p w14:paraId="522026E6" w14:textId="730FE4B2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B572F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6811FD8" w14:textId="063609B0" w:rsidR="000C4A9E" w:rsidRPr="00001A06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01A0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ձեռքի գործիքների մասեր / կլուչների հավաքածու 6-35 համարներ</w:t>
            </w:r>
          </w:p>
        </w:tc>
        <w:tc>
          <w:tcPr>
            <w:tcW w:w="963" w:type="dxa"/>
            <w:vAlign w:val="center"/>
          </w:tcPr>
          <w:p w14:paraId="12AF7697" w14:textId="43C57926" w:rsidR="000C4A9E" w:rsidRPr="00001A06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01A06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70653F84" w14:textId="489A0448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742A1C9" w14:textId="0E2550D0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2459F85" w14:textId="40FBEB0D" w:rsidR="000C4A9E" w:rsidRPr="003B572F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1B752F03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3B572F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3B572F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40582C3" w14:textId="77777777" w:rsidR="000C4A9E" w:rsidRPr="003B572F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2765DAF" w14:textId="79993F08" w:rsidR="000C4A9E" w:rsidRPr="003B572F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B572F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14:paraId="41F50387" w14:textId="6D0AD417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Կողմերի միջև կնքվող համաձայնագիրն ուժի մեջ մտնելու </w:t>
            </w: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օրվանից հաշված 20 օրացույցային օր։</w:t>
            </w:r>
          </w:p>
        </w:tc>
      </w:tr>
      <w:tr w:rsidR="000C4A9E" w:rsidRPr="00746C93" w14:paraId="48483FB7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8F8CC41" w14:textId="48AC788B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30</w:t>
            </w:r>
          </w:p>
        </w:tc>
        <w:tc>
          <w:tcPr>
            <w:tcW w:w="1237" w:type="dxa"/>
            <w:vAlign w:val="center"/>
          </w:tcPr>
          <w:p w14:paraId="1BC08D3E" w14:textId="7059702E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46C93">
              <w:rPr>
                <w:rFonts w:ascii="GHEA Grapalat" w:hAnsi="GHEA Grapalat" w:cs="Arial"/>
                <w:sz w:val="16"/>
                <w:szCs w:val="16"/>
              </w:rPr>
              <w:t>31686000</w:t>
            </w:r>
          </w:p>
        </w:tc>
        <w:tc>
          <w:tcPr>
            <w:tcW w:w="1170" w:type="dxa"/>
            <w:vAlign w:val="center"/>
          </w:tcPr>
          <w:p w14:paraId="44F73CC5" w14:textId="5E0AA418" w:rsidR="000C4A9E" w:rsidRPr="00746C93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Խրոց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սովորական</w:t>
            </w:r>
            <w:proofErr w:type="spellEnd"/>
          </w:p>
        </w:tc>
        <w:tc>
          <w:tcPr>
            <w:tcW w:w="1080" w:type="dxa"/>
            <w:vAlign w:val="center"/>
          </w:tcPr>
          <w:p w14:paraId="5BE322B6" w14:textId="1ED14822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746C9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3B79575" w14:textId="652EF267" w:rsidR="000C4A9E" w:rsidRPr="00001A06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001A06">
              <w:rPr>
                <w:rFonts w:ascii="GHEA Grapalat" w:eastAsia="Times New Roman" w:hAnsi="GHEA Grapalat" w:cs="Calibri"/>
                <w:bCs/>
                <w:color w:val="000000"/>
                <w:kern w:val="36"/>
                <w:sz w:val="18"/>
                <w:szCs w:val="18"/>
              </w:rPr>
              <w:t>Էլեկտրական</w:t>
            </w:r>
            <w:proofErr w:type="spellEnd"/>
            <w:r w:rsidRPr="00001A06">
              <w:rPr>
                <w:rFonts w:ascii="GHEA Grapalat" w:eastAsia="Times New Roman" w:hAnsi="GHEA Grapalat" w:cs="Calibri"/>
                <w:bCs/>
                <w:color w:val="00000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eastAsia="Times New Roman" w:hAnsi="GHEA Grapalat" w:cs="Calibri"/>
                <w:bCs/>
                <w:color w:val="000000"/>
                <w:kern w:val="36"/>
                <w:sz w:val="18"/>
                <w:szCs w:val="18"/>
              </w:rPr>
              <w:t>խրոց</w:t>
            </w:r>
            <w:proofErr w:type="spellEnd"/>
            <w:r w:rsidRPr="00001A06">
              <w:rPr>
                <w:rFonts w:ascii="GHEA Grapalat" w:eastAsia="Times New Roman" w:hAnsi="GHEA Grapalat" w:cs="Calibri"/>
                <w:bCs/>
                <w:color w:val="000000"/>
                <w:kern w:val="36"/>
                <w:sz w:val="18"/>
                <w:szCs w:val="18"/>
              </w:rPr>
              <w:t xml:space="preserve"> 6,3/10 Ա, 250 Վ:</w:t>
            </w:r>
          </w:p>
        </w:tc>
        <w:tc>
          <w:tcPr>
            <w:tcW w:w="963" w:type="dxa"/>
            <w:vAlign w:val="center"/>
          </w:tcPr>
          <w:p w14:paraId="24ED6E37" w14:textId="04FC12A0" w:rsidR="000C4A9E" w:rsidRPr="00001A06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01A06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43A9FD1C" w14:textId="259BE1B1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B5FFFCC" w14:textId="57A30FA4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CE53323" w14:textId="0506ADEC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0B616B94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746C9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5FE7B3A2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6E33999" w14:textId="0FC5F9C7" w:rsidR="000C4A9E" w:rsidRPr="00746C93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463" w:type="dxa"/>
          </w:tcPr>
          <w:p w14:paraId="66258410" w14:textId="294E3ACC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10F39265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F082E63" w14:textId="644E4A57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31</w:t>
            </w:r>
          </w:p>
        </w:tc>
        <w:tc>
          <w:tcPr>
            <w:tcW w:w="1237" w:type="dxa"/>
            <w:vAlign w:val="center"/>
          </w:tcPr>
          <w:p w14:paraId="17E84896" w14:textId="4B6C9184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46C93">
              <w:rPr>
                <w:rFonts w:ascii="GHEA Grapalat" w:hAnsi="GHEA Grapalat" w:cs="Arial"/>
                <w:sz w:val="16"/>
                <w:szCs w:val="16"/>
              </w:rPr>
              <w:t>39224331</w:t>
            </w:r>
          </w:p>
        </w:tc>
        <w:tc>
          <w:tcPr>
            <w:tcW w:w="1170" w:type="dxa"/>
            <w:vAlign w:val="center"/>
          </w:tcPr>
          <w:p w14:paraId="453553F2" w14:textId="73E6329B" w:rsidR="000C4A9E" w:rsidRPr="00746C93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Դույլ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1080" w:type="dxa"/>
            <w:vAlign w:val="center"/>
          </w:tcPr>
          <w:p w14:paraId="29E24042" w14:textId="66FD1CC7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746C9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67C7F98B" w14:textId="28733191" w:rsidR="000C4A9E" w:rsidRPr="00746C93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Դույլ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տնտեսական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12 լ,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963" w:type="dxa"/>
            <w:vAlign w:val="center"/>
          </w:tcPr>
          <w:p w14:paraId="7DBD33F7" w14:textId="658A1B9A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E7F8F34" w14:textId="4B68C807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EA59D1F" w14:textId="682E1858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289A94C" w14:textId="51044A26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810" w:type="dxa"/>
            <w:vAlign w:val="center"/>
          </w:tcPr>
          <w:p w14:paraId="7FA457C4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746C9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463085D3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E8AD8DA" w14:textId="3811095B" w:rsidR="000C4A9E" w:rsidRPr="00746C93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463" w:type="dxa"/>
          </w:tcPr>
          <w:p w14:paraId="3FADFDEF" w14:textId="60674CD6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75DF1CBE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6CD66C4F" w14:textId="12A451CF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32</w:t>
            </w:r>
          </w:p>
        </w:tc>
        <w:tc>
          <w:tcPr>
            <w:tcW w:w="1237" w:type="dxa"/>
            <w:vAlign w:val="center"/>
          </w:tcPr>
          <w:p w14:paraId="79060F87" w14:textId="7AA02AC4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46C93">
              <w:rPr>
                <w:rFonts w:ascii="GHEA Grapalat" w:hAnsi="GHEA Grapalat" w:cs="Arial"/>
                <w:sz w:val="16"/>
                <w:szCs w:val="16"/>
              </w:rPr>
              <w:t>34921440</w:t>
            </w:r>
          </w:p>
        </w:tc>
        <w:tc>
          <w:tcPr>
            <w:tcW w:w="1170" w:type="dxa"/>
            <w:vAlign w:val="center"/>
          </w:tcPr>
          <w:p w14:paraId="788E9F8E" w14:textId="1FF4DDC8" w:rsidR="000C4A9E" w:rsidRPr="00746C93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Թափոններ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աղբի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տարաներ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աղբամաններ</w:t>
            </w:r>
            <w:proofErr w:type="spellEnd"/>
          </w:p>
        </w:tc>
        <w:tc>
          <w:tcPr>
            <w:tcW w:w="1080" w:type="dxa"/>
            <w:vAlign w:val="center"/>
          </w:tcPr>
          <w:p w14:paraId="128C11FC" w14:textId="47C24733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746C9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29AACB7" w14:textId="3BDC6E04" w:rsidR="000C4A9E" w:rsidRPr="00746C93" w:rsidRDefault="000C4A9E" w:rsidP="00ED4B30">
            <w:pPr>
              <w:spacing w:after="0" w:line="240" w:lineRule="auto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Աղբաման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12 լ,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վանդակով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>, (</w:t>
            </w:r>
            <w:r w:rsidRPr="00746C93">
              <w:rPr>
                <w:rFonts w:ascii="Courier New" w:hAnsi="Courier New" w:cs="Courier New"/>
                <w:sz w:val="18"/>
                <w:szCs w:val="18"/>
              </w:rPr>
              <w:t>↑</w:t>
            </w:r>
            <w:r w:rsidRPr="00746C93">
              <w:rPr>
                <w:rFonts w:ascii="GHEA Grapalat" w:hAnsi="GHEA Grapalat" w:cs="Sylfaen"/>
                <w:sz w:val="18"/>
                <w:szCs w:val="18"/>
              </w:rPr>
              <w:t>33 սմ</w:t>
            </w:r>
            <w:r w:rsidRPr="00746C93">
              <w:rPr>
                <w:rFonts w:ascii="Courier New" w:hAnsi="Courier New" w:cs="Courier New"/>
                <w:sz w:val="18"/>
                <w:szCs w:val="18"/>
              </w:rPr>
              <w:t>→</w:t>
            </w:r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29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սմ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),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կլոր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 w:cs="Sylfaen"/>
                <w:sz w:val="18"/>
                <w:szCs w:val="18"/>
              </w:rPr>
              <w:t>հիմքով</w:t>
            </w:r>
            <w:proofErr w:type="spellEnd"/>
            <w:r w:rsidRPr="00746C93">
              <w:rPr>
                <w:rFonts w:ascii="GHEA Grapalat" w:hAnsi="GHEA Grapalat" w:cs="Sylfaen"/>
                <w:sz w:val="18"/>
                <w:szCs w:val="18"/>
              </w:rPr>
              <w:t>։</w:t>
            </w:r>
          </w:p>
        </w:tc>
        <w:tc>
          <w:tcPr>
            <w:tcW w:w="963" w:type="dxa"/>
            <w:vAlign w:val="center"/>
          </w:tcPr>
          <w:p w14:paraId="22E0BCDA" w14:textId="62E526B5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22B9BEE7" w14:textId="476FE053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ADD773D" w14:textId="0DCE8924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D343867" w14:textId="6D07F1A1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810" w:type="dxa"/>
            <w:vAlign w:val="center"/>
          </w:tcPr>
          <w:p w14:paraId="4F33903E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746C9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476487B5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6B6FEBF" w14:textId="0044DDD0" w:rsidR="000C4A9E" w:rsidRPr="00746C93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14:paraId="6557D6FA" w14:textId="50A96CFA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39AAF6CF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050E6486" w14:textId="5A42E2D8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33</w:t>
            </w:r>
          </w:p>
          <w:p w14:paraId="2BF58DF8" w14:textId="330C7EFF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1237" w:type="dxa"/>
            <w:vAlign w:val="center"/>
          </w:tcPr>
          <w:p w14:paraId="065426D5" w14:textId="1A2C6889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46C93">
              <w:rPr>
                <w:rFonts w:ascii="GHEA Grapalat" w:hAnsi="GHEA Grapalat" w:cs="Arial"/>
                <w:sz w:val="16"/>
                <w:szCs w:val="16"/>
              </w:rPr>
              <w:t>44322220</w:t>
            </w:r>
          </w:p>
        </w:tc>
        <w:tc>
          <w:tcPr>
            <w:tcW w:w="1170" w:type="dxa"/>
            <w:vAlign w:val="center"/>
          </w:tcPr>
          <w:p w14:paraId="408A9401" w14:textId="77777777" w:rsidR="000C4A9E" w:rsidRPr="00746C93" w:rsidRDefault="000C4A9E" w:rsidP="00ED4B30">
            <w:pPr>
              <w:spacing w:after="0" w:line="240" w:lineRule="auto"/>
              <w:ind w:left="-74" w:right="-7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մալուխ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պղնձե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ջղերով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ներքին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մոնտաժման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746C9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2.5մմ</w:t>
            </w:r>
            <w:r w:rsidRPr="00746C93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  <w:p w14:paraId="656274A5" w14:textId="77777777" w:rsidR="000C4A9E" w:rsidRPr="00746C93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D21D1C9" w14:textId="1F5CBFEF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746C93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6579B873" w14:textId="443BF7EF" w:rsidR="000C4A9E" w:rsidRPr="00001A06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Մոնտաժային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լար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տարբեր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քանակի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մետաղալարե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անագապատ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ջղերով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պոլիվինիլքլորիդային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մեկուսացմամբ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անագապատ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պղնձե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ջղերով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պոլիէթիլենային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մեկուսացմամբ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տարբեր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հատվացքներով</w:t>
            </w:r>
            <w:proofErr w:type="spellEnd"/>
            <w:r w:rsidRPr="00001A06">
              <w:rPr>
                <w:rFonts w:ascii="GHEA Grapalat" w:hAnsi="GHEA Grapalat" w:cs="Sylfae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09A608F8" w14:textId="150286CA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lastRenderedPageBreak/>
              <w:t>մետր</w:t>
            </w:r>
            <w:proofErr w:type="spellEnd"/>
          </w:p>
        </w:tc>
        <w:tc>
          <w:tcPr>
            <w:tcW w:w="927" w:type="dxa"/>
            <w:vAlign w:val="center"/>
          </w:tcPr>
          <w:p w14:paraId="41B2C8DE" w14:textId="065AA553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2D0BE06" w14:textId="29FDBD79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D16A9B3" w14:textId="032FB45D" w:rsidR="000C4A9E" w:rsidRPr="00746C93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center"/>
          </w:tcPr>
          <w:p w14:paraId="2C6A08D6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746C93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746C93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0978F061" w14:textId="77777777" w:rsidR="000C4A9E" w:rsidRPr="00746C93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FAA7421" w14:textId="6BB60DDE" w:rsidR="000C4A9E" w:rsidRPr="00746C93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46C93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463" w:type="dxa"/>
          </w:tcPr>
          <w:p w14:paraId="49360D59" w14:textId="7367F18B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497368F5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E4F74F6" w14:textId="60B2DA0F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34</w:t>
            </w:r>
          </w:p>
        </w:tc>
        <w:tc>
          <w:tcPr>
            <w:tcW w:w="1237" w:type="dxa"/>
            <w:vAlign w:val="center"/>
          </w:tcPr>
          <w:p w14:paraId="6946D62F" w14:textId="7BF297C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44521230</w:t>
            </w:r>
          </w:p>
        </w:tc>
        <w:tc>
          <w:tcPr>
            <w:tcW w:w="1170" w:type="dxa"/>
            <w:vAlign w:val="center"/>
          </w:tcPr>
          <w:p w14:paraId="5D93BA97" w14:textId="3869471A" w:rsidR="000C4A9E" w:rsidRPr="00FD3D0D" w:rsidRDefault="000C4A9E" w:rsidP="00ED4B30">
            <w:pPr>
              <w:spacing w:after="0" w:line="240" w:lineRule="auto"/>
              <w:ind w:left="-74" w:right="-7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>ամրակներ</w:t>
            </w:r>
            <w:proofErr w:type="spellEnd"/>
          </w:p>
        </w:tc>
        <w:tc>
          <w:tcPr>
            <w:tcW w:w="1080" w:type="dxa"/>
            <w:vAlign w:val="center"/>
          </w:tcPr>
          <w:p w14:paraId="076A13D1" w14:textId="58399F0E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B86EE0E" w14:textId="327EC96E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Պլաստմասե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դյուբել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6մմ</w:t>
            </w:r>
          </w:p>
        </w:tc>
        <w:tc>
          <w:tcPr>
            <w:tcW w:w="963" w:type="dxa"/>
            <w:vAlign w:val="center"/>
          </w:tcPr>
          <w:p w14:paraId="52673A3E" w14:textId="77B154F9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5D324E57" w14:textId="32CB7248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DF43612" w14:textId="5E8516E0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CCB41E8" w14:textId="0D637737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810" w:type="dxa"/>
            <w:vAlign w:val="center"/>
          </w:tcPr>
          <w:p w14:paraId="752C0132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2CAC3461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5623192" w14:textId="157E8446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463" w:type="dxa"/>
          </w:tcPr>
          <w:p w14:paraId="0314A10F" w14:textId="25029B4F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5390F977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2AD986CD" w14:textId="4EB9C434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35</w:t>
            </w:r>
          </w:p>
        </w:tc>
        <w:tc>
          <w:tcPr>
            <w:tcW w:w="1237" w:type="dxa"/>
            <w:vAlign w:val="center"/>
          </w:tcPr>
          <w:p w14:paraId="7615363B" w14:textId="1A497FEE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44521230</w:t>
            </w:r>
          </w:p>
        </w:tc>
        <w:tc>
          <w:tcPr>
            <w:tcW w:w="1170" w:type="dxa"/>
            <w:vAlign w:val="center"/>
          </w:tcPr>
          <w:p w14:paraId="26CE7021" w14:textId="00553253" w:rsidR="000C4A9E" w:rsidRPr="00FD3D0D" w:rsidRDefault="000C4A9E" w:rsidP="00ED4B30">
            <w:pPr>
              <w:spacing w:after="0" w:line="240" w:lineRule="auto"/>
              <w:ind w:left="-74" w:right="-7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>ամրակներ</w:t>
            </w:r>
            <w:proofErr w:type="spellEnd"/>
          </w:p>
        </w:tc>
        <w:tc>
          <w:tcPr>
            <w:tcW w:w="1080" w:type="dxa"/>
            <w:vAlign w:val="center"/>
          </w:tcPr>
          <w:p w14:paraId="58B0796E" w14:textId="5D0F61A7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52F49D4" w14:textId="2FB007E3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Պլաստմասե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դյուբել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8մմ</w:t>
            </w:r>
          </w:p>
        </w:tc>
        <w:tc>
          <w:tcPr>
            <w:tcW w:w="963" w:type="dxa"/>
            <w:vAlign w:val="center"/>
          </w:tcPr>
          <w:p w14:paraId="02300DD4" w14:textId="322225AD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088F4042" w14:textId="1688D0D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AA0C6F8" w14:textId="41EC0501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4FE0243" w14:textId="01F02C3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810" w:type="dxa"/>
            <w:vAlign w:val="center"/>
          </w:tcPr>
          <w:p w14:paraId="3436DAFE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FA9775E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3551F60" w14:textId="29B108F8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463" w:type="dxa"/>
          </w:tcPr>
          <w:p w14:paraId="33A171A1" w14:textId="3C8EEFFF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FD3D0D" w14:paraId="4210A4BB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1C3B73BC" w14:textId="32F136B8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36</w:t>
            </w:r>
          </w:p>
        </w:tc>
        <w:tc>
          <w:tcPr>
            <w:tcW w:w="1237" w:type="dxa"/>
            <w:vAlign w:val="center"/>
          </w:tcPr>
          <w:p w14:paraId="2FD3BC6E" w14:textId="6DF9F77E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44521230</w:t>
            </w:r>
          </w:p>
        </w:tc>
        <w:tc>
          <w:tcPr>
            <w:tcW w:w="1170" w:type="dxa"/>
            <w:vAlign w:val="center"/>
          </w:tcPr>
          <w:p w14:paraId="68F08639" w14:textId="4734BBCD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>ամրակներ</w:t>
            </w:r>
            <w:proofErr w:type="spellEnd"/>
          </w:p>
        </w:tc>
        <w:tc>
          <w:tcPr>
            <w:tcW w:w="1080" w:type="dxa"/>
            <w:vAlign w:val="center"/>
          </w:tcPr>
          <w:p w14:paraId="6E5A36BC" w14:textId="41232EB4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15F2B812" w14:textId="428F20D1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Պլաստմասե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դյուբել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10մմ</w:t>
            </w:r>
          </w:p>
        </w:tc>
        <w:tc>
          <w:tcPr>
            <w:tcW w:w="963" w:type="dxa"/>
            <w:vAlign w:val="center"/>
          </w:tcPr>
          <w:p w14:paraId="1B8C4210" w14:textId="7DC381F5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6ECF2A24" w14:textId="7C20213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C90881D" w14:textId="19C02A3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FC27CB3" w14:textId="37278918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810" w:type="dxa"/>
            <w:vAlign w:val="center"/>
          </w:tcPr>
          <w:p w14:paraId="377C179E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336D9C3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A4CD5B2" w14:textId="0343EB60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463" w:type="dxa"/>
          </w:tcPr>
          <w:p w14:paraId="30AEEEEC" w14:textId="7468149C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A41DE0" w14:paraId="3AFF5299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484CFAB5" w14:textId="56875419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37</w:t>
            </w:r>
          </w:p>
        </w:tc>
        <w:tc>
          <w:tcPr>
            <w:tcW w:w="1237" w:type="dxa"/>
            <w:vAlign w:val="center"/>
          </w:tcPr>
          <w:p w14:paraId="4C3ACC31" w14:textId="4AB93250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44163170</w:t>
            </w:r>
          </w:p>
        </w:tc>
        <w:tc>
          <w:tcPr>
            <w:tcW w:w="1170" w:type="dxa"/>
            <w:vAlign w:val="center"/>
          </w:tcPr>
          <w:p w14:paraId="06B856DC" w14:textId="4CCD884D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>Ռետինե</w:t>
            </w:r>
            <w:proofErr w:type="spellEnd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/>
                <w:color w:val="000000"/>
                <w:sz w:val="18"/>
                <w:szCs w:val="18"/>
              </w:rPr>
              <w:t>խողովակ</w:t>
            </w:r>
            <w:proofErr w:type="spellEnd"/>
          </w:p>
        </w:tc>
        <w:tc>
          <w:tcPr>
            <w:tcW w:w="1080" w:type="dxa"/>
            <w:vAlign w:val="center"/>
          </w:tcPr>
          <w:p w14:paraId="68E8EE57" w14:textId="09B6312C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B0C7731" w14:textId="780A75D6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Ռետինե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խողովակ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նյութը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ռետինե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շերտերի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քանակը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2,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տրամագիծը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՝ 1/2"</w:t>
            </w:r>
          </w:p>
        </w:tc>
        <w:tc>
          <w:tcPr>
            <w:tcW w:w="963" w:type="dxa"/>
            <w:vAlign w:val="center"/>
          </w:tcPr>
          <w:p w14:paraId="384568BF" w14:textId="20B4D924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927" w:type="dxa"/>
            <w:vAlign w:val="center"/>
          </w:tcPr>
          <w:p w14:paraId="59D027F9" w14:textId="118ED162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19A6B54" w14:textId="77A86099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C143043" w14:textId="4F1F2EF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810" w:type="dxa"/>
            <w:vAlign w:val="center"/>
          </w:tcPr>
          <w:p w14:paraId="00F31581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6D8C3D66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81C61B3" w14:textId="156C15C0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14:paraId="33DCDC61" w14:textId="061B3762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598710F8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3816929F" w14:textId="6FFA6E24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38</w:t>
            </w:r>
          </w:p>
        </w:tc>
        <w:tc>
          <w:tcPr>
            <w:tcW w:w="1237" w:type="dxa"/>
            <w:vAlign w:val="center"/>
          </w:tcPr>
          <w:p w14:paraId="5503BF3E" w14:textId="28CCAF7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24911500</w:t>
            </w:r>
          </w:p>
        </w:tc>
        <w:tc>
          <w:tcPr>
            <w:tcW w:w="1170" w:type="dxa"/>
            <w:vAlign w:val="center"/>
          </w:tcPr>
          <w:p w14:paraId="0BCC936E" w14:textId="5AA93903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Սոսինձ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/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աէրոզոլ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>/</w:t>
            </w:r>
          </w:p>
        </w:tc>
        <w:tc>
          <w:tcPr>
            <w:tcW w:w="1080" w:type="dxa"/>
            <w:vAlign w:val="center"/>
          </w:tcPr>
          <w:p w14:paraId="424097A3" w14:textId="01A60A1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4306164A" w14:textId="54AD5898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hyperlink r:id="rId6" w:history="1">
              <w:proofErr w:type="spellStart"/>
              <w:r w:rsidRPr="00FD3D0D">
                <w:rPr>
                  <w:rFonts w:ascii="GHEA Grapalat" w:hAnsi="GHEA Grapalat" w:cs="Calibri"/>
                  <w:color w:val="000000"/>
                  <w:sz w:val="18"/>
                  <w:szCs w:val="18"/>
                </w:rPr>
                <w:t>Սոսինձ</w:t>
              </w:r>
              <w:proofErr w:type="spellEnd"/>
              <w:r w:rsidRPr="00FD3D0D">
                <w:rPr>
                  <w:rFonts w:ascii="GHEA Grapalat" w:hAnsi="GHEA Grapalat" w:cs="Calibri"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FD3D0D">
                <w:rPr>
                  <w:rFonts w:ascii="GHEA Grapalat" w:hAnsi="GHEA Grapalat" w:cs="Calibri"/>
                  <w:color w:val="000000"/>
                  <w:sz w:val="18"/>
                  <w:szCs w:val="18"/>
                </w:rPr>
                <w:t>ունիվերսալ</w:t>
              </w:r>
              <w:proofErr w:type="spellEnd"/>
              <w:r w:rsidRPr="00FD3D0D">
                <w:rPr>
                  <w:rFonts w:ascii="GHEA Grapalat" w:hAnsi="GHEA Grapalat" w:cs="Calibri"/>
                  <w:color w:val="000000"/>
                  <w:sz w:val="18"/>
                  <w:szCs w:val="18"/>
                </w:rPr>
                <w:t xml:space="preserve"> 500մլ</w:t>
              </w:r>
            </w:hyperlink>
          </w:p>
        </w:tc>
        <w:tc>
          <w:tcPr>
            <w:tcW w:w="963" w:type="dxa"/>
            <w:vAlign w:val="center"/>
          </w:tcPr>
          <w:p w14:paraId="5B91F910" w14:textId="0059E058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0A0CAF09" w14:textId="300F3F50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3A3A60B" w14:textId="2F03638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5825A932" w14:textId="6FEB9029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center"/>
          </w:tcPr>
          <w:p w14:paraId="2EA2DDF8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37D8BBA8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0A3E35E" w14:textId="3B067639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463" w:type="dxa"/>
          </w:tcPr>
          <w:p w14:paraId="7A563DA0" w14:textId="72E43D75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Կողմերի միջև կնքվող համաձայնագիրն ուժի մեջ </w:t>
            </w: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մտնելու օրվանից հաշված 20 օրացույցային օր։</w:t>
            </w:r>
          </w:p>
        </w:tc>
      </w:tr>
      <w:tr w:rsidR="000C4A9E" w:rsidRPr="00A41DE0" w14:paraId="027A52C5" w14:textId="77777777" w:rsidTr="003A07F3">
        <w:trPr>
          <w:trHeight w:val="1052"/>
        </w:trPr>
        <w:tc>
          <w:tcPr>
            <w:tcW w:w="990" w:type="dxa"/>
            <w:vAlign w:val="center"/>
          </w:tcPr>
          <w:p w14:paraId="5552FFD6" w14:textId="0919D342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39</w:t>
            </w:r>
          </w:p>
        </w:tc>
        <w:tc>
          <w:tcPr>
            <w:tcW w:w="1237" w:type="dxa"/>
            <w:vAlign w:val="center"/>
          </w:tcPr>
          <w:p w14:paraId="6C2DAA61" w14:textId="60DBD1E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24951130</w:t>
            </w:r>
          </w:p>
        </w:tc>
        <w:tc>
          <w:tcPr>
            <w:tcW w:w="1170" w:type="dxa"/>
            <w:vAlign w:val="center"/>
          </w:tcPr>
          <w:p w14:paraId="2EEE2BD2" w14:textId="0AC36405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Սիլիկոնե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քսուկներ</w:t>
            </w:r>
            <w:proofErr w:type="spellEnd"/>
          </w:p>
        </w:tc>
        <w:tc>
          <w:tcPr>
            <w:tcW w:w="1080" w:type="dxa"/>
            <w:vAlign w:val="center"/>
          </w:tcPr>
          <w:p w14:paraId="0213F661" w14:textId="405A91B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08710423" w14:textId="77777777" w:rsidR="000C4A9E" w:rsidRPr="00FD3D0D" w:rsidRDefault="000C4A9E" w:rsidP="00ED4B30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fldChar w:fldCharType="begin"/>
            </w: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instrText xml:space="preserve"> HYPERLINK "https://www.google.com/url?sa=i&amp;url=https%3A%2F%2Fexpert1.am%2Findex.php%2Fam%2F%25D5%25B6%25D5%25A5%25D6%2580%25D5%25AF%25D5%25A5%25D6%2580-%25D6%2587-%25D5%25B6%25D5%25A5%25D6%2580%25D5%25AF%25D5%25A1%25D6%2580%25D5%25A1%25D6%2580%25D5%25A1%25D5%25AF%25D5%25A1%25D5%25B6-%25D5%25BA%25D5%25A1%25D6%2580%25D5%25A1%25D5%25A3%25D5%25A1%25D5%25B6%25D5%25A5%25D6%2580%2F%25D5%25BD%25D5%25AB%25D5%25AC%25D5%25AB%25D5%25AF%25D5%25B8%25D5%25B6-%25D5%25B0%25D5%25A5%25D6%2580%25D5%25B4%25D5%25A5%25D5%25BF%25D5%25AB%25D5%25AF-%25D6%2583%25D6%2580%25D6%2583%25D5%25B8%25D6%2582%25D6%2580%2Fak-fix-280-100e-detail.html&amp;psig=AOvVaw2crdj-fxbdqbqYGeRiOIH2&amp;ust=1762262796571000&amp;source=images&amp;cd=vfe&amp;opi=89978449&amp;ved=0CBUQjhxqFwoTCKDdz9WK1pADFQAAAAAdAAAAABAE" \t "_blank" </w:instrText>
            </w: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fldChar w:fldCharType="separate"/>
            </w:r>
          </w:p>
          <w:p w14:paraId="52DF879B" w14:textId="75A5B0FC" w:rsidR="000C4A9E" w:rsidRPr="00FD3D0D" w:rsidRDefault="000C4A9E" w:rsidP="00ED4B30">
            <w:pPr>
              <w:pStyle w:val="Heading1"/>
              <w:spacing w:before="0" w:beforeAutospacing="0" w:after="0" w:afterAutospacing="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>Սիլիկոն</w:t>
            </w:r>
            <w:proofErr w:type="spellEnd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>հերմետիկ</w:t>
            </w:r>
            <w:proofErr w:type="spellEnd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>փրփուր</w:t>
            </w:r>
            <w:proofErr w:type="spellEnd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, 280 </w:t>
            </w:r>
            <w:proofErr w:type="spellStart"/>
            <w:r w:rsidRPr="00FD3D0D">
              <w:rPr>
                <w:rFonts w:ascii="GHEA Grapalat" w:eastAsiaTheme="minorHAnsi" w:hAnsi="GHEA Grapalat" w:cs="Calibri"/>
                <w:b w:val="0"/>
                <w:bCs w:val="0"/>
                <w:color w:val="000000"/>
                <w:kern w:val="0"/>
                <w:sz w:val="18"/>
                <w:szCs w:val="18"/>
              </w:rPr>
              <w:t>մլ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fldChar w:fldCharType="end"/>
            </w:r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64623121" w14:textId="16F57263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27" w:type="dxa"/>
            <w:vAlign w:val="center"/>
          </w:tcPr>
          <w:p w14:paraId="2603BE71" w14:textId="21CAE0B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8ADCDC3" w14:textId="53FCBC2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EBBB471" w14:textId="437E99ED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44D81D8D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42061D9B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FAA92E1" w14:textId="6AE3F675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14:paraId="4DD1BE32" w14:textId="35AC6A16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357ADD" w14:paraId="54A86F6D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6FD91C13" w14:textId="6DFECE81" w:rsidR="000C4A9E" w:rsidRPr="00357AD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lang w:val="hy-AM"/>
              </w:rPr>
            </w:pPr>
            <w:r w:rsidRPr="00357ADD">
              <w:rPr>
                <w:rFonts w:ascii="GHEA Grapalat" w:eastAsia="Times New Roman" w:hAnsi="GHEA Grapalat" w:cs="Times New Roman"/>
                <w:color w:val="000000"/>
                <w:sz w:val="20"/>
                <w:lang w:val="hy-AM"/>
              </w:rPr>
              <w:t>40</w:t>
            </w:r>
          </w:p>
        </w:tc>
        <w:tc>
          <w:tcPr>
            <w:tcW w:w="1237" w:type="dxa"/>
            <w:vAlign w:val="center"/>
          </w:tcPr>
          <w:p w14:paraId="7716E615" w14:textId="244E0513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16"/>
              </w:rPr>
            </w:pPr>
            <w:r w:rsidRPr="00357ADD">
              <w:rPr>
                <w:rFonts w:ascii="GHEA Grapalat" w:hAnsi="GHEA Grapalat" w:cs="Arial"/>
                <w:sz w:val="20"/>
                <w:szCs w:val="16"/>
              </w:rPr>
              <w:t>39831280</w:t>
            </w:r>
          </w:p>
        </w:tc>
        <w:tc>
          <w:tcPr>
            <w:tcW w:w="1170" w:type="dxa"/>
            <w:vAlign w:val="center"/>
          </w:tcPr>
          <w:p w14:paraId="4485A419" w14:textId="23463D8C" w:rsidR="000C4A9E" w:rsidRPr="00357AD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20"/>
                <w:szCs w:val="18"/>
              </w:rPr>
            </w:pPr>
            <w:proofErr w:type="spellStart"/>
            <w:r w:rsidRPr="00357ADD">
              <w:rPr>
                <w:rFonts w:ascii="GHEA Grapalat" w:hAnsi="GHEA Grapalat" w:cs="Sylfaen"/>
                <w:sz w:val="20"/>
                <w:szCs w:val="18"/>
              </w:rPr>
              <w:t>Ապակի</w:t>
            </w:r>
            <w:proofErr w:type="spellEnd"/>
            <w:r w:rsidRPr="00357ADD">
              <w:rPr>
                <w:rFonts w:ascii="GHEA Grapalat" w:hAnsi="GHEA Grapalat" w:cs="Sylfaen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Sylfaen"/>
                <w:sz w:val="20"/>
                <w:szCs w:val="18"/>
              </w:rPr>
              <w:t>մաքրման</w:t>
            </w:r>
            <w:proofErr w:type="spellEnd"/>
            <w:r w:rsidRPr="00357ADD">
              <w:rPr>
                <w:rFonts w:ascii="GHEA Grapalat" w:hAnsi="GHEA Grapalat" w:cs="Sylfaen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Sylfaen"/>
                <w:sz w:val="20"/>
                <w:szCs w:val="18"/>
              </w:rPr>
              <w:t>միջոց</w:t>
            </w:r>
            <w:proofErr w:type="spellEnd"/>
          </w:p>
        </w:tc>
        <w:tc>
          <w:tcPr>
            <w:tcW w:w="1080" w:type="dxa"/>
            <w:vAlign w:val="center"/>
          </w:tcPr>
          <w:p w14:paraId="55F51F48" w14:textId="30FF7C39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357AD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7BE02F2" w14:textId="580B5D2C" w:rsidR="000C4A9E" w:rsidRPr="00357AD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20"/>
                <w:szCs w:val="18"/>
              </w:rPr>
            </w:pP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Լվացման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միջոցներ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ապակիները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մաքրելու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համար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,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փոշեցրիչով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,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պարունակում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է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սպիրտ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, 500մլ </w:t>
            </w:r>
            <w:proofErr w:type="spellStart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տարայով</w:t>
            </w:r>
            <w:proofErr w:type="spellEnd"/>
            <w:r w:rsidRPr="00357ADD">
              <w:rPr>
                <w:rFonts w:ascii="GHEA Grapalat" w:hAnsi="GHEA Grapalat" w:cs="Calibri"/>
                <w:color w:val="000000"/>
                <w:sz w:val="20"/>
                <w:szCs w:val="18"/>
              </w:rPr>
              <w:t>:</w:t>
            </w:r>
          </w:p>
        </w:tc>
        <w:tc>
          <w:tcPr>
            <w:tcW w:w="963" w:type="dxa"/>
            <w:vAlign w:val="center"/>
          </w:tcPr>
          <w:p w14:paraId="0F83C613" w14:textId="5F0A601A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18"/>
              </w:rPr>
            </w:pPr>
            <w:proofErr w:type="spellStart"/>
            <w:r w:rsidRPr="00357ADD">
              <w:rPr>
                <w:rFonts w:ascii="GHEA Grapalat" w:hAnsi="GHEA Grapalat" w:cs="Arial"/>
                <w:sz w:val="20"/>
                <w:szCs w:val="18"/>
              </w:rPr>
              <w:t>լիտր</w:t>
            </w:r>
            <w:proofErr w:type="spellEnd"/>
          </w:p>
        </w:tc>
        <w:tc>
          <w:tcPr>
            <w:tcW w:w="927" w:type="dxa"/>
            <w:vAlign w:val="center"/>
          </w:tcPr>
          <w:p w14:paraId="4D52774E" w14:textId="5BAFBB32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FB7D236" w14:textId="7F1B76F6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A084A83" w14:textId="34FB9C97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57ADD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810" w:type="dxa"/>
            <w:vAlign w:val="center"/>
          </w:tcPr>
          <w:p w14:paraId="31F27E71" w14:textId="77777777" w:rsidR="000C4A9E" w:rsidRPr="00357AD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18"/>
              </w:rPr>
            </w:pPr>
            <w:proofErr w:type="spellStart"/>
            <w:r w:rsidRPr="00357ADD">
              <w:rPr>
                <w:rFonts w:ascii="GHEA Grapalat" w:hAnsi="GHEA Grapalat" w:cs="Arial"/>
                <w:sz w:val="20"/>
                <w:szCs w:val="18"/>
              </w:rPr>
              <w:t>Մ.Մկրտ-չյան</w:t>
            </w:r>
            <w:proofErr w:type="spellEnd"/>
            <w:r w:rsidRPr="00357ADD">
              <w:rPr>
                <w:rFonts w:ascii="GHEA Grapalat" w:hAnsi="GHEA Grapalat" w:cs="Arial"/>
                <w:sz w:val="20"/>
                <w:szCs w:val="18"/>
              </w:rPr>
              <w:t xml:space="preserve"> 5 ա</w:t>
            </w:r>
          </w:p>
          <w:p w14:paraId="2B1F8F2F" w14:textId="77777777" w:rsidR="000C4A9E" w:rsidRPr="00357AD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4C4C0D5" w14:textId="7AB80E25" w:rsidR="000C4A9E" w:rsidRPr="00357AD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57ADD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463" w:type="dxa"/>
          </w:tcPr>
          <w:p w14:paraId="3B26A583" w14:textId="59A80DDF" w:rsidR="000C4A9E" w:rsidRPr="00357AD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16"/>
              </w:rPr>
            </w:pPr>
            <w:r w:rsidRPr="00357ADD">
              <w:rPr>
                <w:rFonts w:ascii="GHEA Grapalat" w:hAnsi="GHEA Grapalat" w:cs="Sylfaen"/>
                <w:sz w:val="20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32402446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5D464F8C" w14:textId="6AD4F37F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41</w:t>
            </w:r>
          </w:p>
        </w:tc>
        <w:tc>
          <w:tcPr>
            <w:tcW w:w="1237" w:type="dxa"/>
            <w:vAlign w:val="center"/>
          </w:tcPr>
          <w:p w14:paraId="6D669256" w14:textId="3FE0CB7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31512360</w:t>
            </w:r>
          </w:p>
        </w:tc>
        <w:tc>
          <w:tcPr>
            <w:tcW w:w="1170" w:type="dxa"/>
            <w:vAlign w:val="center"/>
          </w:tcPr>
          <w:p w14:paraId="1308DD57" w14:textId="5C8C80A1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լուսարձակներ</w:t>
            </w:r>
            <w:proofErr w:type="spellEnd"/>
          </w:p>
        </w:tc>
        <w:tc>
          <w:tcPr>
            <w:tcW w:w="1080" w:type="dxa"/>
            <w:vAlign w:val="center"/>
          </w:tcPr>
          <w:p w14:paraId="561FFBE4" w14:textId="07AAB114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hAnsi="GHEA Grapalat" w:cs="Arial"/>
                <w:sz w:val="20"/>
                <w:szCs w:val="20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240F36E4" w14:textId="3E7A6F30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Լուսարձակ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75Վտ,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ալյումինե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կաղապարով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կոպված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ապակիով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աշխատանքային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ժամերը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նվազագույնը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50000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ժամ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լամպի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էֆեկտիվությունը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>նվազագույնը</w:t>
            </w:r>
            <w:proofErr w:type="spellEnd"/>
            <w:r w:rsidRPr="00FD3D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90%</w:t>
            </w:r>
          </w:p>
        </w:tc>
        <w:tc>
          <w:tcPr>
            <w:tcW w:w="963" w:type="dxa"/>
            <w:vAlign w:val="center"/>
          </w:tcPr>
          <w:p w14:paraId="76B9933B" w14:textId="079D796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4852266F" w14:textId="34DD4ACC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2994EA9" w14:textId="7FAD4281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1E6B772C" w14:textId="1865307C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810" w:type="dxa"/>
            <w:vAlign w:val="center"/>
          </w:tcPr>
          <w:p w14:paraId="3EE9952F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BC79B4B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39D4A96" w14:textId="47AF3A51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463" w:type="dxa"/>
          </w:tcPr>
          <w:p w14:paraId="54433B20" w14:textId="0199D1A4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FD3D0D" w14:paraId="1816B0B7" w14:textId="77777777" w:rsidTr="003A07F3">
        <w:trPr>
          <w:trHeight w:val="647"/>
        </w:trPr>
        <w:tc>
          <w:tcPr>
            <w:tcW w:w="990" w:type="dxa"/>
            <w:vAlign w:val="center"/>
          </w:tcPr>
          <w:p w14:paraId="72D456B0" w14:textId="19A98F42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42</w:t>
            </w:r>
          </w:p>
        </w:tc>
        <w:tc>
          <w:tcPr>
            <w:tcW w:w="1237" w:type="dxa"/>
            <w:vAlign w:val="center"/>
          </w:tcPr>
          <w:p w14:paraId="311099C7" w14:textId="06922A2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33761300</w:t>
            </w:r>
          </w:p>
          <w:p w14:paraId="570E9D77" w14:textId="7236637D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14:paraId="66BBBE10" w14:textId="64E8227C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հատակի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մաքրման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նյութեր</w:t>
            </w:r>
            <w:proofErr w:type="spellEnd"/>
          </w:p>
        </w:tc>
        <w:tc>
          <w:tcPr>
            <w:tcW w:w="1080" w:type="dxa"/>
            <w:vAlign w:val="center"/>
          </w:tcPr>
          <w:p w14:paraId="4B7751DD" w14:textId="1C249D4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B8C7443" w14:textId="43B2EE55" w:rsidR="000C4A9E" w:rsidRPr="00FD3D0D" w:rsidRDefault="000C4A9E" w:rsidP="00ED4B30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Մաքրող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միջոց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լամինատե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մակերեսների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փաթեթավորված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պոլիմերային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տարայում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1լ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զանգվածով</w:t>
            </w:r>
            <w:proofErr w:type="spellEnd"/>
          </w:p>
        </w:tc>
        <w:tc>
          <w:tcPr>
            <w:tcW w:w="963" w:type="dxa"/>
            <w:vAlign w:val="center"/>
          </w:tcPr>
          <w:p w14:paraId="1654F42D" w14:textId="68C1397B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D3D0D">
              <w:rPr>
                <w:rFonts w:ascii="GHEA Grapalat" w:hAnsi="GHEA Grapalat" w:cs="Arial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927" w:type="dxa"/>
            <w:vAlign w:val="center"/>
          </w:tcPr>
          <w:p w14:paraId="542820E9" w14:textId="7FFE5A31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2837E30" w14:textId="288B385F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98CAE5D" w14:textId="6488E6FA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810" w:type="dxa"/>
            <w:vAlign w:val="center"/>
          </w:tcPr>
          <w:p w14:paraId="6DB85327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1509DEBC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B28792" w14:textId="0A99F57E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463" w:type="dxa"/>
          </w:tcPr>
          <w:p w14:paraId="7A07CB7F" w14:textId="3ED9FE68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  <w:tr w:rsidR="000C4A9E" w:rsidRPr="0097195D" w14:paraId="4149C6E0" w14:textId="77777777" w:rsidTr="00E24906">
        <w:trPr>
          <w:trHeight w:val="2204"/>
        </w:trPr>
        <w:tc>
          <w:tcPr>
            <w:tcW w:w="990" w:type="dxa"/>
            <w:vAlign w:val="center"/>
          </w:tcPr>
          <w:p w14:paraId="4413568A" w14:textId="54A1DC98" w:rsidR="000C4A9E" w:rsidRPr="00FD3D0D" w:rsidRDefault="000C4A9E" w:rsidP="00ED4B30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43</w:t>
            </w:r>
          </w:p>
        </w:tc>
        <w:tc>
          <w:tcPr>
            <w:tcW w:w="1237" w:type="dxa"/>
            <w:vAlign w:val="center"/>
          </w:tcPr>
          <w:p w14:paraId="34EBCC45" w14:textId="3CF98550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D3D0D">
              <w:rPr>
                <w:rFonts w:ascii="GHEA Grapalat" w:hAnsi="GHEA Grapalat" w:cs="Arial"/>
                <w:sz w:val="16"/>
                <w:szCs w:val="16"/>
              </w:rPr>
              <w:t>39831262</w:t>
            </w:r>
          </w:p>
        </w:tc>
        <w:tc>
          <w:tcPr>
            <w:tcW w:w="1170" w:type="dxa"/>
            <w:vAlign w:val="center"/>
          </w:tcPr>
          <w:p w14:paraId="55083F44" w14:textId="443DF749" w:rsidR="000C4A9E" w:rsidRPr="00FD3D0D" w:rsidRDefault="000C4A9E" w:rsidP="00ED4B30">
            <w:pPr>
              <w:spacing w:after="0" w:line="240" w:lineRule="auto"/>
              <w:ind w:left="-56" w:right="-81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օճառի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բաշխիչ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սարք</w:t>
            </w:r>
            <w:proofErr w:type="spellEnd"/>
          </w:p>
        </w:tc>
        <w:tc>
          <w:tcPr>
            <w:tcW w:w="1080" w:type="dxa"/>
            <w:vAlign w:val="center"/>
          </w:tcPr>
          <w:p w14:paraId="3870097E" w14:textId="4D683A92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FD3D0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2070" w:type="dxa"/>
            <w:vAlign w:val="center"/>
          </w:tcPr>
          <w:p w14:paraId="32745506" w14:textId="5CC7D1E6" w:rsidR="000C4A9E" w:rsidRPr="00FD3D0D" w:rsidRDefault="000C4A9E" w:rsidP="00ED4B3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Հեղուկ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օճառի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դիսպենսեր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>՝ 0.5լ:</w:t>
            </w:r>
          </w:p>
          <w:p w14:paraId="33EE843F" w14:textId="77777777" w:rsidR="000C4A9E" w:rsidRPr="00FD3D0D" w:rsidRDefault="000C4A9E" w:rsidP="00ED4B3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Նյութը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՝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չժանգոտվող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պողպատ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>։</w:t>
            </w:r>
          </w:p>
          <w:p w14:paraId="3D28EEEE" w14:textId="48BD64E2" w:rsidR="000C4A9E" w:rsidRPr="00FD3D0D" w:rsidRDefault="000C4A9E" w:rsidP="00ED4B30">
            <w:pPr>
              <w:spacing w:after="0" w:line="240" w:lineRule="auto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Ծավալը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 xml:space="preserve">՝ 500 </w:t>
            </w:r>
            <w:proofErr w:type="spellStart"/>
            <w:r w:rsidRPr="00FD3D0D">
              <w:rPr>
                <w:rFonts w:ascii="GHEA Grapalat" w:hAnsi="GHEA Grapalat" w:cs="Sylfaen"/>
                <w:sz w:val="18"/>
                <w:szCs w:val="18"/>
              </w:rPr>
              <w:t>մլ</w:t>
            </w:r>
            <w:proofErr w:type="spellEnd"/>
            <w:r w:rsidRPr="00FD3D0D">
              <w:rPr>
                <w:rFonts w:ascii="GHEA Grapalat" w:hAnsi="GHEA Grapalat" w:cs="Sylfaen"/>
                <w:sz w:val="18"/>
                <w:szCs w:val="18"/>
              </w:rPr>
              <w:t>։</w:t>
            </w:r>
          </w:p>
        </w:tc>
        <w:tc>
          <w:tcPr>
            <w:tcW w:w="963" w:type="dxa"/>
            <w:vAlign w:val="center"/>
          </w:tcPr>
          <w:p w14:paraId="6662F73A" w14:textId="0AC79DD8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27" w:type="dxa"/>
            <w:vAlign w:val="center"/>
          </w:tcPr>
          <w:p w14:paraId="7DB352F2" w14:textId="633A5F0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6381F6D0" w14:textId="5BD70728" w:rsidR="000C4A9E" w:rsidRPr="00FD3D0D" w:rsidRDefault="000C4A9E" w:rsidP="00ED4B30">
            <w:pPr>
              <w:spacing w:after="0" w:line="240" w:lineRule="auto"/>
              <w:ind w:left="-71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BE66ECB" w14:textId="13808B76" w:rsidR="000C4A9E" w:rsidRPr="00FD3D0D" w:rsidRDefault="000C4A9E" w:rsidP="00ED4B3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810" w:type="dxa"/>
            <w:vAlign w:val="center"/>
          </w:tcPr>
          <w:p w14:paraId="290A5CFC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D3D0D">
              <w:rPr>
                <w:rFonts w:ascii="GHEA Grapalat" w:hAnsi="GHEA Grapalat" w:cs="Arial"/>
                <w:sz w:val="18"/>
                <w:szCs w:val="18"/>
              </w:rPr>
              <w:t>Մ.Մկրտ-չյան</w:t>
            </w:r>
            <w:proofErr w:type="spellEnd"/>
            <w:r w:rsidRPr="00FD3D0D">
              <w:rPr>
                <w:rFonts w:ascii="GHEA Grapalat" w:hAnsi="GHEA Grapalat" w:cs="Arial"/>
                <w:sz w:val="18"/>
                <w:szCs w:val="18"/>
              </w:rPr>
              <w:t xml:space="preserve"> 5 ա</w:t>
            </w:r>
          </w:p>
          <w:p w14:paraId="2235246F" w14:textId="77777777" w:rsidR="000C4A9E" w:rsidRPr="00FD3D0D" w:rsidRDefault="000C4A9E" w:rsidP="00ED4B30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BC38320" w14:textId="019BDAFF" w:rsidR="000C4A9E" w:rsidRPr="00FD3D0D" w:rsidRDefault="000C4A9E" w:rsidP="00ED4B30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D3D0D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463" w:type="dxa"/>
          </w:tcPr>
          <w:p w14:paraId="468A436F" w14:textId="7A465584" w:rsidR="000C4A9E" w:rsidRPr="00421D9E" w:rsidRDefault="000C4A9E" w:rsidP="00ED4B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76AFC">
              <w:rPr>
                <w:rFonts w:ascii="GHEA Grapalat" w:hAnsi="GHEA Grapalat" w:cs="Sylfaen"/>
                <w:sz w:val="18"/>
                <w:szCs w:val="18"/>
                <w:lang w:val="hy-AM"/>
              </w:rPr>
              <w:t>Կողմերի միջև կնքվող համաձայնագիրն ուժի մեջ մտնելու օրվանից հաշված 20 օրացույցային օր։</w:t>
            </w:r>
          </w:p>
        </w:tc>
      </w:tr>
    </w:tbl>
    <w:p w14:paraId="11E6E01E" w14:textId="77777777" w:rsidR="00D03253" w:rsidRPr="0097195D" w:rsidRDefault="00D03253" w:rsidP="00231DE5">
      <w:pPr>
        <w:spacing w:after="0" w:line="240" w:lineRule="auto"/>
        <w:jc w:val="center"/>
      </w:pPr>
    </w:p>
    <w:p w14:paraId="5BED736C" w14:textId="77777777" w:rsidR="00EA1977" w:rsidRPr="00A40984" w:rsidRDefault="00EA1977" w:rsidP="00EA1977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hy-AM"/>
        </w:rPr>
      </w:pP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Վճարումը կատարվելու է </w:t>
      </w:r>
      <w:r w:rsidRPr="00A40984">
        <w:rPr>
          <w:rFonts w:ascii="GHEA Grapalat" w:hAnsi="GHEA Grapalat"/>
          <w:bCs/>
          <w:sz w:val="18"/>
          <w:szCs w:val="18"/>
          <w:lang w:val="hy-AM"/>
        </w:rPr>
        <w:t>մեկանգամյա</w:t>
      </w: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 տարբերակով։</w:t>
      </w:r>
    </w:p>
    <w:p w14:paraId="0FE8B0CE" w14:textId="77777777" w:rsidR="00EA1977" w:rsidRPr="00A54203" w:rsidRDefault="00EA1977" w:rsidP="00921AD6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4"/>
          <w:szCs w:val="24"/>
          <w:lang w:val="pt-BR"/>
        </w:rPr>
      </w:pPr>
    </w:p>
    <w:p w14:paraId="47BF4E8A" w14:textId="4AC951AF" w:rsidR="00980217" w:rsidRDefault="00980217" w:rsidP="005065BA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18"/>
          <w:szCs w:val="18"/>
        </w:rPr>
      </w:pPr>
      <w:bookmarkStart w:id="0" w:name="_GoBack"/>
      <w:bookmarkEnd w:id="0"/>
    </w:p>
    <w:sectPr w:rsidR="00980217" w:rsidSect="00E969ED">
      <w:pgSz w:w="15840" w:h="12240" w:orient="landscape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517F"/>
    <w:multiLevelType w:val="multilevel"/>
    <w:tmpl w:val="9A60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EA40D7"/>
    <w:multiLevelType w:val="multilevel"/>
    <w:tmpl w:val="856C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C"/>
    <w:rsid w:val="00001A06"/>
    <w:rsid w:val="00001F53"/>
    <w:rsid w:val="0001054A"/>
    <w:rsid w:val="00026F25"/>
    <w:rsid w:val="00027AA9"/>
    <w:rsid w:val="00032344"/>
    <w:rsid w:val="00034840"/>
    <w:rsid w:val="00050FD7"/>
    <w:rsid w:val="00052D42"/>
    <w:rsid w:val="000530DE"/>
    <w:rsid w:val="00055B32"/>
    <w:rsid w:val="00057747"/>
    <w:rsid w:val="00057E40"/>
    <w:rsid w:val="00060757"/>
    <w:rsid w:val="00061074"/>
    <w:rsid w:val="000630FA"/>
    <w:rsid w:val="000666E2"/>
    <w:rsid w:val="000669D3"/>
    <w:rsid w:val="00066D10"/>
    <w:rsid w:val="00066EF7"/>
    <w:rsid w:val="000763C4"/>
    <w:rsid w:val="000824C5"/>
    <w:rsid w:val="000851DB"/>
    <w:rsid w:val="00086747"/>
    <w:rsid w:val="000915AF"/>
    <w:rsid w:val="0009545F"/>
    <w:rsid w:val="00097490"/>
    <w:rsid w:val="00097925"/>
    <w:rsid w:val="000A0D48"/>
    <w:rsid w:val="000A39A7"/>
    <w:rsid w:val="000A6D3A"/>
    <w:rsid w:val="000A74EA"/>
    <w:rsid w:val="000B5CF5"/>
    <w:rsid w:val="000B7300"/>
    <w:rsid w:val="000C1029"/>
    <w:rsid w:val="000C4A9E"/>
    <w:rsid w:val="000C5C45"/>
    <w:rsid w:val="000C7B0A"/>
    <w:rsid w:val="000D0CD3"/>
    <w:rsid w:val="000D19CB"/>
    <w:rsid w:val="000D4A93"/>
    <w:rsid w:val="000D5363"/>
    <w:rsid w:val="000E107B"/>
    <w:rsid w:val="000E439C"/>
    <w:rsid w:val="000E7213"/>
    <w:rsid w:val="000F1571"/>
    <w:rsid w:val="0010659D"/>
    <w:rsid w:val="00110BAC"/>
    <w:rsid w:val="00112398"/>
    <w:rsid w:val="00112843"/>
    <w:rsid w:val="00112FBD"/>
    <w:rsid w:val="00117D60"/>
    <w:rsid w:val="001212F0"/>
    <w:rsid w:val="00121A8F"/>
    <w:rsid w:val="0012684C"/>
    <w:rsid w:val="00131BF4"/>
    <w:rsid w:val="001342A3"/>
    <w:rsid w:val="00134C40"/>
    <w:rsid w:val="00135408"/>
    <w:rsid w:val="001426B0"/>
    <w:rsid w:val="001440F4"/>
    <w:rsid w:val="00146647"/>
    <w:rsid w:val="00150AA6"/>
    <w:rsid w:val="001539DC"/>
    <w:rsid w:val="00154E2F"/>
    <w:rsid w:val="001559AE"/>
    <w:rsid w:val="00156A82"/>
    <w:rsid w:val="00156CB5"/>
    <w:rsid w:val="0016639D"/>
    <w:rsid w:val="00172AD0"/>
    <w:rsid w:val="00172C3E"/>
    <w:rsid w:val="001752A8"/>
    <w:rsid w:val="001767EC"/>
    <w:rsid w:val="00181AE6"/>
    <w:rsid w:val="00181C48"/>
    <w:rsid w:val="00181DF3"/>
    <w:rsid w:val="00182370"/>
    <w:rsid w:val="001829C5"/>
    <w:rsid w:val="00196291"/>
    <w:rsid w:val="001A0F14"/>
    <w:rsid w:val="001A1431"/>
    <w:rsid w:val="001A2A83"/>
    <w:rsid w:val="001A3179"/>
    <w:rsid w:val="001B3BB3"/>
    <w:rsid w:val="001B7BF4"/>
    <w:rsid w:val="001C4CEE"/>
    <w:rsid w:val="001C5A73"/>
    <w:rsid w:val="001C76FE"/>
    <w:rsid w:val="001C7A1E"/>
    <w:rsid w:val="001D12E3"/>
    <w:rsid w:val="001D3C96"/>
    <w:rsid w:val="001D6A40"/>
    <w:rsid w:val="001E5195"/>
    <w:rsid w:val="001F0BD9"/>
    <w:rsid w:val="001F280F"/>
    <w:rsid w:val="001F298B"/>
    <w:rsid w:val="001F3A07"/>
    <w:rsid w:val="00200A4C"/>
    <w:rsid w:val="00200A7C"/>
    <w:rsid w:val="002100EF"/>
    <w:rsid w:val="00211B30"/>
    <w:rsid w:val="002207FE"/>
    <w:rsid w:val="002219B6"/>
    <w:rsid w:val="00224364"/>
    <w:rsid w:val="00226D68"/>
    <w:rsid w:val="00226F3D"/>
    <w:rsid w:val="00231DE5"/>
    <w:rsid w:val="002320C1"/>
    <w:rsid w:val="00235085"/>
    <w:rsid w:val="002373AE"/>
    <w:rsid w:val="00255D47"/>
    <w:rsid w:val="00271FAC"/>
    <w:rsid w:val="00274D0D"/>
    <w:rsid w:val="002755C3"/>
    <w:rsid w:val="002757E2"/>
    <w:rsid w:val="00276356"/>
    <w:rsid w:val="00277812"/>
    <w:rsid w:val="0027781B"/>
    <w:rsid w:val="00277A69"/>
    <w:rsid w:val="00277F03"/>
    <w:rsid w:val="00284A60"/>
    <w:rsid w:val="002923BE"/>
    <w:rsid w:val="00294CBE"/>
    <w:rsid w:val="0029514C"/>
    <w:rsid w:val="00295649"/>
    <w:rsid w:val="002962C5"/>
    <w:rsid w:val="002A2E34"/>
    <w:rsid w:val="002B0127"/>
    <w:rsid w:val="002B4B09"/>
    <w:rsid w:val="002B6BD1"/>
    <w:rsid w:val="002D44F4"/>
    <w:rsid w:val="002D7105"/>
    <w:rsid w:val="002E0FDE"/>
    <w:rsid w:val="002E2273"/>
    <w:rsid w:val="002E43DB"/>
    <w:rsid w:val="002F753E"/>
    <w:rsid w:val="0030258C"/>
    <w:rsid w:val="00304BF6"/>
    <w:rsid w:val="00312167"/>
    <w:rsid w:val="0031647D"/>
    <w:rsid w:val="003208D7"/>
    <w:rsid w:val="0032364A"/>
    <w:rsid w:val="0032597B"/>
    <w:rsid w:val="00334472"/>
    <w:rsid w:val="00336365"/>
    <w:rsid w:val="00336475"/>
    <w:rsid w:val="003378C3"/>
    <w:rsid w:val="00341A3F"/>
    <w:rsid w:val="003455A5"/>
    <w:rsid w:val="00346247"/>
    <w:rsid w:val="00347C20"/>
    <w:rsid w:val="003550E8"/>
    <w:rsid w:val="00355D60"/>
    <w:rsid w:val="00357ADD"/>
    <w:rsid w:val="00361A19"/>
    <w:rsid w:val="00363BF2"/>
    <w:rsid w:val="00363D58"/>
    <w:rsid w:val="0037068D"/>
    <w:rsid w:val="00373422"/>
    <w:rsid w:val="00385E39"/>
    <w:rsid w:val="003917EA"/>
    <w:rsid w:val="003A07F3"/>
    <w:rsid w:val="003A09FF"/>
    <w:rsid w:val="003B0E34"/>
    <w:rsid w:val="003B4C92"/>
    <w:rsid w:val="003B4F11"/>
    <w:rsid w:val="003B572F"/>
    <w:rsid w:val="003C2A75"/>
    <w:rsid w:val="003C5906"/>
    <w:rsid w:val="003D0207"/>
    <w:rsid w:val="003D433D"/>
    <w:rsid w:val="003D5A71"/>
    <w:rsid w:val="003D678F"/>
    <w:rsid w:val="003E32DB"/>
    <w:rsid w:val="003E7DEF"/>
    <w:rsid w:val="003F3452"/>
    <w:rsid w:val="003F5D11"/>
    <w:rsid w:val="003F5D54"/>
    <w:rsid w:val="003F69B5"/>
    <w:rsid w:val="00401C5F"/>
    <w:rsid w:val="00402E15"/>
    <w:rsid w:val="0040443D"/>
    <w:rsid w:val="00407E37"/>
    <w:rsid w:val="004102E1"/>
    <w:rsid w:val="00410381"/>
    <w:rsid w:val="004216DC"/>
    <w:rsid w:val="00421BDA"/>
    <w:rsid w:val="00421D9E"/>
    <w:rsid w:val="00421F4A"/>
    <w:rsid w:val="00430ADF"/>
    <w:rsid w:val="0043162A"/>
    <w:rsid w:val="00433D0B"/>
    <w:rsid w:val="004351D0"/>
    <w:rsid w:val="00436E73"/>
    <w:rsid w:val="00436EFE"/>
    <w:rsid w:val="00437146"/>
    <w:rsid w:val="0044076C"/>
    <w:rsid w:val="00444894"/>
    <w:rsid w:val="00444CDA"/>
    <w:rsid w:val="00446192"/>
    <w:rsid w:val="004463FE"/>
    <w:rsid w:val="00463D6B"/>
    <w:rsid w:val="00471A0B"/>
    <w:rsid w:val="00476E82"/>
    <w:rsid w:val="00482008"/>
    <w:rsid w:val="00483CDF"/>
    <w:rsid w:val="00484568"/>
    <w:rsid w:val="00485152"/>
    <w:rsid w:val="00492AC8"/>
    <w:rsid w:val="0049563F"/>
    <w:rsid w:val="00495BBA"/>
    <w:rsid w:val="004A5E0B"/>
    <w:rsid w:val="004A7F1F"/>
    <w:rsid w:val="004A7F54"/>
    <w:rsid w:val="004B2303"/>
    <w:rsid w:val="004B54A6"/>
    <w:rsid w:val="004B5B65"/>
    <w:rsid w:val="004B73C5"/>
    <w:rsid w:val="004C2F77"/>
    <w:rsid w:val="004D22DF"/>
    <w:rsid w:val="004D25B9"/>
    <w:rsid w:val="004D7DEF"/>
    <w:rsid w:val="004E3408"/>
    <w:rsid w:val="004E66FB"/>
    <w:rsid w:val="004F108C"/>
    <w:rsid w:val="004F3002"/>
    <w:rsid w:val="004F5B7D"/>
    <w:rsid w:val="004F79DC"/>
    <w:rsid w:val="005022EA"/>
    <w:rsid w:val="00504855"/>
    <w:rsid w:val="005065BA"/>
    <w:rsid w:val="00511E8A"/>
    <w:rsid w:val="00512551"/>
    <w:rsid w:val="00512D98"/>
    <w:rsid w:val="00517985"/>
    <w:rsid w:val="00520578"/>
    <w:rsid w:val="00532D3F"/>
    <w:rsid w:val="005331D9"/>
    <w:rsid w:val="00534F36"/>
    <w:rsid w:val="00535D0F"/>
    <w:rsid w:val="0054072A"/>
    <w:rsid w:val="005467EA"/>
    <w:rsid w:val="005550C5"/>
    <w:rsid w:val="00555D8D"/>
    <w:rsid w:val="00557497"/>
    <w:rsid w:val="00560CF9"/>
    <w:rsid w:val="00563474"/>
    <w:rsid w:val="00565EC8"/>
    <w:rsid w:val="00573E15"/>
    <w:rsid w:val="00574B66"/>
    <w:rsid w:val="005779CF"/>
    <w:rsid w:val="00580635"/>
    <w:rsid w:val="00582409"/>
    <w:rsid w:val="00583D7D"/>
    <w:rsid w:val="00584281"/>
    <w:rsid w:val="00585A69"/>
    <w:rsid w:val="005928CC"/>
    <w:rsid w:val="00594A9A"/>
    <w:rsid w:val="00596294"/>
    <w:rsid w:val="005976C2"/>
    <w:rsid w:val="005A3218"/>
    <w:rsid w:val="005A6670"/>
    <w:rsid w:val="005B0BF5"/>
    <w:rsid w:val="005B1CBD"/>
    <w:rsid w:val="005C1E89"/>
    <w:rsid w:val="005C5732"/>
    <w:rsid w:val="005C783D"/>
    <w:rsid w:val="005D332F"/>
    <w:rsid w:val="005E2819"/>
    <w:rsid w:val="005E282A"/>
    <w:rsid w:val="005E3FF4"/>
    <w:rsid w:val="005E55E1"/>
    <w:rsid w:val="005E6F17"/>
    <w:rsid w:val="005F0294"/>
    <w:rsid w:val="005F1DEE"/>
    <w:rsid w:val="005F3C5A"/>
    <w:rsid w:val="005F6932"/>
    <w:rsid w:val="005F7B77"/>
    <w:rsid w:val="00603332"/>
    <w:rsid w:val="00604E88"/>
    <w:rsid w:val="0060777B"/>
    <w:rsid w:val="006110CB"/>
    <w:rsid w:val="0061119A"/>
    <w:rsid w:val="00612E6E"/>
    <w:rsid w:val="00615394"/>
    <w:rsid w:val="00622211"/>
    <w:rsid w:val="006230F2"/>
    <w:rsid w:val="00625362"/>
    <w:rsid w:val="006327A5"/>
    <w:rsid w:val="00640B81"/>
    <w:rsid w:val="00641763"/>
    <w:rsid w:val="006463C8"/>
    <w:rsid w:val="006551DF"/>
    <w:rsid w:val="00656C31"/>
    <w:rsid w:val="0066361C"/>
    <w:rsid w:val="00671344"/>
    <w:rsid w:val="006748D5"/>
    <w:rsid w:val="006761E7"/>
    <w:rsid w:val="00680E41"/>
    <w:rsid w:val="00683684"/>
    <w:rsid w:val="006841B0"/>
    <w:rsid w:val="0068496B"/>
    <w:rsid w:val="00685464"/>
    <w:rsid w:val="006874CB"/>
    <w:rsid w:val="00690361"/>
    <w:rsid w:val="00694460"/>
    <w:rsid w:val="00695B5B"/>
    <w:rsid w:val="00697B12"/>
    <w:rsid w:val="006B498D"/>
    <w:rsid w:val="006C4413"/>
    <w:rsid w:val="006C56E9"/>
    <w:rsid w:val="006C6AA9"/>
    <w:rsid w:val="006C7CC9"/>
    <w:rsid w:val="006D0248"/>
    <w:rsid w:val="006D6D87"/>
    <w:rsid w:val="006D7410"/>
    <w:rsid w:val="006E2A59"/>
    <w:rsid w:val="006E2D73"/>
    <w:rsid w:val="006E6A27"/>
    <w:rsid w:val="006F194A"/>
    <w:rsid w:val="006F29D8"/>
    <w:rsid w:val="006F5918"/>
    <w:rsid w:val="0071255E"/>
    <w:rsid w:val="0071327C"/>
    <w:rsid w:val="00714CEC"/>
    <w:rsid w:val="007212C2"/>
    <w:rsid w:val="007249BD"/>
    <w:rsid w:val="00724E6E"/>
    <w:rsid w:val="0072649C"/>
    <w:rsid w:val="00727135"/>
    <w:rsid w:val="00727877"/>
    <w:rsid w:val="0073053E"/>
    <w:rsid w:val="0073737F"/>
    <w:rsid w:val="00745FD3"/>
    <w:rsid w:val="00746C93"/>
    <w:rsid w:val="00746E92"/>
    <w:rsid w:val="00750EDA"/>
    <w:rsid w:val="00753517"/>
    <w:rsid w:val="00756EEA"/>
    <w:rsid w:val="007635C1"/>
    <w:rsid w:val="00771C6B"/>
    <w:rsid w:val="00773E14"/>
    <w:rsid w:val="007748D9"/>
    <w:rsid w:val="00774C36"/>
    <w:rsid w:val="00775753"/>
    <w:rsid w:val="00777356"/>
    <w:rsid w:val="00777773"/>
    <w:rsid w:val="0078576C"/>
    <w:rsid w:val="00786DE5"/>
    <w:rsid w:val="00793435"/>
    <w:rsid w:val="00796862"/>
    <w:rsid w:val="007A37C0"/>
    <w:rsid w:val="007A4EE2"/>
    <w:rsid w:val="007A5808"/>
    <w:rsid w:val="007A7554"/>
    <w:rsid w:val="007C1F0D"/>
    <w:rsid w:val="007C6D3B"/>
    <w:rsid w:val="007D1E36"/>
    <w:rsid w:val="007D249A"/>
    <w:rsid w:val="007D686C"/>
    <w:rsid w:val="007D6E01"/>
    <w:rsid w:val="007E3114"/>
    <w:rsid w:val="007E4991"/>
    <w:rsid w:val="007F2C1C"/>
    <w:rsid w:val="0080474E"/>
    <w:rsid w:val="00806EF2"/>
    <w:rsid w:val="008073C6"/>
    <w:rsid w:val="008117D2"/>
    <w:rsid w:val="008158BE"/>
    <w:rsid w:val="0082108F"/>
    <w:rsid w:val="00825E25"/>
    <w:rsid w:val="00831C2E"/>
    <w:rsid w:val="0083711D"/>
    <w:rsid w:val="00840857"/>
    <w:rsid w:val="008412E7"/>
    <w:rsid w:val="00841423"/>
    <w:rsid w:val="0084221C"/>
    <w:rsid w:val="00843CB4"/>
    <w:rsid w:val="00845C75"/>
    <w:rsid w:val="008470CF"/>
    <w:rsid w:val="0085323A"/>
    <w:rsid w:val="0085384C"/>
    <w:rsid w:val="00855A33"/>
    <w:rsid w:val="00855F60"/>
    <w:rsid w:val="00865015"/>
    <w:rsid w:val="008716D1"/>
    <w:rsid w:val="00872C46"/>
    <w:rsid w:val="008824E8"/>
    <w:rsid w:val="00884A36"/>
    <w:rsid w:val="00885B5F"/>
    <w:rsid w:val="00892C81"/>
    <w:rsid w:val="00893EEA"/>
    <w:rsid w:val="008955A3"/>
    <w:rsid w:val="0089737D"/>
    <w:rsid w:val="008A05AF"/>
    <w:rsid w:val="008B032C"/>
    <w:rsid w:val="008C2906"/>
    <w:rsid w:val="008C36BB"/>
    <w:rsid w:val="008C4D32"/>
    <w:rsid w:val="008C59BC"/>
    <w:rsid w:val="008D51EE"/>
    <w:rsid w:val="008D67FC"/>
    <w:rsid w:val="008D6FF0"/>
    <w:rsid w:val="008D7963"/>
    <w:rsid w:val="008E0E32"/>
    <w:rsid w:val="008E62C4"/>
    <w:rsid w:val="008F35F7"/>
    <w:rsid w:val="008F3751"/>
    <w:rsid w:val="008F3CBE"/>
    <w:rsid w:val="008F4179"/>
    <w:rsid w:val="008F6B00"/>
    <w:rsid w:val="008F7EB4"/>
    <w:rsid w:val="008F7F1C"/>
    <w:rsid w:val="009033DA"/>
    <w:rsid w:val="00906389"/>
    <w:rsid w:val="00907F51"/>
    <w:rsid w:val="00913D07"/>
    <w:rsid w:val="0091640A"/>
    <w:rsid w:val="00920DCB"/>
    <w:rsid w:val="00921AD6"/>
    <w:rsid w:val="00922593"/>
    <w:rsid w:val="00922EDC"/>
    <w:rsid w:val="00923094"/>
    <w:rsid w:val="00933EDD"/>
    <w:rsid w:val="009402D9"/>
    <w:rsid w:val="00940712"/>
    <w:rsid w:val="0094199E"/>
    <w:rsid w:val="0095125E"/>
    <w:rsid w:val="00954362"/>
    <w:rsid w:val="00954BBF"/>
    <w:rsid w:val="0095647A"/>
    <w:rsid w:val="00956CF4"/>
    <w:rsid w:val="009636D6"/>
    <w:rsid w:val="0097195D"/>
    <w:rsid w:val="00972AA0"/>
    <w:rsid w:val="0097788A"/>
    <w:rsid w:val="00980217"/>
    <w:rsid w:val="00981FED"/>
    <w:rsid w:val="009864BE"/>
    <w:rsid w:val="009871BD"/>
    <w:rsid w:val="0099178E"/>
    <w:rsid w:val="00994370"/>
    <w:rsid w:val="009953FC"/>
    <w:rsid w:val="00995665"/>
    <w:rsid w:val="00995F69"/>
    <w:rsid w:val="009A14F0"/>
    <w:rsid w:val="009B111D"/>
    <w:rsid w:val="009B257B"/>
    <w:rsid w:val="009B5A0A"/>
    <w:rsid w:val="009C0ECC"/>
    <w:rsid w:val="009C44CF"/>
    <w:rsid w:val="009C5F5D"/>
    <w:rsid w:val="009C6BE2"/>
    <w:rsid w:val="009C6C25"/>
    <w:rsid w:val="009C76E7"/>
    <w:rsid w:val="009D1342"/>
    <w:rsid w:val="009D611D"/>
    <w:rsid w:val="009D6C88"/>
    <w:rsid w:val="009E0C33"/>
    <w:rsid w:val="009E2B73"/>
    <w:rsid w:val="009E424B"/>
    <w:rsid w:val="009F2028"/>
    <w:rsid w:val="009F3BB1"/>
    <w:rsid w:val="009F5B1D"/>
    <w:rsid w:val="009F6368"/>
    <w:rsid w:val="009F70B7"/>
    <w:rsid w:val="00A06C7C"/>
    <w:rsid w:val="00A07543"/>
    <w:rsid w:val="00A1261C"/>
    <w:rsid w:val="00A145E1"/>
    <w:rsid w:val="00A231C5"/>
    <w:rsid w:val="00A23AB2"/>
    <w:rsid w:val="00A24025"/>
    <w:rsid w:val="00A274A3"/>
    <w:rsid w:val="00A304B2"/>
    <w:rsid w:val="00A30818"/>
    <w:rsid w:val="00A30B86"/>
    <w:rsid w:val="00A3666A"/>
    <w:rsid w:val="00A37A92"/>
    <w:rsid w:val="00A41DE0"/>
    <w:rsid w:val="00A45D57"/>
    <w:rsid w:val="00A46373"/>
    <w:rsid w:val="00A506FD"/>
    <w:rsid w:val="00A52EFE"/>
    <w:rsid w:val="00A5350E"/>
    <w:rsid w:val="00A537EC"/>
    <w:rsid w:val="00A54203"/>
    <w:rsid w:val="00A558F5"/>
    <w:rsid w:val="00A572FA"/>
    <w:rsid w:val="00A63B21"/>
    <w:rsid w:val="00A63CB9"/>
    <w:rsid w:val="00A640C2"/>
    <w:rsid w:val="00A65217"/>
    <w:rsid w:val="00A70073"/>
    <w:rsid w:val="00A7123A"/>
    <w:rsid w:val="00A72A11"/>
    <w:rsid w:val="00A73728"/>
    <w:rsid w:val="00A820C8"/>
    <w:rsid w:val="00A8295B"/>
    <w:rsid w:val="00A82C06"/>
    <w:rsid w:val="00A85517"/>
    <w:rsid w:val="00A85B27"/>
    <w:rsid w:val="00A860C5"/>
    <w:rsid w:val="00A86F42"/>
    <w:rsid w:val="00A87E9C"/>
    <w:rsid w:val="00A96802"/>
    <w:rsid w:val="00AA19E2"/>
    <w:rsid w:val="00AB0112"/>
    <w:rsid w:val="00AB01A6"/>
    <w:rsid w:val="00AB1C85"/>
    <w:rsid w:val="00AB1EBA"/>
    <w:rsid w:val="00AB2242"/>
    <w:rsid w:val="00AB2840"/>
    <w:rsid w:val="00AB66AC"/>
    <w:rsid w:val="00AC03BC"/>
    <w:rsid w:val="00AC4012"/>
    <w:rsid w:val="00AC4D4F"/>
    <w:rsid w:val="00AC5A23"/>
    <w:rsid w:val="00AC6FAD"/>
    <w:rsid w:val="00AD3844"/>
    <w:rsid w:val="00AD630D"/>
    <w:rsid w:val="00AE4081"/>
    <w:rsid w:val="00AE7880"/>
    <w:rsid w:val="00AF1035"/>
    <w:rsid w:val="00AF1448"/>
    <w:rsid w:val="00AF36AC"/>
    <w:rsid w:val="00AF4F3B"/>
    <w:rsid w:val="00B0180D"/>
    <w:rsid w:val="00B03651"/>
    <w:rsid w:val="00B06081"/>
    <w:rsid w:val="00B0783E"/>
    <w:rsid w:val="00B1449A"/>
    <w:rsid w:val="00B1782F"/>
    <w:rsid w:val="00B22DB3"/>
    <w:rsid w:val="00B30BED"/>
    <w:rsid w:val="00B3136B"/>
    <w:rsid w:val="00B36CBC"/>
    <w:rsid w:val="00B372EE"/>
    <w:rsid w:val="00B42F84"/>
    <w:rsid w:val="00B43EF2"/>
    <w:rsid w:val="00B45273"/>
    <w:rsid w:val="00B45F0E"/>
    <w:rsid w:val="00B47DEB"/>
    <w:rsid w:val="00B47E76"/>
    <w:rsid w:val="00B52E6C"/>
    <w:rsid w:val="00B567D7"/>
    <w:rsid w:val="00B623FB"/>
    <w:rsid w:val="00B6336A"/>
    <w:rsid w:val="00B639AF"/>
    <w:rsid w:val="00B66158"/>
    <w:rsid w:val="00B66AF4"/>
    <w:rsid w:val="00B707A6"/>
    <w:rsid w:val="00B711AB"/>
    <w:rsid w:val="00B71A55"/>
    <w:rsid w:val="00B74E2C"/>
    <w:rsid w:val="00B7658F"/>
    <w:rsid w:val="00B76E81"/>
    <w:rsid w:val="00B76EDE"/>
    <w:rsid w:val="00B77240"/>
    <w:rsid w:val="00B77A72"/>
    <w:rsid w:val="00B858BE"/>
    <w:rsid w:val="00B85F2D"/>
    <w:rsid w:val="00B87A1B"/>
    <w:rsid w:val="00B90F16"/>
    <w:rsid w:val="00B9611F"/>
    <w:rsid w:val="00BA1497"/>
    <w:rsid w:val="00BA2B8D"/>
    <w:rsid w:val="00BA36B4"/>
    <w:rsid w:val="00BA4467"/>
    <w:rsid w:val="00BB0820"/>
    <w:rsid w:val="00BB16D9"/>
    <w:rsid w:val="00BB67E6"/>
    <w:rsid w:val="00BB7D2B"/>
    <w:rsid w:val="00BC04D3"/>
    <w:rsid w:val="00BE03AF"/>
    <w:rsid w:val="00BE4027"/>
    <w:rsid w:val="00BF2414"/>
    <w:rsid w:val="00BF66AF"/>
    <w:rsid w:val="00BF7644"/>
    <w:rsid w:val="00C019CA"/>
    <w:rsid w:val="00C13BE1"/>
    <w:rsid w:val="00C264BE"/>
    <w:rsid w:val="00C32B8B"/>
    <w:rsid w:val="00C33E05"/>
    <w:rsid w:val="00C37BDA"/>
    <w:rsid w:val="00C403DE"/>
    <w:rsid w:val="00C4057F"/>
    <w:rsid w:val="00C52E38"/>
    <w:rsid w:val="00C5472B"/>
    <w:rsid w:val="00C573C5"/>
    <w:rsid w:val="00C6007C"/>
    <w:rsid w:val="00C60827"/>
    <w:rsid w:val="00C63ED2"/>
    <w:rsid w:val="00C64FC8"/>
    <w:rsid w:val="00C66723"/>
    <w:rsid w:val="00C715C7"/>
    <w:rsid w:val="00C737A8"/>
    <w:rsid w:val="00C779B2"/>
    <w:rsid w:val="00C812FE"/>
    <w:rsid w:val="00C819DC"/>
    <w:rsid w:val="00C84C45"/>
    <w:rsid w:val="00C84FAE"/>
    <w:rsid w:val="00C9117C"/>
    <w:rsid w:val="00C959B1"/>
    <w:rsid w:val="00C96F3E"/>
    <w:rsid w:val="00C97BF7"/>
    <w:rsid w:val="00CA29A2"/>
    <w:rsid w:val="00CB1066"/>
    <w:rsid w:val="00CD3A67"/>
    <w:rsid w:val="00CD3ABA"/>
    <w:rsid w:val="00CE2138"/>
    <w:rsid w:val="00CE7A4F"/>
    <w:rsid w:val="00CF06D6"/>
    <w:rsid w:val="00CF61D7"/>
    <w:rsid w:val="00D00C1F"/>
    <w:rsid w:val="00D03253"/>
    <w:rsid w:val="00D237CC"/>
    <w:rsid w:val="00D26589"/>
    <w:rsid w:val="00D33C11"/>
    <w:rsid w:val="00D43E76"/>
    <w:rsid w:val="00D5051B"/>
    <w:rsid w:val="00D50DBC"/>
    <w:rsid w:val="00D53EB2"/>
    <w:rsid w:val="00D54F26"/>
    <w:rsid w:val="00D61D33"/>
    <w:rsid w:val="00D66826"/>
    <w:rsid w:val="00D73996"/>
    <w:rsid w:val="00D73BBF"/>
    <w:rsid w:val="00D74A6F"/>
    <w:rsid w:val="00D77127"/>
    <w:rsid w:val="00D77315"/>
    <w:rsid w:val="00D812BA"/>
    <w:rsid w:val="00D82DB2"/>
    <w:rsid w:val="00D86D5E"/>
    <w:rsid w:val="00D9291D"/>
    <w:rsid w:val="00D93E2C"/>
    <w:rsid w:val="00DA2A9E"/>
    <w:rsid w:val="00DB7336"/>
    <w:rsid w:val="00DC1EEF"/>
    <w:rsid w:val="00DC4563"/>
    <w:rsid w:val="00DD0730"/>
    <w:rsid w:val="00DD64FF"/>
    <w:rsid w:val="00DE07B0"/>
    <w:rsid w:val="00DE204B"/>
    <w:rsid w:val="00DE5F26"/>
    <w:rsid w:val="00DE7170"/>
    <w:rsid w:val="00DF0CFA"/>
    <w:rsid w:val="00DF30F4"/>
    <w:rsid w:val="00DF35DF"/>
    <w:rsid w:val="00DF7BAD"/>
    <w:rsid w:val="00DF7C8B"/>
    <w:rsid w:val="00E0108E"/>
    <w:rsid w:val="00E01E18"/>
    <w:rsid w:val="00E04D8D"/>
    <w:rsid w:val="00E04FE8"/>
    <w:rsid w:val="00E0789C"/>
    <w:rsid w:val="00E12105"/>
    <w:rsid w:val="00E15049"/>
    <w:rsid w:val="00E1584C"/>
    <w:rsid w:val="00E15866"/>
    <w:rsid w:val="00E2122A"/>
    <w:rsid w:val="00E237D2"/>
    <w:rsid w:val="00E24906"/>
    <w:rsid w:val="00E30D72"/>
    <w:rsid w:val="00E31EDC"/>
    <w:rsid w:val="00E344C5"/>
    <w:rsid w:val="00E405EE"/>
    <w:rsid w:val="00E44074"/>
    <w:rsid w:val="00E50972"/>
    <w:rsid w:val="00E5125B"/>
    <w:rsid w:val="00E54DD5"/>
    <w:rsid w:val="00E55128"/>
    <w:rsid w:val="00E56B23"/>
    <w:rsid w:val="00E5712F"/>
    <w:rsid w:val="00E609A3"/>
    <w:rsid w:val="00E61D37"/>
    <w:rsid w:val="00E61FB5"/>
    <w:rsid w:val="00E63E7C"/>
    <w:rsid w:val="00E70624"/>
    <w:rsid w:val="00E711E4"/>
    <w:rsid w:val="00E71B9D"/>
    <w:rsid w:val="00E74BC3"/>
    <w:rsid w:val="00E75073"/>
    <w:rsid w:val="00E7756D"/>
    <w:rsid w:val="00E81933"/>
    <w:rsid w:val="00E90386"/>
    <w:rsid w:val="00E910C3"/>
    <w:rsid w:val="00E969ED"/>
    <w:rsid w:val="00EA1977"/>
    <w:rsid w:val="00EA4E98"/>
    <w:rsid w:val="00EA7196"/>
    <w:rsid w:val="00EA74BB"/>
    <w:rsid w:val="00EB33AA"/>
    <w:rsid w:val="00EC27FE"/>
    <w:rsid w:val="00EC6585"/>
    <w:rsid w:val="00EC6B0A"/>
    <w:rsid w:val="00EC79B3"/>
    <w:rsid w:val="00EC7B89"/>
    <w:rsid w:val="00ED4B30"/>
    <w:rsid w:val="00ED6172"/>
    <w:rsid w:val="00ED6E46"/>
    <w:rsid w:val="00ED7EB2"/>
    <w:rsid w:val="00EE1150"/>
    <w:rsid w:val="00EF10B3"/>
    <w:rsid w:val="00EF43D9"/>
    <w:rsid w:val="00EF5248"/>
    <w:rsid w:val="00EF640A"/>
    <w:rsid w:val="00F0442F"/>
    <w:rsid w:val="00F107A6"/>
    <w:rsid w:val="00F10B2E"/>
    <w:rsid w:val="00F147E3"/>
    <w:rsid w:val="00F14C71"/>
    <w:rsid w:val="00F1527E"/>
    <w:rsid w:val="00F23221"/>
    <w:rsid w:val="00F23C04"/>
    <w:rsid w:val="00F26FDB"/>
    <w:rsid w:val="00F359F6"/>
    <w:rsid w:val="00F40909"/>
    <w:rsid w:val="00F41179"/>
    <w:rsid w:val="00F45C13"/>
    <w:rsid w:val="00F46299"/>
    <w:rsid w:val="00F4707E"/>
    <w:rsid w:val="00F52172"/>
    <w:rsid w:val="00F523E9"/>
    <w:rsid w:val="00F601D2"/>
    <w:rsid w:val="00F606D6"/>
    <w:rsid w:val="00F6417D"/>
    <w:rsid w:val="00F655F3"/>
    <w:rsid w:val="00F67D14"/>
    <w:rsid w:val="00F70601"/>
    <w:rsid w:val="00F72E1A"/>
    <w:rsid w:val="00F75CDA"/>
    <w:rsid w:val="00F837E5"/>
    <w:rsid w:val="00F8500F"/>
    <w:rsid w:val="00F857F6"/>
    <w:rsid w:val="00F86B66"/>
    <w:rsid w:val="00F90857"/>
    <w:rsid w:val="00F9198F"/>
    <w:rsid w:val="00F9377E"/>
    <w:rsid w:val="00F973F0"/>
    <w:rsid w:val="00FA1F0D"/>
    <w:rsid w:val="00FA370A"/>
    <w:rsid w:val="00FA4694"/>
    <w:rsid w:val="00FA59A9"/>
    <w:rsid w:val="00FB09CC"/>
    <w:rsid w:val="00FB5E94"/>
    <w:rsid w:val="00FC132B"/>
    <w:rsid w:val="00FC7EA5"/>
    <w:rsid w:val="00FD3D0D"/>
    <w:rsid w:val="00FD3FF8"/>
    <w:rsid w:val="00FD6200"/>
    <w:rsid w:val="00FD6D22"/>
    <w:rsid w:val="00FE0810"/>
    <w:rsid w:val="00FE3D9C"/>
    <w:rsid w:val="00FF0004"/>
    <w:rsid w:val="00FF06D5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E04A"/>
  <w15:docId w15:val="{0B97B67A-3802-4C57-9203-F499DF7E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2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4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25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D44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150AA6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unhideWhenUsed/>
    <w:rsid w:val="00546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fficekit.am/product/sosindz-akfix705-universal-200ml%d5%ac-1202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12E8-5897-4C54-AD64-7D02A081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11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https://mul2-mineconomy.gov.am/tasks/909663/oneclick?token=bae6dae6469c58c1538cff9b9c7843ae</cp:keywords>
  <dc:description/>
  <cp:lastModifiedBy>Gayane A. Danielyan</cp:lastModifiedBy>
  <cp:revision>172</cp:revision>
  <cp:lastPrinted>2025-11-05T12:36:00Z</cp:lastPrinted>
  <dcterms:created xsi:type="dcterms:W3CDTF">2024-04-17T13:01:00Z</dcterms:created>
  <dcterms:modified xsi:type="dcterms:W3CDTF">2025-11-12T10:16:00Z</dcterms:modified>
</cp:coreProperties>
</file>