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ՀՀ-ՊԵԿ-ԷԱՃԱՊՁԲ-26/6-Ա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պլաստիկ քարտերի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ՀՀ-ՊԵԿ-ԷԱՃԱՊՁԲ-26/6-Ա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պլաստիկ քարտերի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պլաստիկ քարտերի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ՀՀ-ՊԵԿ-ԷԱՃԱՊՁԲ-26/6-Ա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պլաստիկ քարտերի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ՀՀ-ՊԵԿ-ԷԱՃԱՊՁԲ-26/6-Ա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ՀՀ-ՊԵԿ-ԷԱՃԱՊՁԲ-26/6-Ա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«ՀՀ-ՊԵԿ-ԷԱՃԱՊՁԲ-26/6-Ա»*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ՀՀ-ՊԵԿ-ԷԱՃԱՊՁԲ-26/6-Ա*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«ՀՀ-ՊԵԿ-ԷԱՃԱՊՁԲ-26/6-Ա»*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ՀՀ-ՊԵԿ-ԷԱՃԱՊՁԲ-26/6-Ա*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RFID (125KHz) Card
RFID մուտքի քարտերը առաջարկում են 125 Կհց ISO ֆորմատի տեխնոլոգիա՝ երկկողմանի տպագրության հնարավորությամբ։
Այն օգտագործվում է այնպիսի համակարգերում ինչպիսիք են՝ մուտքի վերահսկման համակարգերը, հաճախումների կառավարման համակարգերը, այցելուների կառավարման համակարգերը և այլն։
Տեխնիկական պարամետրեր.
Աշխատանքային հաճախականությունը՝ 125 Կհց․
Կարդալու առավելագույն հեռավորություն՝ 2-15 սմ․
Չափեր՝  54L x 86Ե x 0,76Բ մմ․
Աշխատանքային ջերմաստիճան՝-45°C-ից 70° ․ 
Քաշ՝ 9 գրամ․
Մակերևույթ՝ փայլուն կամ անփայլ․
Այլ պայմաններ․
* Ապրանքի առաքումը և մատակարարումը իրականացնում է մատակարարը, իր հաշվին և իր միջոցներով։
**Ապրանքը պետք է լինի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կնքված համապատասխան համաձայնագրի ուժի մեջ մտնելու օրվան հաջորդող օրվանից հաշված։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