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2026 года ЗАО «Горисский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2026 года ЗАО «Горисский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2026 года ЗАО «Горисский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2026 года ЗАО «Горисский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РА № 1592-Н от 11 ноября 2004 года. Поставщик должен иметь заправочный пункт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предоставления соответствующих финансовых средств в 2026 году и заключения на их основе соответствующего договора между сторонами по 30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