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Լաբարատոր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Լաբարատոր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Լաբարատոր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Լաբարատոր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 g03ba03, g03ea02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 g03ba03, g03ea02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