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D5" w:rsidRPr="00C21E57" w:rsidRDefault="00CF46D5" w:rsidP="00CF46D5">
      <w:pPr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</w:t>
      </w:r>
      <w:r w:rsidRPr="004F07AA">
        <w:rPr>
          <w:rFonts w:ascii="GHEA Grapalat" w:hAnsi="GHEA Grapalat"/>
          <w:b/>
          <w:sz w:val="18"/>
          <w:szCs w:val="18"/>
          <w:lang w:val="hy-AM"/>
        </w:rPr>
        <w:t>ՑԱՆԿ</w:t>
      </w:r>
    </w:p>
    <w:p w:rsidR="00CF46D5" w:rsidRPr="00C21E57" w:rsidRDefault="00CF46D5" w:rsidP="00CF46D5">
      <w:pPr>
        <w:ind w:left="540"/>
        <w:jc w:val="center"/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</w:p>
    <w:p w:rsidR="00CF46D5" w:rsidRDefault="00CF46D5" w:rsidP="00CF46D5">
      <w:pPr>
        <w:ind w:left="90"/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1E28BA">
        <w:rPr>
          <w:rFonts w:ascii="GHEA Grapalat" w:hAnsi="GHEA Grapalat"/>
          <w:b/>
          <w:sz w:val="18"/>
          <w:szCs w:val="18"/>
          <w:lang w:val="hy-AM"/>
        </w:rPr>
        <w:t>Միասնական ս</w:t>
      </w:r>
      <w:r w:rsidRPr="004F07AA">
        <w:rPr>
          <w:rFonts w:ascii="GHEA Grapalat" w:hAnsi="GHEA Grapalat"/>
          <w:b/>
          <w:sz w:val="18"/>
          <w:szCs w:val="18"/>
          <w:lang w:val="hy-AM"/>
        </w:rPr>
        <w:t>ոցիալական ծառայությ</w:t>
      </w:r>
      <w:r w:rsidRPr="001E28BA">
        <w:rPr>
          <w:rFonts w:ascii="GHEA Grapalat" w:hAnsi="GHEA Grapalat"/>
          <w:b/>
          <w:sz w:val="18"/>
          <w:szCs w:val="18"/>
          <w:lang w:val="hy-AM"/>
        </w:rPr>
        <w:t>ան</w:t>
      </w:r>
      <w:r w:rsidRPr="004F07AA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18"/>
          <w:szCs w:val="18"/>
          <w:lang w:val="en-US"/>
        </w:rPr>
        <w:t>թվով</w:t>
      </w:r>
      <w:proofErr w:type="spellEnd"/>
      <w:r>
        <w:rPr>
          <w:rFonts w:ascii="GHEA Grapalat" w:hAnsi="GHEA Grapalat"/>
          <w:b/>
          <w:sz w:val="18"/>
          <w:szCs w:val="18"/>
          <w:lang w:val="en-US"/>
        </w:rPr>
        <w:t xml:space="preserve"> 132 </w:t>
      </w:r>
      <w:proofErr w:type="spellStart"/>
      <w:r>
        <w:rPr>
          <w:rFonts w:ascii="GHEA Grapalat" w:hAnsi="GHEA Grapalat"/>
          <w:b/>
          <w:sz w:val="18"/>
          <w:szCs w:val="18"/>
          <w:lang w:val="en-US"/>
        </w:rPr>
        <w:t>հեռախոսահամարներ</w:t>
      </w:r>
      <w:proofErr w:type="spellEnd"/>
    </w:p>
    <w:p w:rsidR="00CF46D5" w:rsidRPr="001E28BA" w:rsidRDefault="00CF46D5" w:rsidP="00CF46D5">
      <w:pPr>
        <w:ind w:left="90"/>
        <w:jc w:val="center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33222144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55521785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91917166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33222155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55522954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91917422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33777818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55524172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91917819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41575232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55536235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91917938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43450600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55541998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91918319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43458080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55542861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91918369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43458844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55565012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91919443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43459944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55565014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93585197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43459955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55565018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93585462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43501555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55565019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93595173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43501777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55565023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93606879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43506020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55565026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93616489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43507010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55565302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93626831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43507080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55621071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93626879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55122652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55622059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93636194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55132827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55622474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93636751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55302368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55622701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93818972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55322159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55631405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94181857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55331567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55633747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94474732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55342960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55634450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94818147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55452213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55674780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94848463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55462614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55712228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95152519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55462702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55723406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95235293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55500113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55723417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95241062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55500134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55723481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95247141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55503130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55725313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95281475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55503144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55728307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95298103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55503171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55728310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95302663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55503304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55728312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95368018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55503314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55728315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95382915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55503374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55732019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95503318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55503379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55762284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95503326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55503380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55822560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95522851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55503383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55822661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95523308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55503386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55822751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95540832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55503398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55823037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95622554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55503415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55844168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95622885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55503416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55891703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95642003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55503421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55923739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95642480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55503428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55987468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95702744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55503560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77212149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95726460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55520315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77565627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95888032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55520483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77696948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95888232</w:t>
            </w:r>
          </w:p>
        </w:tc>
      </w:tr>
      <w:tr w:rsidR="00CF46D5" w:rsidTr="00FE4B0E">
        <w:tc>
          <w:tcPr>
            <w:tcW w:w="3116" w:type="dxa"/>
          </w:tcPr>
          <w:p w:rsidR="00CF46D5" w:rsidRPr="003E2FEE" w:rsidRDefault="00CF46D5" w:rsidP="00FE4B0E">
            <w:r w:rsidRPr="003E2FEE">
              <w:t>55521375</w:t>
            </w:r>
          </w:p>
        </w:tc>
        <w:tc>
          <w:tcPr>
            <w:tcW w:w="3117" w:type="dxa"/>
          </w:tcPr>
          <w:p w:rsidR="00CF46D5" w:rsidRPr="003E2FEE" w:rsidRDefault="00CF46D5" w:rsidP="00FE4B0E">
            <w:r w:rsidRPr="003E2FEE">
              <w:t>77939341</w:t>
            </w:r>
          </w:p>
        </w:tc>
        <w:tc>
          <w:tcPr>
            <w:tcW w:w="3117" w:type="dxa"/>
          </w:tcPr>
          <w:p w:rsidR="00CF46D5" w:rsidRDefault="00CF46D5" w:rsidP="00FE4B0E">
            <w:r w:rsidRPr="003E2FEE">
              <w:t>95888532</w:t>
            </w:r>
          </w:p>
        </w:tc>
      </w:tr>
    </w:tbl>
    <w:p w:rsidR="003F7DE6" w:rsidRPr="00CF46D5" w:rsidRDefault="003F7DE6" w:rsidP="00CF46D5"/>
    <w:sectPr w:rsidR="003F7DE6" w:rsidRPr="00CF46D5" w:rsidSect="00CF46D5"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84"/>
    <w:rsid w:val="00255809"/>
    <w:rsid w:val="003F7DE6"/>
    <w:rsid w:val="006B2FA3"/>
    <w:rsid w:val="009B4EE9"/>
    <w:rsid w:val="00CF46D5"/>
    <w:rsid w:val="00E7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EE9"/>
    <w:pPr>
      <w:spacing w:after="0" w:line="240" w:lineRule="auto"/>
    </w:pPr>
    <w:rPr>
      <w:rFonts w:eastAsia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EE9"/>
    <w:pPr>
      <w:spacing w:after="0" w:line="240" w:lineRule="auto"/>
    </w:pPr>
    <w:rPr>
      <w:rFonts w:eastAsia="SimSu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4</cp:revision>
  <dcterms:created xsi:type="dcterms:W3CDTF">2023-11-22T11:45:00Z</dcterms:created>
  <dcterms:modified xsi:type="dcterms:W3CDTF">2025-11-13T06:40:00Z</dcterms:modified>
</cp:coreProperties>
</file>