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аккумуляторов и ремней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ԲԷՑ-ԷԱՃԱՊՁԲ-25/26</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аккумуляторов и ремней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аккумуляторов и ремней</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аккумуляторов и ремней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6ct50-55A-12V, размер (278ммx175ммx176мм)  ± 10 мм   стартерный свинцово-кислотный, накапливающий аккумулятор, предусмотренный для снегохода; ГОСТ 2911–91; год производства 2025г., согласно постановлению Правительства РА N 519-Ն от 12 апреля 2024г.Перевозку и разгрузку товара осуществляет продавец.Товары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33x14-1120LaArticaRUBENA предназначенный для снегохода
Перевозку и разгрузку товара осуществляет продавец.Товары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