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ՀՌՀ-ԷԱՃԱՊՁԲ-25/31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Հեռուստատեսության և ռադիոյի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Իսահակյան փոց.28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010588057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hrahgnum@tvradio.am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Հեռուստատեսության և ռադիոյի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ՀՌՀ-ԷԱՃԱՊՁԲ-25/31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Հեռուստատեսության և ռադիոյի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Հեռուստատեսության և ռադիոյի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Հեռուստատեսության և ռադիոյի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ՀՌՀ-ԷԱՃԱՊՁԲ-25/31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hrahgnum@tvradio.am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Հեռուստատեսության և ռադիոյի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ՀՌՀ-ԷԱՃԱՊՁԲ-25/31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ՀՌՀ-ԷԱՃԱՊՁԲ-25/31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«ՀՌՀ-ԷԱՃԱՊՁԲ-25/31»*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«ՀՌՀ-ԷԱՃԱՊՁԲ-25/31»*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Հեռուստատեսության և ռադիոյի հանձնաժողով*  (այսուհետ` Պատվիրատու) կողմից կազմակերպված` ՀՌՀ-ԷԱՃԱՊՁԲ-25/31*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Հեռուստատեսության և ռադիոյի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- 02556422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- 900011057016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