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ՀՀԷՆ-ԷԱՃԱՊՁԲ-25/102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Դավիթ Մհերյան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dmheryan@mineconomy.am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011597194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ՀՀԷՆ-ԷԱՃԱՊՁԲ-25/102</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ՀՀԷՆ-ԷԱՃԱՊՁԲ-25/102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dmheryan@mineconomy.am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կավճապատ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ՀՀԷՆ-ԷԱՃԱՊՁԲ-25/102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ՀՀԷՆ-ԷԱՃԱՊՁԲ-25/102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կավճապատ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