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2025.11.17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ՀՀ-ՊԵԿ-ԷԱՃԱՇՁԲ-25/19-Ա</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14</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14</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Անուշ Ալիխանյան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+37460844703, +37460844702, +37460844704, +37460844708,, +37460844709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Anush_Alikhanyan@taxservice.am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ՀՀ-ՊԵԿ-ԷԱՃԱՇՁԲ-25/19-Ա</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2025.11.17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ՀՀ-ՊԵԿ-ԷԱՃԱՇՁԲ-25/19-Ա</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Anush_Alikhanyan@taxservice.am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382.12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4.7327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443.79</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2025.12.02.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ՀՀ-ՊԵԿ-ԷԱՃԱՇՁԲ-25/19-Ա</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ՀՀ-ՊԵԿ-ԷԱՃԱՇՁԲ-25/19-Ա</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ՀՀ-ՊԵԿ-ԷԱՃԱՇՁԲ-25/19-Ա</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«ՀՀ-ՊԵԿ-ԷԱՃԱՇՁԲ-25/19-Ա»*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ՀՀ-ՊԵԿ-ԷԱՃԱՇՁԲ-25/19-Ա*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«ՀՀ-ՊԵԿ-ԷԱՃԱՇՁԲ-25/19-Ա»*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ՀՀ-ՊԵԿ-ԷԱՃԱՇՁԲ-25/19-Ա*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և կրծքանշանի վկայականներ
Թղթի խտությունը՝ առնվազն 300 գմ², կավճապատ,  անփայլ, չափսը՝ 20x8 սմ, տպագրությունը ՝ 4+4.
Մեդալի վկայականներ՝ 275 հատ․
•	«Համագործակցության ու փոխգործակցության համար» -55 հատ,
•	«Մաքսային մարմնում երկարամյա ծառայության համար»-55 հատ,
•	«Հարկային մարմնում երկարամյա ծառայության համար» -55 հատ,
•	«Հարկային ծառայությունում ներդրած նշանակալի ավանդի համար» -55 հատ,
•	«Մաքսային ծառայությունում ներդրած նշանակալի ավանդի համար» -55 հատ.
Կրծքանշանի վկայականներ՝ 100 հատ․
•	 «Հայաստանի Հանրապետության պատվավոր մաքսային ծառայող» -50 հատ,
•	«Հայաստանի Հանրապետության պատվավոր հարկային ծառայող»  - 50 հատ.
Այլ պայմաններ․
*Աշխատանքի արդյունքի մատակարարումն  ու բեռնաթափումն իրականացնում է Մատակարարը:
 **Տպագրության համար նմուշները կտրամադրվեն առձեռն, էլեկտրոնային տարբերակով նմուշներ չեն տրամադրվում։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արդյունքի մատակարարումն իրականացվում է կողմերի իրավունքները և պարտականությունները ՀՀ ֆինանսաների նախարարության կողմից հաշվառված լինելու հաջորդ օրվանից՝ 20 օրացուցային  օրվա ընթացքում ։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