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2025.11.17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Фонд “Ереванский Медицинский Государственный Университет имени Мхитара Гераци”</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г.Ереван, ул. Корюна 2</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товаров медицинского назначения для нужд ЕГМУ</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Գայանե Ադամյան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marketing.ysmu6@gmail.com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301000 (249)</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Фонд “Ереванский Медицинский Государственный Университет имени Мхитара Гераци”</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ԷԱՃԱՊՁԲ-2026/16-3-ԵՊԲՀ</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2025.11.17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Фонд “Ереванский Медицинский Государственный Университет имени Мхитара Гераци”</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Фонд “Ереванский Медицинский Государственный Университет имени Мхитара Гераци”</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товаров медицинского назначения для нужд ЕГМУ</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товаров медицинского назначения для нужд ЕГМУ</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Фонд “Ереванский Медицинский Государственный Университет имени Мхитара Гераци”</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ԷԱՃԱՊՁԲ-2026/16-3-ԵՊԲՀ</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marketing.ysmu6@gmail.com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товаров медицинского назначения для нужд ЕГМУ</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3</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Стент с лекарственным покрытием, лекарственное вещество: Эверолимус (платный)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Стент с лекарственным покрытием, лекарственное вещество: Эверолимус (государственный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Йопромид  769мг/мл, 100мл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381.72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4.7045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442.6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2025.12.01.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ԷԱՃԱՊՁԲ-2026/16-3-ԵՊԲՀ</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Фонд “Ереванский Медицинский Государственный Университет имени Мхитара Гераци”</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ԷԱՃԱՊՁԲ-2026/16-3-ԵՊԲՀ</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ԷԱՃԱՊՁԲ-2026/16-3-ԵՊԲՀ</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ԷԱՃԱՊՁԲ-2026/16-3-ԵՊԲՀ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Фонд “Ереванский Медицинский Государственный Университет имени Мхитара Гераци”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"ԷԱՃԱՊՁԲ-2026/16-3-ԵՊԲՀ"*</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Фонд “Ереванский Медицинский Государственный Университет имени Мхитара Гераци”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ԷԱՃԱՊՁԲ-2026/16-3-ԵՊԲՀ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"ԷԱՃԱՊՁԲ-2026/16-3-ԵՊԲՀ"</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ԷԱՃԱՊՁԲ-2026/16-3-ԵՊԲՀ*.</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ԷԱՃԱՊՁԲ-2026/16-3-ԵՊԲՀ</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"ԷԱՃԱՊՁԲ-2026/16-3-ԵՊԲՀ"</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ԷԱՃԱՊՁԲ-2026/16-3-ԵՊԲՀ*.</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ԷԱՃԱՊՁԲ-2026/16-3-ԵՊԲՀ</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По всем лотам поставка товаров осуществляется согласно заявке Заказчика. Если в течение срока действия договора по требованию Заказчика заявка на предмет закупки была представлена не на всю партию, то договор в отношении недопоставленной, оставшейся части партии предмета закупки расторгается.В случае если участник в заявке укажет более одного товарного знака или производителя для одного и того же товара, на этапе исполнения договора единовременная и (или) поэтапная поставка товара всей партии, указанной в договоре, будет осуществляться только одним из указанных в договоре товарных знаков или производителей по выбору поставщика.</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ԷԱՃԱՊՁԲ-2026/16-3-ԵՊԲՀ</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Стент с лекарственным покрытием, лекарственное вещество: Эверолимус (платный)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лекарственное вещество: Эверолимус (платный)-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Стент с лекарственным покрытием, лекарственное вещество: Эверолимус (государственный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лекарственное вещество: Эверолимус (государственный заказ)-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Йопромид  769мг/мл,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Йопромид  769мг/мл, 100мл- технические характеристики и другие условия см. в прикрепленном файле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ԷԱՃԱՊՁԲ-2026/16-3-ԵՊԲՀ</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ԷԱՃԱՊՁԲ-2026/16-3-ԵՊԲՀ</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ԷԱՃԱՊՁԲ-2026/16-3-ԵՊԲՀ</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ԷԱՃԱՊՁԲ-2026/16-3-ԵՊԲՀ</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