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2025.11.12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ՇՄԱՀ-ԷԱՃԾՁԲ-25/89</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Շիրակի մարզ Արթիկի համայնքապետարան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Շիրակի մարզ, ք. Արթիկ</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Արթիկի  համայնքապետարանի կարիքների համար Հյուրասիրության ծառայության /Ամանորի միջոցառման համար Ճաշկերույթի/ կազմակերպում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Ղևոնդ Գրիգորյան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0244 5 20 21</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artikgnumner@mail.ru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Շիրակի մարզ Արթիկի համայնքապետարան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ՇՄԱՀ-ԷԱՃԾՁԲ-25/89</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2025.11.12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Շիրակի մարզ Արթիկի համայնքապետարան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Շիրակի մարզ Արթիկի համայնքապետարան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Արթիկի  համայնքապետարանի կարիքների համար Հյուրասիրության ծառայության /Ամանորի միջոցառման համար Ճաշկերույթի/ կազմակերպում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Շիրակի մարզ Արթիկի համայնքապետարան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Արթիկի  համայնքապետարանի կարիքների համար Հյուրասիրության ծառայության /Ամանորի միջոցառման համար Ճաշկերույթի/ կազմակերպում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ՇՄԱՀ-ԷԱՃԾՁԲ-25/89</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artikgnumner@mail.ru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Արթիկի  համայնքապետարանի կարիքների համար Հյուրասիրության ծառայության /Ամանորի միջոցառման համար Ճաշկերույթի/ կազմակերպում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ճաշկերույթների կազմակերպում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379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4.64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435</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2025.11.28. 15:00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ՇՄԱՀ-ԷԱՃԾՁԲ-25/89</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Շիրակի մարզ Արթիկի համայնքապետարան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ՇՄԱՀ-ԷԱՃԾՁԲ-25/89</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«ՇՄԱՀ-ԷԱՃԾՁԲ-25/89»*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Արթիկի համայնքապետարան*  (այսուհետ` Պատվիրատու) կողմից կազմակերպված` ՇՄԱՀ-ԷԱՃԾՁԲ-25/89*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«ՇՄԱՀ-ԷԱՃԾՁԲ-25/89»*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Շիրակի մարզ Արթիկի համայնքապետարան*  (այսուհետ` Պատվիրատու) կողմից կազմակերպված` ՇՄԱՀ-ԷԱՃԾՁԲ-25/89*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ճաշկերույթների կազմակերպում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Արթիկի  համայնքապետարանի կարիքների համար Հյուրասիրության ծառայության /Ամանորի միջոցառման համար Ճաշկերույթի/ կազմակերպում
Անվանում-Արթիկի  համայնքապետարանի կարիքների համար ճաշկերույթների կազմակերպման ծառայության մատուցման ճաշացանկը՝ 260 անձի /22 սեղան/ համար ներկայացված է Հավելված 1.1-ում: 
 Ներքոհիշյալ մենյուին համապատասխան կատարողը ծառայությունը մատուցում է մինչև 260 անձից բաղկացած խմբի (այսուհետ՝ խումբ) հաշվարկով, Արթիկի համայնքապետարանի շենքից մինչև 2-3 կմ հեռավորության վրա գտնվող ռեստորանային համալիրներից մեկում: Մինչև պայմանագրի ավարտը կատարողը ծառայությունը պարտավոր է մատուցել 260 անձից հաշվարկով ուստի, գնային առաջարկը պետք է ներկայացված լինի նշված թվի հաշվարկով : Ծառայությունը մատուցելուց առնվազը 48 ժամ առաջ Պատվիրատուի կողմից կատարողին ներկայացված պատվեր-ծանուցումը էլ փոստի միջոցով կամ առձեռն  ստորագրությամբ հանձնելու պահից: Սակայն պատվիրատուն իրավունք ունի արդեն իսկ ձևավորված խմբում կատարելու թվային կազմի փոփոխություններ այդ մասին կատարողին առնվազը 12 ժամ առաջ էլ. Փոստի միջոցով ծանուցելով կատարողին կամ առձեռն ստորագրության միջոցով: 
Կատարողը պարտավորվում է մենյուին համապատասխան Ծառայությունը մատուցել Հայաստանի Հանրապետությունում գործող հանրային սննդի համար նախատեսված սանիտարահիգիենիկ, սանիտարահամաճարակային, ինչպես նաև հանրային սննդի մատուցման (ներառյալ մատուցման ջերմաստիճանը), պահպանման, տեղափոխման և այլ բնույթի նորմերին, կանոններին ու տեխնիկական հրահանգներին համապատասխան: 
Ծառայությունը իրականացվում է 2025թվականի դեկտեմբերի 23-24 ընկած ժամանակահատվածում:  Վճարումը իրականացվելու է փաստացի մատուցված ծառայության քանակի:
  Կատարողը պարտավորվում է երաժշտությունը/DJ/, հանդիսավար,  մենյուին համապատասխան Ծառայությունը մատուցելուց առաջ համաձայնեցնել պատվիրատուի հետ: Կատարողը պարտավոր է Ծառայությունը մատուցելուց առաջ` կահավորել տարածքը խմբի թվակազմին համապատասխան Ծառայության մատուցման համար անհրաժեշտ սեղաններով, աթոռներով, սպասքով և այլ համապատասխան գույքով ու այլ ապրանքներով: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ճաշկերույթների կազմակերպում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