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«ԿՄՀՔ-ԷԱՃԾՁԲ-25/75»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 Հրազդանի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Կենտրոն , վարչական շենք</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Հրազդանի hամայնքապետարանի կարիքների համար ԿՄՀՔ-ԷԱՃԾՁԲ-25/75 ծածկագրով ամանորյա տոնական զարդարանքների կազմակերպման ծառայությունների ձեռքբերման նպատակով հայտարարված էլեկտրոնային աճուրդի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Աիդա Համբարձումյան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091606942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a.hambardzumyan@keystone.am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 Հրազդանի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«ԿՄՀՔ-ԷԱՃԾՁԲ-25/75»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 Հրազդանի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 Հրազդանի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Հրազդանի hամայնքապետարանի կարիքների համար ԿՄՀՔ-ԷԱՃԾՁԲ-25/75 ծածկագրով ամանորյա տոնական զարդարանքների կազմակերպման ծառայությունների ձեռքբերման նպատակով հայտարարված էլեկտրոնային աճուրդի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 Հրազդանի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Հրազդանի hամայնքապետարանի կարիքների համար ԿՄՀՔ-ԷԱՃԾՁԲ-25/75 ծածկագրով ամանորյա տոնական զարդարանքների կազմակերպման ծառայությունների ձեռքբերման նպատակով հայտարարված էլեկտրոնային աճուրդի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«ԿՄՀՔ-ԷԱՃԾՁԲ-25/75»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a.hambardzumyan@keystone.am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Հրազդանի hամայնքապետարանի կարիքների համար ԿՄՀՔ-ԷԱՃԾՁԲ-25/75 ծածկագրով ամանորյա տոնական զարդարանքների կազմակերպման ծառայությունների ձեռքբերման նպատակով հայտարարված էլեկտրոնային աճուրդի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զարդարանքներիի կազմակերպման ծառայություն Հրազդան համայնքում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զարդարանքների կազմակերպման ծառայություն Հրազդան համայնքի կենտրոն թաղամասում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զարդարման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382.12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4.7327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443.79</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2025.11.28. 16:00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«ԿՄՀՔ-ԷԱՃԾՁԲ-25/75»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 Հրազդանի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«ԿՄՀՔ-ԷԱՃԾՁԲ-25/75»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««ԿՄՀՔ-ԷԱՃԾՁԲ-25/75»»*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«ԿՄՀՔ-ԷԱՃԾՁԲ-25/75»*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««ԿՄՀՔ-ԷԱՃԾՁԲ-25/75»»*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«ԿՄՀՔ-ԷԱՃԾՁԲ-25/75»*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զարդարանքներիի կազմակերպման ծառայություն Հրազդան համայնքում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զարդարանքների կազմակերպման ծառայություն Հրազդան համայնքի կենտրոն թաղամասում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զարդարման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Հրազդան, ծառայությունների մատուցուման հասցեն հստակեցնել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20 օր, բայց ոչ ուշ քան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Հրազդան, ծառայությունների մատուցուման հասցեն հստակեցնել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20 օր, բայց ոչ ուշ քան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Հրազդան, ծառայությունների մատուցուման հասցեն հստակեցնել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20 օր, բայց ոչ ուշ քան դեկտեմբերի 20-ը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