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ՀՖԿՍՊԻ-ԷԱՃԱՊՁԲ-25/44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ֆիզիկական կուլտուրայի և սպորտի պետական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Երևան,Ալ. Սանուկյան 11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ֆիզիկական կուլտուրայի և սպորտի պետական ինստիտուտ" հիմնադրամի կարիքների համար բազմոցի ձեռքբերման էլէկտրոնային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Վլադիմիր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+37443407409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vladimir.hovhannisyan@sportedu.am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ֆիզիկական կուլտուրայի և սպորտի պետական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ՀՖԿՍՊԻ-ԷԱՃԱՊՁԲ-25/44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ֆիզիկական կուլտուրայի և սպորտի պետական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ֆիզիկական կուլտուրայի և սպորտի պետական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ֆիզիկական կուլտուրայի և սպորտի պետական ինստիտուտ" հիմնադրամի կարիքների համար բազմոցի ձեռքբերման էլէկտրոնային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ֆիզիկական կուլտուրայի և սպորտի պետական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ֆիզիկական կուլտուրայի և սպորտի պետական ինստիտուտ" հիմնադրամի կարիքների համար բազմոցի ձեռքբերման էլէկտրոնային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ՀՖԿՍՊԻ-ԷԱՃԱՊՁԲ-25/44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vladimir.hovhannisyan@sportedu.am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ֆիզիկական կուլտուրայի և սպորտի պետական ինստիտուտ" հիմնադրամի կարիքների համար բազմոցի ձեռքբերման էլէկտրոնային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2025.12.02.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ֆիզիկական կուլտուրայի և սպորտի պետական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ՀՖԿՍՊԻ-ԷԱՃԱՊՁԲ-25/44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ՀՖԿՍՊԻ-ԷԱՃԱՊՁԲ-25/44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«ՀՖԿՍՊԻ-ԷԱՃԱՊՁԲ-25/44»*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ֆիզիկական կուլտուրայի և սպորտի պետական ինստիտուտ հիմնադրամ*  (այսուհետ` Պատվիրատու) կողմից կազմակերպված` ՀՖԿՍՊԻ-ԷԱՃԱՊՁԲ-25/44*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ֆիզիկական կուլտուրայի և սպորտի պետական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- 01505821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Մյասնիկյան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- 163038103145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«ՀՖԿՍՊԻ-ԷԱՃԱՊՁԲ-25/44»*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ֆիզիկական կուլտուրայի և սպորտի պետական ինստիտուտ հիմնադրամ*  (այսուհետ` Պատվիրատու) կողմից կազմակերպված` ՀՖԿՍՊԻ-ԷԱՃԱՊՁԲ-25/44*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ֆիզիկական կուլտուրայի և սպորտի պետական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- 01505821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Մյասնիկյան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- 163038103145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5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բազմոց, բացվող։
 Չափսերը՝ 170սմX87սմX76սմ։
 Կարկասը՝ փայտ, սոճի, գոտի, նրբատախտակ։ Կտորի նվազագույն մաշված.գործակից (ցիկլ) 25000 (ինտենսիվ օգտագործման համար), գույնը՝ բաց մոխրագույն։ Հիմքի նյութեր՝ սպունգ։ Մեջքի բարձրություն 76սմ, Նստատեղի առավելագույն ծանր. 80 կգ/մ2, Նստատեղի խորություն 50սմ (առանց բարձ)։ Ոճը՝ Մոդեռն։
 Նմուշը ենթակա է նախնական համաձայնեցման պատվիրատուի կողմից։ Կցվում է նկար՝ նմուշի մասին պատկերացում կազմելու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Մանուկյան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10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