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ՇՄԳԸԲԿ-ԷԱՃԱՊՁԲ 2026-3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Վ. ԱԲԱՋՅԱՆԻ ԱՆՎԱՆ ԸՆՏԱՆԵԿԱՆ ԲԺՇԿՈՒԹՅԱՆ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Սարուխանյան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Վ.ԱԲԱՋՅԱՆԻ ԱՆՎԱՆ ԸՆՏԱՆԵԿԱՆ ԲԺՇԿՈՒԹՅԱՆ ԿԵՆՏՐՈՆ ՓԲԸ-ի   2026 ԹՎԱԿԱՆԻ ԿԱՐԻՔՆԵՐԻ ՀԱՄԱՐ    ԴԵՂՈՐԱՅՔ  -ի  /ԴԵՂԱՏՆԱՅԻՆ ԱԶԳԱԲՆԱԿՉՈՒԹՅԱՆԸ ՏՐՎՈՂ/ ՁԵՌՔԲԵՐՈՒՄ 2026-3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/312 / 5 65 17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c-familymedicine@mail.ru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Վ. ԱԲԱՋՅԱՆԻ ԱՆՎԱՆ ԸՆՏԱՆԵԿԱՆ ԲԺՇԿՈՒԹՅԱՆ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ՇՄԳԸԲԿ-ԷԱՃԱՊՁԲ 2026-3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Վ. ԱԲԱՋՅԱՆԻ ԱՆՎԱՆ ԸՆՏԱՆԵԿԱՆ ԲԺՇԿՈՒԹՅԱՆ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Վ. ԱԲԱՋՅԱՆԻ ԱՆՎԱՆ ԸՆՏԱՆԵԿԱՆ ԲԺՇԿՈՒԹՅԱՆ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Վ.ԱԲԱՋՅԱՆԻ ԱՆՎԱՆ ԸՆՏԱՆԵԿԱՆ ԲԺՇԿՈՒԹՅԱՆ ԿԵՆՏՐՈՆ ՓԲԸ-ի   2026 ԹՎԱԿԱՆԻ ԿԱՐԻՔՆԵՐԻ ՀԱՄԱՐ    ԴԵՂՈՐԱՅՔ  -ի  /ԴԵՂԱՏՆԱՅԻՆ ԱԶԳԱԲՆԱԿՉՈՒԹՅԱՆԸ ՏՐՎՈՂ/ ՁԵՌՔԲԵՐՈՒՄ 2026-3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Վ. ԱԲԱՋՅԱՆԻ ԱՆՎԱՆ ԸՆՏԱՆԵԿԱՆ ԲԺՇԿՈՒԹՅԱՆ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Վ.ԱԲԱՋՅԱՆԻ ԱՆՎԱՆ ԸՆՏԱՆԵԿԱՆ ԲԺՇԿՈՒԹՅԱՆ ԿԵՆՏՐՈՆ ՓԲԸ-ի   2026 ԹՎԱԿԱՆԻ ԿԱՐԻՔՆԵՐԻ ՀԱՄԱՐ    ԴԵՂՈՐԱՅՔ  -ի  /ԴԵՂԱՏՆԱՅԻՆ ԱԶԳԱԲՆԱԿՉՈՒԹՅԱՆԸ ՏՐՎՈՂ/ ՁԵՌՔԲԵՐՈՒՄ 2026-3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ՇՄԳԸԲԿ-ԷԱՃԱՊՁԲ 2026-3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c-familymedicine@mail.ru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Վ.ԱԲԱՋՅԱՆԻ ԱՆՎԱՆ ԸՆՏԱՆԵԿԱՆ ԲԺՇԿՈՒԹՅԱՆ ԿԵՆՏՐՈՆ ՓԲԸ-ի   2026 ԹՎԱԿԱՆԻ ԿԱՐԻՔՆԵՐԻ ՀԱՄԱՐ    ԴԵՂՈՐԱՅՔ  -ի  /ԴԵՂԱՏՆԱՅԻՆ ԱԶԳԱԲՆԱԿՉՈՒԹՅԱՆԸ ՏՐՎՈՂ/ ՁԵՌՔԲԵՐՈՒՄ 2026-3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150 մգ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25մգ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500մգ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100մգ/մլ  կաթիլներ  ներքին ընդունման  10մլ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 մգ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սումատրիպտան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1մգ/գ  30գ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 մլ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  30մգ    1% 10մգ/գ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450+50 մգ 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50մգ/մլ  30մլ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100մգ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500մգ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500մգ  10մլ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2,5 մգ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մետրոնիդազոլ500մգ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18,9 գ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30մգ/ մլ 5 մլ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դ/կախույթ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20մգ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500մկգ/1մլ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1000 մգ/մլ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400մգ  j01dd08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3մգ/մլ +1մգ/մլ  10մլ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500մգ  p02ca01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 մգ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5մգ/մլ  0,5  %   5մլ   ակնակաթիլ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50մգ/մլ  5%  1մլ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10մգ/գ 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j01ce08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50մգ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5%  p03ac04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10մգ/գ  d01ae15, d01ba02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 ֆուրմատերոլ  250մգ  a07ea06, d07ac09, r01ad05, r03ba02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 ֆոլաթթու  50մգ +0,5 մգ  b03ad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Էպոետին ալֆա 4000մմ/1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5մգ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20մլ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250մգ /25մգ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1200մգ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100մկգ/դոզա  200դոզ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դհտ  դյուրալույծ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d01ac15, j02ac01, j02ac01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Վ. ԱԲԱՋՅԱՆԻ ԱՆՎԱՆ ԸՆՏԱՆԵԿԱՆ ԲԺՇԿՈՒԹՅԱՆ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ՇՄԳԸԲԿ-ԷԱՃԱՊՁԲ 2026-3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ՇՄԳԸԲԿ-ԷԱՃԱՊՁԲ 2026-3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«ՇՄԳԸԲԿ-ԷԱՃԱՊՁԲ 2026-3»*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«ՇՄԳԸԲԿ-ԷԱՃԱՊՁԲ 2026-3»*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Վ.ԱԲԱՋՅԱՆԻ ԱՆՎԱՆ ԸՆՏԱՆԵԿԱՆ ԲԺՇԿՈՒԹՅԱՆ ԿԵՆՏՐՈՆ ՓԲԸ-ի   2026 ԹՎԱԿԱՆԻ ԿԱՐԻՔՆԵՐԻ ՀԱՄԱՐ ԴԵՂՈՐԱՅՔ-ի /ԴԵՂԱՏՆԱՅԻՆ ԱԶԳԱԲՆԱԿՉՈՒԹՅԱՆԸ ՏՐՎՈՂ/ ՁԵՌՔԲԵՐՈՒՄ 2026-3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150 մգ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դեղահատ 150 մգ  r03da05
դեղի պիտանելիությունը՝ տես  կցված տեխնիկական բնութագրում բոլոր չափաբաժինների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25մգ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25մգ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500մգ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100մգ/մլ  կաթիլներ  ներքին ընդունման  10մլ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100 մգ/մլ կաթիլներ  ներքին ընդունման  10մլ  , ապակե սրվակ-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դեղահատեր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դեղահատ դյուրալույծ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 մգ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սումատրիպտան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սումատրիպտան 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1մգ/գ  30գ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քսուք 1մգ/գ  30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ամպուլա,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 մլ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սրվակ25մգ/մլ 3 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  30մգ    1% 10մգ/գ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քսուք  30գ 1%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դեղահատ 0,25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450+50 մգ 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դեղահատ 450+50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50մգ/մլ  30մլ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կաթիլներ ներքին ընդունման համար  50մգ/մլ  30մլ ապակյան ֆլակոնի մեջ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100մգ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երկաթի (III) հիդրոքսիդի և պոլիմալտոսի համալիր դեղահատեր, 100մգ , ծամելու 100մգ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500մգ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դեղահատ ,թաղանթապատ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500մգ  10մլ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սրվակ, լուծույթ ներարկման  500մգ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2,5 մգ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մետրոնիդազոլ500մգ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դեղահատ  ծամելու10գ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18,9 գ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 փոշի  , փաթեթ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30մգ/ մլ 5 մլ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ակնակաթիլ 3մգ/մլ  5մլ պլաստիկ շշիկ կաթոցիկով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ցեֆտրաքսիոն նատրիում/ դեղափոշիմ/մ և ն/ե ներարկման լուծույթ 1գ ապակե սր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կաթիլներ ներքին ընդունման 10մգ/մլ  20մլ  ապակե սրվակ կաթոցիկով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դ/կախույթ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գրանուլաներ ներքին ընդունման  դեղակախույթ  250/5մլ  100մլ    ապակե սրվակ կաթոցիկով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20մգ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500մկգ/1մլ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սրվակ 500մկգ/1մլ  լուծույթ  ներարկման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1000 մգ/մլ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(ցեֆազոլինի նատրիում ) դեղափոշի ներարկման լուծույթի 1000մգ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400մգ  j01dd08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դեղահատեր թաղանթապատ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3մգ/մլ +1մգ/մլ  10մլ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ցիպրոֆլոքսացին+դեքսամեթազոն  , ակնակաթիլ , կաթոցիկով 3մգ/մլ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դեղահատ ծամելու 400մգ  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500մգ  p02ca01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դեղահատ  500մգ  p02ca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 մգ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հակամանրԷային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1000մգ  դեղափոշի ներարկման լուծույթ d07aa01, d10aa02, h02ab0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դեղափոշի ներարկման լուծույթ d07aa01, d10aa02, h02ab0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5մգ/մլ  0,5  %   5մլ   ակնակաթիլ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/ակնակաթիլ  5մգ/մլ  0,5% , 5մլ կաթոցիկով/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50մգ/մլ  5%  1մլ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սրվակ 50մգ/մլ 5%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5%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սրվակ 5%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10մգ/գ 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10մգ/ գ  d06ba01    նրբաքսուք   արտաքին  կիրքռման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j01ce08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Հակամանրէային , դեղափոշի ներարկման 
լուծույթի` 1200000 ՄՄ,j01ce08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50մգ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50մգ, լուծույթ ներարկման՝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5%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10մգ/գ  d01ae15, d01ba02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 ֆուրմատերոլ  250մգ  a07ea06, d07ac09, r01ad05, r03ba02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+ֆուրմատերոլ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 ֆոլաթթու  50մգ +0,5 մգ  b03ad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սուլֆատ+ֆոլաթթու 50մգ+0,5մգ  հակասակավարյունային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Էպոետին ալֆա 4000մմ/1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Էպոետին ալֆա 4000մմ/1մլ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5մգ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5մգ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10մգ  դեղահատ  ափիոնային ցավազրկողներ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250մգ/5մլ  60մլ դեղափոշի ներքին ընդունման դեղակախույթի  չափագդալով j01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20մլ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ներքին ընդունման  դեղակախույթ, օշարակ 200մգ/5մլ   20մլ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250մգ /25մգ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դեղահատ 250մգ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1200մգ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դեղահատ  թաղանթապատ1200մգ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100մկգ/դոզա  200դոզ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շնչառման, դեղաչափավորված 100մկգ  դոզ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դհտ  դյուրալույծ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դհտ դյուրալույծ  50մգ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դեղապատիճներ 150մգ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Սարուխանյան 1/3 /  գործող՝  մինչև   5  կմ շառավիղով  հեռավարության վրա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